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BAC" w:rsidRDefault="009E5BAC" w:rsidP="00BA7896">
      <w:pPr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9E5BAC" w:rsidRPr="00592DB1" w:rsidRDefault="009E5BAC" w:rsidP="00BA7896">
      <w:pPr>
        <w:pStyle w:val="a3"/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pStyle w:val="a3"/>
        <w:rPr>
          <w:rFonts w:ascii="Times New Roman" w:hAnsi="Times New Roman"/>
          <w:sz w:val="28"/>
          <w:szCs w:val="28"/>
        </w:rPr>
      </w:pPr>
    </w:p>
    <w:p w:rsidR="009E5BAC" w:rsidRPr="00592DB1" w:rsidRDefault="00F6456E" w:rsidP="00BA7896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1625" cy="543560"/>
                <wp:effectExtent l="8255" t="5080" r="13970" b="13335"/>
                <wp:wrapNone/>
                <wp:docPr id="14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1625" cy="543560"/>
                        </a:xfrm>
                        <a:prstGeom prst="rect">
                          <a:avLst/>
                        </a:prstGeom>
                        <a:solidFill>
                          <a:srgbClr val="95B3D7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31CA0" id="Rectangle 2" o:spid="_x0000_s1026" style="position:absolute;margin-left:0;margin-top:0;width:623.75pt;height:42.8pt;z-index:251599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" o:allowincell="f" fillcolor="#95b3d7" strokecolor="#31849b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>
                <wp:simplePos x="0" y="0"/>
                <wp:positionH relativeFrom="page">
                  <wp:posOffset>504190</wp:posOffset>
                </wp:positionH>
                <wp:positionV relativeFrom="page">
                  <wp:align>center</wp:align>
                </wp:positionV>
                <wp:extent cx="90805" cy="11211560"/>
                <wp:effectExtent l="8255" t="6985" r="5715" b="11430"/>
                <wp:wrapNone/>
                <wp:docPr id="1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455D1" id="Rectangle 3" o:spid="_x0000_s1026" style="position:absolute;margin-left:39.7pt;margin-top:0;width:7.15pt;height:882.8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" o:allowincell="f" strokecolor="#31849b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>
                <wp:simplePos x="0" y="0"/>
                <wp:positionH relativeFrom="page">
                  <wp:posOffset>7254240</wp:posOffset>
                </wp:positionH>
                <wp:positionV relativeFrom="page">
                  <wp:align>center</wp:align>
                </wp:positionV>
                <wp:extent cx="90805" cy="11211560"/>
                <wp:effectExtent l="11430" t="6985" r="12065" b="11430"/>
                <wp:wrapNone/>
                <wp:docPr id="1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E4774" id="Rectangle 4" o:spid="_x0000_s1026" style="position:absolute;margin-left:571.2pt;margin-top:0;width:7.15pt;height:882.8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" o:allowincell="f" strokecolor="#31849b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9525</wp:posOffset>
                </wp:positionV>
                <wp:extent cx="7921625" cy="543560"/>
                <wp:effectExtent l="8255" t="9525" r="13970" b="8890"/>
                <wp:wrapNone/>
                <wp:docPr id="13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1625" cy="543560"/>
                        </a:xfrm>
                        <a:prstGeom prst="rect">
                          <a:avLst/>
                        </a:prstGeom>
                        <a:solidFill>
                          <a:srgbClr val="95B3D7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1CB23" id="Rectangle 5" o:spid="_x0000_s1026" style="position:absolute;margin-left:0;margin-top:.75pt;width:623.75pt;height:42.8pt;z-index:251600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" o:allowincell="f" fillcolor="#95b3d7" strokecolor="#31849b">
                <w10:wrap anchorx="page" anchory="page"/>
              </v:rect>
            </w:pict>
          </mc:Fallback>
        </mc:AlternateContent>
      </w:r>
    </w:p>
    <w:p w:rsidR="009E5BAC" w:rsidRPr="00D16D35" w:rsidRDefault="009E5BAC" w:rsidP="00BA7896">
      <w:pPr>
        <w:pStyle w:val="a3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Программа комплексного развития  транспортной инфраструктуры                 сельского поселения                                   Покровский сельсовет                         муниципального района                    Федоровский район                                    Республики Башкортостан                               на 2017 – 2034 гг.</w:t>
      </w:r>
    </w:p>
    <w:p w:rsidR="009E5BAC" w:rsidRPr="00592DB1" w:rsidRDefault="009E5BAC" w:rsidP="00BA7896">
      <w:pPr>
        <w:pStyle w:val="a3"/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pStyle w:val="a3"/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object w:dxaOrig="9960" w:dyaOrig="5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4pt" o:ole="">
            <v:imagedata r:id="rId7" o:title=""/>
          </v:shape>
          <o:OLEObject Type="Embed" ProgID="PBrush" ShapeID="_x0000_i1025" DrawAspect="Content" ObjectID="_1657176188" r:id="rId8"/>
        </w:object>
      </w:r>
    </w:p>
    <w:p w:rsidR="009E5BAC" w:rsidRPr="00592DB1" w:rsidRDefault="009E5BAC" w:rsidP="00BA7896">
      <w:pPr>
        <w:pStyle w:val="a3"/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pStyle w:val="a3"/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30.11.2016</w:t>
      </w:r>
    </w:p>
    <w:p w:rsidR="009E5BAC" w:rsidRPr="00592DB1" w:rsidRDefault="009E5BAC" w:rsidP="00BA789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Кадастровое Бюро</w:t>
      </w:r>
    </w:p>
    <w:p w:rsidR="009E5BAC" w:rsidRDefault="009E5BAC" w:rsidP="00BA7896">
      <w:pPr>
        <w:jc w:val="center"/>
        <w:rPr>
          <w:rFonts w:ascii="Times New Roman" w:hAnsi="Times New Roman"/>
          <w:sz w:val="28"/>
          <w:szCs w:val="28"/>
        </w:rPr>
      </w:pPr>
      <w:r w:rsidRPr="00592DB1">
        <w:rPr>
          <w:rFonts w:ascii="Times New Roman" w:hAnsi="Times New Roman"/>
          <w:sz w:val="28"/>
          <w:szCs w:val="28"/>
        </w:rPr>
        <w:br w:type="page"/>
      </w:r>
      <w:r w:rsidRPr="00592DB1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9E5BAC" w:rsidRDefault="009E5BAC" w:rsidP="00BA7896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349" w:type="dxa"/>
        <w:tblInd w:w="-459" w:type="dxa"/>
        <w:tblLook w:val="00A0" w:firstRow="1" w:lastRow="0" w:firstColumn="1" w:lastColumn="0" w:noHBand="0" w:noVBand="0"/>
      </w:tblPr>
      <w:tblGrid>
        <w:gridCol w:w="9498"/>
        <w:gridCol w:w="851"/>
      </w:tblGrid>
      <w:tr w:rsidR="009E5BAC" w:rsidRPr="00EF040F" w:rsidTr="00BA7896">
        <w:trPr>
          <w:trHeight w:val="9782"/>
        </w:trPr>
        <w:tc>
          <w:tcPr>
            <w:tcW w:w="9498" w:type="dxa"/>
          </w:tcPr>
          <w:p w:rsidR="009E5BAC" w:rsidRPr="00EF040F" w:rsidRDefault="009E5BAC" w:rsidP="0023001C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Паспорт программы.…………………………………………………...…………….</w:t>
            </w:r>
          </w:p>
          <w:p w:rsidR="009E5BAC" w:rsidRPr="00EF040F" w:rsidRDefault="009E5BAC" w:rsidP="0023001C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Cs/>
                <w:sz w:val="26"/>
                <w:szCs w:val="26"/>
              </w:rPr>
              <w:t>Характеристика существующего состояния транспортной инфраструктуры….</w:t>
            </w:r>
          </w:p>
          <w:p w:rsidR="009E5BAC" w:rsidRPr="00EF040F" w:rsidRDefault="009E5BAC" w:rsidP="0023001C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Cs/>
                <w:sz w:val="26"/>
                <w:szCs w:val="26"/>
              </w:rPr>
              <w:t>Прогноз транспортного спроса, изменение объемов и характера передвижения населения и перевозок грузов на территории поселения…………………………</w:t>
            </w:r>
          </w:p>
          <w:p w:rsidR="009E5BAC" w:rsidRPr="00EF040F" w:rsidRDefault="009E5BAC" w:rsidP="0023001C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инфраструктуры, с последующим выбором предлагаемого к реализации варианта…………………………………………...................................</w:t>
            </w:r>
          </w:p>
          <w:p w:rsidR="009E5BAC" w:rsidRPr="00C372CB" w:rsidRDefault="009E5BAC" w:rsidP="0023001C">
            <w:pPr>
              <w:pStyle w:val="ConsPlusNormal"/>
              <w:widowControl/>
              <w:numPr>
                <w:ilvl w:val="0"/>
                <w:numId w:val="22"/>
              </w:numPr>
              <w:spacing w:line="360" w:lineRule="auto"/>
              <w:ind w:left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372CB">
              <w:rPr>
                <w:rFonts w:ascii="Times New Roman" w:hAnsi="Times New Roman"/>
                <w:sz w:val="26"/>
                <w:szCs w:val="26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инфраструктуры………</w:t>
            </w:r>
          </w:p>
          <w:p w:rsidR="009E5BAC" w:rsidRPr="00EF040F" w:rsidRDefault="009E5BAC" w:rsidP="0023001C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Оценка объемов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инфраструктуры.</w:t>
            </w:r>
            <w:r w:rsidRPr="00EF040F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F040F">
              <w:rPr>
                <w:rFonts w:ascii="Times New Roman" w:hAnsi="Times New Roman"/>
                <w:sz w:val="26"/>
                <w:szCs w:val="26"/>
              </w:rPr>
              <w:t>……………………………………………………</w:t>
            </w:r>
          </w:p>
          <w:p w:rsidR="009E5BAC" w:rsidRPr="00EF040F" w:rsidRDefault="009E5BAC" w:rsidP="0023001C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Оценка эффективности мероприятий………………………………………………</w:t>
            </w:r>
          </w:p>
          <w:p w:rsidR="009E5BAC" w:rsidRPr="00EF040F" w:rsidRDefault="009E5BAC" w:rsidP="0023001C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инфраструктуры……………………………………………………………………...</w:t>
            </w:r>
          </w:p>
          <w:p w:rsidR="009E5BAC" w:rsidRPr="00EF040F" w:rsidRDefault="009E5BAC" w:rsidP="0023001C">
            <w:pPr>
              <w:pStyle w:val="ab"/>
              <w:numPr>
                <w:ilvl w:val="0"/>
                <w:numId w:val="22"/>
              </w:numPr>
              <w:spacing w:after="0" w:line="360" w:lineRule="auto"/>
              <w:ind w:left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Приложение………………………………………………………………………….</w:t>
            </w:r>
          </w:p>
          <w:p w:rsidR="009E5BAC" w:rsidRPr="00EF040F" w:rsidRDefault="009E5BAC" w:rsidP="0023001C">
            <w:pPr>
              <w:spacing w:after="0" w:line="360" w:lineRule="auto"/>
              <w:ind w:left="9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8</w:t>
            </w: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26</w:t>
            </w: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32</w:t>
            </w: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33</w:t>
            </w: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35</w:t>
            </w: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39</w:t>
            </w: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40</w:t>
            </w: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42</w:t>
            </w: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23001C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E5BAC" w:rsidRPr="00592DB1" w:rsidRDefault="009E5BAC" w:rsidP="00BA7896">
      <w:pPr>
        <w:jc w:val="center"/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rPr>
          <w:rFonts w:ascii="Times New Roman" w:hAnsi="Times New Roman"/>
          <w:sz w:val="28"/>
          <w:szCs w:val="28"/>
        </w:rPr>
      </w:pPr>
    </w:p>
    <w:p w:rsidR="009E5BAC" w:rsidRPr="00592DB1" w:rsidRDefault="009E5BAC" w:rsidP="00BA7896">
      <w:pPr>
        <w:rPr>
          <w:rFonts w:ascii="Times New Roman" w:hAnsi="Times New Roman"/>
          <w:sz w:val="28"/>
          <w:szCs w:val="28"/>
        </w:rPr>
      </w:pPr>
    </w:p>
    <w:p w:rsidR="009E5BAC" w:rsidRPr="00885C81" w:rsidRDefault="009E5BAC" w:rsidP="00BA7896">
      <w:pPr>
        <w:pStyle w:val="ab"/>
        <w:numPr>
          <w:ilvl w:val="0"/>
          <w:numId w:val="19"/>
        </w:numPr>
        <w:suppressAutoHyphens/>
        <w:spacing w:after="0" w:line="100" w:lineRule="atLeast"/>
        <w:jc w:val="center"/>
        <w:rPr>
          <w:rFonts w:ascii="Times New Roman" w:hAnsi="Times New Roman"/>
          <w:b/>
          <w:bCs/>
          <w:sz w:val="26"/>
          <w:szCs w:val="26"/>
        </w:rPr>
      </w:pPr>
      <w:r w:rsidRPr="00885C81">
        <w:rPr>
          <w:rFonts w:ascii="Times New Roman" w:hAnsi="Times New Roman"/>
          <w:b/>
          <w:bCs/>
          <w:sz w:val="26"/>
          <w:szCs w:val="26"/>
        </w:rPr>
        <w:lastRenderedPageBreak/>
        <w:t>Паспорт программы</w:t>
      </w:r>
    </w:p>
    <w:p w:rsidR="009E5BAC" w:rsidRDefault="009E5BAC" w:rsidP="00BA7896">
      <w:pPr>
        <w:suppressAutoHyphens/>
        <w:spacing w:after="0" w:line="100" w:lineRule="atLeast"/>
        <w:ind w:left="405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E5BAC" w:rsidRPr="00DC2D5D" w:rsidRDefault="009E5BAC" w:rsidP="00BA789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C2D5D">
        <w:rPr>
          <w:rFonts w:ascii="Times New Roman" w:hAnsi="Times New Roman"/>
          <w:b/>
          <w:sz w:val="28"/>
          <w:szCs w:val="28"/>
        </w:rPr>
        <w:t xml:space="preserve">«Комплексное развитие систем транспортной инфраструктуры и дорожного хозяйства на территории </w:t>
      </w:r>
      <w:r>
        <w:rPr>
          <w:rFonts w:ascii="Times New Roman" w:hAnsi="Times New Roman"/>
          <w:b/>
          <w:sz w:val="28"/>
          <w:szCs w:val="28"/>
        </w:rPr>
        <w:t>сельского поселения</w:t>
      </w:r>
      <w:r w:rsidRPr="00DC2D5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Покровский сельсовет</w:t>
      </w:r>
      <w:r w:rsidRPr="00DC2D5D">
        <w:rPr>
          <w:rFonts w:ascii="Times New Roman" w:hAnsi="Times New Roman"/>
          <w:b/>
          <w:sz w:val="28"/>
          <w:szCs w:val="28"/>
        </w:rPr>
        <w:t xml:space="preserve"> на 201</w:t>
      </w:r>
      <w:r>
        <w:rPr>
          <w:rFonts w:ascii="Times New Roman" w:hAnsi="Times New Roman"/>
          <w:b/>
          <w:sz w:val="28"/>
          <w:szCs w:val="28"/>
        </w:rPr>
        <w:t>7-2034</w:t>
      </w:r>
      <w:r w:rsidRPr="00DC2D5D">
        <w:rPr>
          <w:rFonts w:ascii="Times New Roman" w:hAnsi="Times New Roman"/>
          <w:b/>
          <w:sz w:val="28"/>
          <w:szCs w:val="28"/>
        </w:rPr>
        <w:t xml:space="preserve"> годы»</w:t>
      </w:r>
    </w:p>
    <w:p w:rsidR="009E5BAC" w:rsidRPr="00D16D35" w:rsidRDefault="009E5BAC" w:rsidP="00BA7896">
      <w:pPr>
        <w:spacing w:after="0" w:line="100" w:lineRule="atLeast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 xml:space="preserve">  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2377"/>
        <w:gridCol w:w="7512"/>
      </w:tblGrid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9F7A47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Программа «комплексного развитие систем транспортной инфраструктуры на территории  сельского поселения Покровский сельсовет  муниципального района Федоровский район Республики Башкортостан 2017-2034 годы (далее – Программа)</w:t>
            </w:r>
          </w:p>
        </w:tc>
      </w:tr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Основания для разработки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- Федеральный закон от 29.12.2014 N 456-ФЗ "О внесении изменений в Градостроительный кодекс Российской Федерации и отдельные законодательные акты Российской Федерации";</w:t>
            </w:r>
          </w:p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 xml:space="preserve">- Федеральный закон от 06 октября 2003 года </w:t>
            </w:r>
            <w:hyperlink r:id="rId9" w:history="1">
              <w:r w:rsidRPr="00EF040F">
                <w:rPr>
                  <w:rStyle w:val="ac"/>
                  <w:rFonts w:ascii="Times New Roman" w:hAnsi="Times New Roman"/>
                  <w:sz w:val="26"/>
                  <w:szCs w:val="26"/>
                </w:rPr>
                <w:t>№ 131-ФЗ</w:t>
              </w:r>
            </w:hyperlink>
            <w:r w:rsidRPr="00EF040F">
              <w:rPr>
                <w:rFonts w:ascii="Times New Roman" w:hAnsi="Times New Roman"/>
                <w:sz w:val="26"/>
                <w:szCs w:val="26"/>
              </w:rPr>
              <w:t xml:space="preserve"> «Об общих принципах организации местного самоуправления в Российской Федерации»; </w:t>
            </w:r>
          </w:p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- Постановление Правительства РФ от 25.12.2015г. N 1440 "Об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- Генеральный план сельского поселения Покровский сельсовет муниципального района Федоровский район РБ.</w:t>
            </w:r>
          </w:p>
        </w:tc>
      </w:tr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Заказчик</w:t>
            </w:r>
          </w:p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9F7A47" w:rsidRDefault="009E5BAC" w:rsidP="00655DA6">
            <w:pPr>
              <w:pStyle w:val="ae"/>
              <w:shd w:val="clear" w:color="auto" w:fill="FFFFFF"/>
              <w:spacing w:before="0" w:beforeAutospacing="0" w:after="0" w:afterAutospacing="0"/>
              <w:textAlignment w:val="top"/>
            </w:pPr>
            <w:r w:rsidRPr="00C76F02">
              <w:rPr>
                <w:sz w:val="26"/>
                <w:szCs w:val="26"/>
              </w:rPr>
              <w:t xml:space="preserve">Администрация  сельского поселения </w:t>
            </w:r>
            <w:r>
              <w:rPr>
                <w:sz w:val="26"/>
                <w:szCs w:val="26"/>
              </w:rPr>
              <w:t xml:space="preserve">Покровский </w:t>
            </w:r>
            <w:r w:rsidRPr="00C76F02">
              <w:rPr>
                <w:sz w:val="26"/>
                <w:szCs w:val="26"/>
              </w:rPr>
              <w:t xml:space="preserve">сельсовет   муниципального района </w:t>
            </w:r>
            <w:r>
              <w:rPr>
                <w:sz w:val="26"/>
                <w:szCs w:val="26"/>
              </w:rPr>
              <w:t xml:space="preserve">Федоровский </w:t>
            </w:r>
            <w:r w:rsidRPr="00C76F02">
              <w:rPr>
                <w:sz w:val="26"/>
                <w:szCs w:val="26"/>
              </w:rPr>
              <w:t>район Республика Башкортостан, адрес:</w:t>
            </w:r>
            <w:r w:rsidRPr="00B855B2">
              <w:t xml:space="preserve"> 453293, Республика Башкортостан, Федоровский район, деревне Покровка, ул. Молодежная, 5</w:t>
            </w:r>
            <w:r>
              <w:t>.</w:t>
            </w:r>
            <w:r w:rsidRPr="00C76F02">
              <w:rPr>
                <w:sz w:val="26"/>
                <w:szCs w:val="26"/>
              </w:rPr>
              <w:t xml:space="preserve"> </w:t>
            </w:r>
          </w:p>
        </w:tc>
      </w:tr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Исполнители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ООО «Кадастровое Бюро»</w:t>
            </w:r>
          </w:p>
        </w:tc>
      </w:tr>
      <w:tr w:rsidR="009E5BAC" w:rsidRPr="00EF040F" w:rsidTr="00BA7896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Цель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Комплексное развитие транспортной инфраструктуры  сельского поселения Покровский сельсовет.</w:t>
            </w:r>
          </w:p>
        </w:tc>
      </w:tr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Задачи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</w:t>
            </w:r>
          </w:p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 xml:space="preserve">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Целевые показатели (индикаторы)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 xml:space="preserve">- снижение удельного веса дорог, нуждающихся в капитальном ремонте (реконструкции);                                   </w:t>
            </w:r>
          </w:p>
          <w:p w:rsidR="009E5BAC" w:rsidRPr="00EF040F" w:rsidRDefault="009E5BAC" w:rsidP="00BA7896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- увеличение протяженности дорог с твердым покрытием;</w:t>
            </w:r>
          </w:p>
          <w:p w:rsidR="009E5BAC" w:rsidRPr="00EF040F" w:rsidRDefault="009E5BAC" w:rsidP="00BA7896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 xml:space="preserve">- достижение расчетного уровня обеспеченности населения услугами транспортной инфраструктуры. </w:t>
            </w:r>
          </w:p>
        </w:tc>
      </w:tr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Сроки и этапы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E5BAC" w:rsidRPr="00EF040F" w:rsidRDefault="009E5BAC" w:rsidP="009F7A47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2017 – 2034  годы</w:t>
            </w:r>
          </w:p>
        </w:tc>
      </w:tr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lastRenderedPageBreak/>
              <w:t>Укрупненное описание запланированных мероприятий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 xml:space="preserve">-   разработка проектно-сметной документации;                                           -   реконструкция существующих дорог;                                                 </w:t>
            </w:r>
          </w:p>
          <w:p w:rsidR="009E5BAC" w:rsidRPr="00EF040F" w:rsidRDefault="009E5BAC" w:rsidP="00BA7896">
            <w:pPr>
              <w:spacing w:after="0" w:line="100" w:lineRule="atLeast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 xml:space="preserve">-   ремонт и капитальный ремонт дорог.                                                                           </w:t>
            </w:r>
          </w:p>
        </w:tc>
      </w:tr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Программа основана на принципе софинансирования проектов.</w:t>
            </w:r>
          </w:p>
          <w:p w:rsidR="009E5BAC" w:rsidRPr="00EF040F" w:rsidRDefault="009E5BAC" w:rsidP="00BA78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Общий объем финансирования составит – млн. руб.</w:t>
            </w:r>
          </w:p>
          <w:p w:rsidR="009E5BAC" w:rsidRPr="00EF040F" w:rsidRDefault="009E5BAC" w:rsidP="00BA78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в том числе :</w:t>
            </w:r>
          </w:p>
          <w:p w:rsidR="009E5BAC" w:rsidRPr="00EF040F" w:rsidRDefault="009E5BAC" w:rsidP="00BA78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- республиканский бюджет – млн. руб.</w:t>
            </w:r>
          </w:p>
          <w:p w:rsidR="009E5BAC" w:rsidRPr="00EF040F" w:rsidRDefault="009E5BAC" w:rsidP="00BA78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- районного бюджета -   млн.руб.</w:t>
            </w:r>
          </w:p>
          <w:p w:rsidR="009E5BAC" w:rsidRPr="00EF040F" w:rsidRDefault="009E5BAC" w:rsidP="009F7A4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Средства районного бюджета на 2017-2034 годы уточняются при формировании бюджета на очередной финансовый год.</w:t>
            </w:r>
          </w:p>
        </w:tc>
      </w:tr>
      <w:tr w:rsidR="009E5BAC" w:rsidRPr="00EF040F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Ожидаемые результаты 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 xml:space="preserve">-повышение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                             </w:t>
            </w:r>
          </w:p>
          <w:p w:rsidR="009E5BAC" w:rsidRPr="00EF040F" w:rsidRDefault="009E5BAC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- обеспечение надежности и безопасности системы транспортной инфраструктуры.</w:t>
            </w:r>
          </w:p>
        </w:tc>
      </w:tr>
    </w:tbl>
    <w:p w:rsidR="009E5BAC" w:rsidRDefault="00F6456E" w:rsidP="00BA789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3941445</wp:posOffset>
                </wp:positionV>
                <wp:extent cx="178435" cy="187325"/>
                <wp:effectExtent l="26035" t="33655" r="33655" b="26670"/>
                <wp:wrapNone/>
                <wp:docPr id="138" name="Ar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274692" flipV="1">
                          <a:off x="0" y="0"/>
                          <a:ext cx="178435" cy="18732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8923 w 43200"/>
                            <a:gd name="T1" fmla="*/ 166 h 43200"/>
                            <a:gd name="T2" fmla="*/ 18906 w 43200"/>
                            <a:gd name="T3" fmla="*/ 169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18923" y="166"/>
                              </a:moveTo>
                              <a:cubicBezTo>
                                <a:pt x="19811" y="55"/>
                                <a:pt x="20705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10712"/>
                                <a:pt x="8103" y="1526"/>
                                <a:pt x="18905" y="168"/>
                              </a:cubicBezTo>
                            </a:path>
                            <a:path w="43200" h="43200" stroke="0" extrusionOk="0">
                              <a:moveTo>
                                <a:pt x="18923" y="166"/>
                              </a:moveTo>
                              <a:cubicBezTo>
                                <a:pt x="19811" y="55"/>
                                <a:pt x="20705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10712"/>
                                <a:pt x="8103" y="1526"/>
                                <a:pt x="18905" y="168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CBAC6" id="Arc 6" o:spid="_x0000_s1026" style="position:absolute;margin-left:224.5pt;margin-top:310.35pt;width:14.05pt;height:14.75pt;rotation:-2484570fd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" path="m18923,166nfc19811,55,20705,,21600,,33529,,43200,9670,43200,21600v,11929,-9671,21600,-21600,21600c9670,43200,,33529,,21600,,10712,8103,1526,18905,168em18923,166nsc19811,55,20705,,21600,,33529,,43200,9670,43200,21600v,11929,-9671,21600,-21600,21600c9670,43200,,33529,,21600,,10712,8103,1526,18905,168r2695,21432l18923,166xe" filled="f" strokecolor="#00b050" strokeweight="2.25pt">
                <v:path arrowok="t" o:extrusionok="f" o:connecttype="custom" o:connectlocs="78160,720;78090,733;89218,93663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371475</wp:posOffset>
                </wp:positionV>
                <wp:extent cx="284480" cy="299720"/>
                <wp:effectExtent l="15240" t="16510" r="14605" b="17145"/>
                <wp:wrapNone/>
                <wp:docPr id="137" name="Ar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84480" cy="29972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1600 w 43200"/>
                            <a:gd name="T1" fmla="*/ 0 h 43200"/>
                            <a:gd name="T2" fmla="*/ 18906 w 43200"/>
                            <a:gd name="T3" fmla="*/ 169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10712"/>
                                <a:pt x="8103" y="1526"/>
                                <a:pt x="18905" y="168"/>
                              </a:cubicBezTo>
                            </a:path>
                            <a:path w="43200" h="43200" stroke="0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10712"/>
                                <a:pt x="8103" y="1526"/>
                                <a:pt x="18905" y="168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FF1BA" id="Arc 7" o:spid="_x0000_s1026" style="position:absolute;margin-left:80.4pt;margin-top:29.25pt;width:22.4pt;height:23.6pt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" path="m21599,nfc33529,,43200,9670,43200,21600v,11929,-9671,21600,-21600,21600c9670,43200,,33529,,21600,,10712,8103,1526,18905,168em21599,nsc33529,,43200,9670,43200,21600v,11929,-9671,21600,-21600,21600c9670,43200,,33529,,21600,,10712,8103,1526,18905,168r2695,21432l21599,xe" filled="f" strokecolor="#00b050" strokeweight="2.25pt">
                <v:path arrowok="t" o:extrusionok="f" o:connecttype="custom" o:connectlocs="142240,0;124500,1173;142240,14986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321945</wp:posOffset>
                </wp:positionV>
                <wp:extent cx="3359150" cy="349250"/>
                <wp:effectExtent l="6350" t="5080" r="6350" b="7620"/>
                <wp:wrapNone/>
                <wp:docPr id="1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BAC" w:rsidRPr="00C54940" w:rsidRDefault="009E5BAC" w:rsidP="00BA789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54940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территория МР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Федоровский </w:t>
                            </w:r>
                            <w:r w:rsidRPr="00C54940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район РБ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4.7pt;margin-top:25.35pt;width:264.5pt;height:27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" strokecolor="white">
                <v:textbox>
                  <w:txbxContent>
                    <w:p w:rsidR="009E5BAC" w:rsidRPr="00C54940" w:rsidRDefault="009E5BAC" w:rsidP="00BA7896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- </w:t>
                      </w:r>
                      <w:r w:rsidRPr="00C54940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территория МР 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Федоровский </w:t>
                      </w:r>
                      <w:r w:rsidRPr="00C54940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район РБ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041390" cy="5065395"/>
            <wp:effectExtent l="0" t="0" r="0" b="1905"/>
            <wp:docPr id="2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11.gif"/>
                    <pic:cNvPicPr/>
                  </pic:nvPicPr>
                  <pic:blipFill>
                    <a:blip r:embed="rId10" cstate="print"/>
                    <a:srcRect l="2878" r="4845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506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5BAC">
        <w:rPr>
          <w:rFonts w:ascii="Times New Roman" w:hAnsi="Times New Roman"/>
          <w:b/>
          <w:sz w:val="26"/>
          <w:szCs w:val="26"/>
        </w:rPr>
        <w:t xml:space="preserve">   </w:t>
      </w:r>
    </w:p>
    <w:p w:rsidR="009E5BAC" w:rsidRDefault="009E5BAC" w:rsidP="00BA789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E5BAC" w:rsidRPr="00D16D35" w:rsidRDefault="009E5BAC" w:rsidP="00BA7896">
      <w:pPr>
        <w:jc w:val="center"/>
        <w:rPr>
          <w:rFonts w:ascii="Times New Roman" w:hAnsi="Times New Roman"/>
          <w:b/>
          <w:sz w:val="26"/>
          <w:szCs w:val="26"/>
        </w:rPr>
      </w:pPr>
      <w:r w:rsidRPr="00D16D35">
        <w:rPr>
          <w:rFonts w:ascii="Times New Roman" w:hAnsi="Times New Roman"/>
          <w:b/>
          <w:sz w:val="26"/>
          <w:szCs w:val="26"/>
        </w:rPr>
        <w:t>Введение</w:t>
      </w:r>
    </w:p>
    <w:p w:rsidR="009E5BAC" w:rsidRPr="00D16D35" w:rsidRDefault="009E5BAC" w:rsidP="00BA789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lastRenderedPageBreak/>
        <w:t>Одним из основополагающих условий развития поселения является комплексное развитие транспортной инфраструктуры. Этапом, предшествующим разработке основных мероприятий  Программы,  является  проведение  анализа  и  оценка  социально- экономического и территориального развития муниципального образования.</w:t>
      </w:r>
    </w:p>
    <w:p w:rsidR="009E5BAC" w:rsidRPr="00D16D35" w:rsidRDefault="009E5BAC" w:rsidP="00BA789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Анализ и оценка социально-экономического и территориального развития муниципального образования, а также прогноз его развития проводится по следующим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D16D35">
        <w:rPr>
          <w:rFonts w:ascii="Times New Roman" w:hAnsi="Times New Roman"/>
          <w:sz w:val="26"/>
          <w:szCs w:val="26"/>
        </w:rPr>
        <w:t>направлениям:</w:t>
      </w:r>
    </w:p>
    <w:p w:rsidR="009E5BAC" w:rsidRPr="00D16D35" w:rsidRDefault="009E5BAC" w:rsidP="00BA7896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демографическое развитие;</w:t>
      </w:r>
    </w:p>
    <w:p w:rsidR="009E5BAC" w:rsidRPr="00D16D35" w:rsidRDefault="009E5BAC" w:rsidP="00BA7896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перспективное строительство;</w:t>
      </w:r>
    </w:p>
    <w:p w:rsidR="009E5BAC" w:rsidRPr="00D16D35" w:rsidRDefault="009E5BAC" w:rsidP="00BA7896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состояние транспортной инфраструктуры.</w:t>
      </w:r>
    </w:p>
    <w:p w:rsidR="009E5BAC" w:rsidRPr="00D16D35" w:rsidRDefault="009E5BAC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Программа направлена на обеспечение надежного и устойчивого обслуживания потребителей услугами, снижение износа объектов транспортной инфраструктуры.</w:t>
      </w:r>
    </w:p>
    <w:p w:rsidR="009E5BAC" w:rsidRPr="00D16D35" w:rsidRDefault="009E5BAC" w:rsidP="00BA789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6"/>
          <w:szCs w:val="26"/>
          <w:u w:val="single"/>
        </w:rPr>
      </w:pPr>
      <w:r w:rsidRPr="00D16D35">
        <w:rPr>
          <w:rFonts w:ascii="Times New Roman" w:hAnsi="Times New Roman"/>
          <w:i/>
          <w:sz w:val="26"/>
          <w:szCs w:val="26"/>
          <w:u w:val="single"/>
        </w:rPr>
        <w:t>Основными целями программы являются:</w:t>
      </w:r>
    </w:p>
    <w:p w:rsidR="009E5BAC" w:rsidRPr="00D16D35" w:rsidRDefault="009E5BAC" w:rsidP="00BA789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обеспечение безопасности, качества и эффективности транспортного обслуживания  населения,  а  также  юридических  лиц  и  индивидуальных предпринимателей, осуществляющих экономическую деятельность (далее субъекты экономической деятельности) на территории муниципального образования;</w:t>
      </w:r>
    </w:p>
    <w:p w:rsidR="009E5BAC" w:rsidRPr="00D16D35" w:rsidRDefault="009E5BAC" w:rsidP="00BA789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</w:r>
    </w:p>
    <w:p w:rsidR="009E5BAC" w:rsidRPr="00D16D35" w:rsidRDefault="009E5BAC" w:rsidP="00BA789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</w:t>
      </w:r>
    </w:p>
    <w:p w:rsidR="009E5BAC" w:rsidRPr="00D16D35" w:rsidRDefault="009E5BAC" w:rsidP="00BA789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развитие  транспортной  инфраструктуры,  сбалансированное  с градостроительной деятельностью в муниципальном образовании;</w:t>
      </w:r>
    </w:p>
    <w:p w:rsidR="009E5BAC" w:rsidRPr="00D16D35" w:rsidRDefault="009E5BAC" w:rsidP="00BA789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обеспечение условий для управления транспортным спросом;</w:t>
      </w:r>
    </w:p>
    <w:p w:rsidR="009E5BAC" w:rsidRPr="00D16D35" w:rsidRDefault="009E5BAC" w:rsidP="00BA789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9E5BAC" w:rsidRPr="00D16D35" w:rsidRDefault="009E5BAC" w:rsidP="00BA789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9E5BAC" w:rsidRPr="00D16D35" w:rsidRDefault="009E5BAC" w:rsidP="00BA789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условия для пешеходного и велосипедного передвижения населения;</w:t>
      </w:r>
    </w:p>
    <w:p w:rsidR="009E5BAC" w:rsidRPr="00D16D35" w:rsidRDefault="009E5BAC" w:rsidP="00BA7896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эффективность  функционирования  действующей  транспортной инфраструктуры.</w:t>
      </w:r>
    </w:p>
    <w:p w:rsidR="009E5BAC" w:rsidRPr="00D16D35" w:rsidRDefault="009E5BAC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Бюджетные средства, направляемые на реализацию программы, должны быть предназначены  для  реализации  проектов  модернизации  объектов  транспортной инфраструктуры и дорожного хозяйства, связанных с ремонтом, реконструкцией существующих объектов, а также со строительством новых объектов.</w:t>
      </w:r>
    </w:p>
    <w:p w:rsidR="009E5BAC" w:rsidRDefault="009E5BAC" w:rsidP="00BA7896">
      <w:pPr>
        <w:pStyle w:val="ab"/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85C81">
        <w:rPr>
          <w:rFonts w:ascii="Times New Roman" w:hAnsi="Times New Roman"/>
          <w:b/>
          <w:bCs/>
          <w:sz w:val="24"/>
          <w:szCs w:val="24"/>
        </w:rPr>
        <w:t xml:space="preserve">Характеристика существующего состояния транспортной инфраструктуры </w:t>
      </w:r>
    </w:p>
    <w:p w:rsidR="009E5BAC" w:rsidRPr="00885C81" w:rsidRDefault="009E5BAC" w:rsidP="00BA7896">
      <w:pPr>
        <w:pStyle w:val="ab"/>
        <w:spacing w:before="100" w:beforeAutospacing="1" w:after="100" w:afterAutospacing="1" w:line="240" w:lineRule="auto"/>
        <w:ind w:left="765"/>
        <w:rPr>
          <w:rFonts w:ascii="Times New Roman" w:hAnsi="Times New Roman"/>
          <w:b/>
          <w:bCs/>
          <w:sz w:val="24"/>
          <w:szCs w:val="24"/>
        </w:rPr>
      </w:pPr>
    </w:p>
    <w:p w:rsidR="009E5BAC" w:rsidRDefault="009E5BAC" w:rsidP="00BA7896">
      <w:pPr>
        <w:pStyle w:val="ab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430672">
        <w:rPr>
          <w:rFonts w:ascii="Times New Roman" w:hAnsi="Times New Roman"/>
          <w:b/>
          <w:bCs/>
          <w:sz w:val="24"/>
          <w:szCs w:val="24"/>
        </w:rPr>
        <w:t>.1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430672">
        <w:rPr>
          <w:rFonts w:ascii="Times New Roman" w:hAnsi="Times New Roman"/>
          <w:b/>
          <w:bCs/>
          <w:sz w:val="24"/>
          <w:szCs w:val="24"/>
        </w:rPr>
        <w:t xml:space="preserve">  Социально — экономическое состояние</w:t>
      </w:r>
    </w:p>
    <w:p w:rsidR="009E5BAC" w:rsidRDefault="009E5BAC" w:rsidP="00BA7896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 xml:space="preserve">Муниципальное образование </w:t>
      </w:r>
      <w:r>
        <w:rPr>
          <w:rFonts w:ascii="Times New Roman" w:hAnsi="Times New Roman"/>
          <w:sz w:val="26"/>
          <w:szCs w:val="26"/>
        </w:rPr>
        <w:t>Покровский сельсовет</w:t>
      </w:r>
      <w:r w:rsidRPr="00D16D35">
        <w:rPr>
          <w:rFonts w:ascii="Times New Roman" w:hAnsi="Times New Roman"/>
          <w:sz w:val="26"/>
          <w:szCs w:val="26"/>
        </w:rPr>
        <w:t xml:space="preserve"> является сельским поселением. Территория поселения входит в состав муниципального района </w:t>
      </w:r>
      <w:r>
        <w:rPr>
          <w:rFonts w:ascii="Times New Roman" w:hAnsi="Times New Roman"/>
          <w:sz w:val="26"/>
          <w:szCs w:val="26"/>
        </w:rPr>
        <w:t>Федоровский район</w:t>
      </w:r>
      <w:r w:rsidRPr="00D16D3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Республики Башкортостан</w:t>
      </w:r>
      <w:r w:rsidRPr="00D16D35">
        <w:rPr>
          <w:rFonts w:ascii="Times New Roman" w:hAnsi="Times New Roman"/>
          <w:sz w:val="26"/>
          <w:szCs w:val="26"/>
        </w:rPr>
        <w:t xml:space="preserve">.  </w:t>
      </w:r>
    </w:p>
    <w:p w:rsidR="009E5BAC" w:rsidRPr="000A5AD4" w:rsidRDefault="009E5BAC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</w:rPr>
      </w:pPr>
      <w:r w:rsidRPr="000A5AD4">
        <w:rPr>
          <w:rFonts w:ascii="Times New Roman" w:hAnsi="Times New Roman"/>
          <w:b/>
        </w:rPr>
        <w:t xml:space="preserve">Рисунок 1.1                                    Расположение в </w:t>
      </w:r>
      <w:r>
        <w:rPr>
          <w:rFonts w:ascii="Times New Roman" w:hAnsi="Times New Roman"/>
          <w:b/>
        </w:rPr>
        <w:t xml:space="preserve">Федоровском </w:t>
      </w:r>
      <w:r w:rsidRPr="000A5AD4">
        <w:rPr>
          <w:rFonts w:ascii="Times New Roman" w:hAnsi="Times New Roman"/>
          <w:b/>
        </w:rPr>
        <w:t>районе.</w:t>
      </w:r>
    </w:p>
    <w:p w:rsidR="009E5BAC" w:rsidRDefault="00F6456E" w:rsidP="00BA789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3198495</wp:posOffset>
                </wp:positionH>
                <wp:positionV relativeFrom="paragraph">
                  <wp:posOffset>94615</wp:posOffset>
                </wp:positionV>
                <wp:extent cx="2114550" cy="509905"/>
                <wp:effectExtent l="11430" t="9525" r="7620" b="13970"/>
                <wp:wrapNone/>
                <wp:docPr id="1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5BAC" w:rsidRPr="00A839D8" w:rsidRDefault="009E5BAC" w:rsidP="00BA789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с</w:t>
                            </w:r>
                            <w:r w:rsidRPr="00A839D8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ельско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е</w:t>
                            </w:r>
                            <w:r w:rsidRPr="00A839D8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поселени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е</w:t>
                            </w:r>
                            <w:r w:rsidRPr="00A839D8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Покровский </w:t>
                            </w:r>
                            <w:r w:rsidRPr="0094072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сельсовет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51.85pt;margin-top:7.45pt;width:166.5pt;height:40.1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" filled="f" strokecolor="#bfbfbf">
                <v:textbox>
                  <w:txbxContent>
                    <w:p w:rsidR="009E5BAC" w:rsidRPr="00A839D8" w:rsidRDefault="009E5BAC" w:rsidP="00BA7896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с</w:t>
                      </w:r>
                      <w:r w:rsidRPr="00A839D8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ельско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е</w:t>
                      </w:r>
                      <w:r w:rsidRPr="00A839D8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поселени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е</w:t>
                      </w:r>
                      <w:r w:rsidRPr="00A839D8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Покровский </w:t>
                      </w:r>
                      <w:r w:rsidRPr="0094072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сельсовет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295275</wp:posOffset>
                </wp:positionV>
                <wp:extent cx="1045210" cy="1293495"/>
                <wp:effectExtent l="16510" t="10160" r="5080" b="10795"/>
                <wp:wrapNone/>
                <wp:docPr id="13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210" cy="1293495"/>
                        </a:xfrm>
                        <a:custGeom>
                          <a:avLst/>
                          <a:gdLst>
                            <a:gd name="T0" fmla="*/ 1014 w 1646"/>
                            <a:gd name="T1" fmla="*/ 7 h 2037"/>
                            <a:gd name="T2" fmla="*/ 1205 w 1646"/>
                            <a:gd name="T3" fmla="*/ 88 h 2037"/>
                            <a:gd name="T4" fmla="*/ 1352 w 1646"/>
                            <a:gd name="T5" fmla="*/ 441 h 2037"/>
                            <a:gd name="T6" fmla="*/ 1359 w 1646"/>
                            <a:gd name="T7" fmla="*/ 624 h 2037"/>
                            <a:gd name="T8" fmla="*/ 1403 w 1646"/>
                            <a:gd name="T9" fmla="*/ 837 h 2037"/>
                            <a:gd name="T10" fmla="*/ 1536 w 1646"/>
                            <a:gd name="T11" fmla="*/ 1102 h 2037"/>
                            <a:gd name="T12" fmla="*/ 1506 w 1646"/>
                            <a:gd name="T13" fmla="*/ 1153 h 2037"/>
                            <a:gd name="T14" fmla="*/ 1499 w 1646"/>
                            <a:gd name="T15" fmla="*/ 1359 h 2037"/>
                            <a:gd name="T16" fmla="*/ 1536 w 1646"/>
                            <a:gd name="T17" fmla="*/ 1418 h 2037"/>
                            <a:gd name="T18" fmla="*/ 1602 w 1646"/>
                            <a:gd name="T19" fmla="*/ 1462 h 2037"/>
                            <a:gd name="T20" fmla="*/ 1638 w 1646"/>
                            <a:gd name="T21" fmla="*/ 1668 h 2037"/>
                            <a:gd name="T22" fmla="*/ 1521 w 1646"/>
                            <a:gd name="T23" fmla="*/ 1815 h 2037"/>
                            <a:gd name="T24" fmla="*/ 1506 w 1646"/>
                            <a:gd name="T25" fmla="*/ 1653 h 2037"/>
                            <a:gd name="T26" fmla="*/ 1330 w 1646"/>
                            <a:gd name="T27" fmla="*/ 1587 h 2037"/>
                            <a:gd name="T28" fmla="*/ 1264 w 1646"/>
                            <a:gd name="T29" fmla="*/ 1682 h 2037"/>
                            <a:gd name="T30" fmla="*/ 1220 w 1646"/>
                            <a:gd name="T31" fmla="*/ 1704 h 2037"/>
                            <a:gd name="T32" fmla="*/ 1146 w 1646"/>
                            <a:gd name="T33" fmla="*/ 1851 h 2037"/>
                            <a:gd name="T34" fmla="*/ 1095 w 1646"/>
                            <a:gd name="T35" fmla="*/ 1962 h 2037"/>
                            <a:gd name="T36" fmla="*/ 962 w 1646"/>
                            <a:gd name="T37" fmla="*/ 2020 h 2037"/>
                            <a:gd name="T38" fmla="*/ 786 w 1646"/>
                            <a:gd name="T39" fmla="*/ 1947 h 2037"/>
                            <a:gd name="T40" fmla="*/ 625 w 1646"/>
                            <a:gd name="T41" fmla="*/ 1969 h 2037"/>
                            <a:gd name="T42" fmla="*/ 522 w 1646"/>
                            <a:gd name="T43" fmla="*/ 2035 h 2037"/>
                            <a:gd name="T44" fmla="*/ 470 w 1646"/>
                            <a:gd name="T45" fmla="*/ 1969 h 2037"/>
                            <a:gd name="T46" fmla="*/ 404 w 1646"/>
                            <a:gd name="T47" fmla="*/ 1785 h 2037"/>
                            <a:gd name="T48" fmla="*/ 206 w 1646"/>
                            <a:gd name="T49" fmla="*/ 1624 h 2037"/>
                            <a:gd name="T50" fmla="*/ 103 w 1646"/>
                            <a:gd name="T51" fmla="*/ 1484 h 2037"/>
                            <a:gd name="T52" fmla="*/ 44 w 1646"/>
                            <a:gd name="T53" fmla="*/ 1278 h 2037"/>
                            <a:gd name="T54" fmla="*/ 198 w 1646"/>
                            <a:gd name="T55" fmla="*/ 1095 h 2037"/>
                            <a:gd name="T56" fmla="*/ 345 w 1646"/>
                            <a:gd name="T57" fmla="*/ 911 h 2037"/>
                            <a:gd name="T58" fmla="*/ 558 w 1646"/>
                            <a:gd name="T59" fmla="*/ 845 h 2037"/>
                            <a:gd name="T60" fmla="*/ 610 w 1646"/>
                            <a:gd name="T61" fmla="*/ 793 h 2037"/>
                            <a:gd name="T62" fmla="*/ 713 w 1646"/>
                            <a:gd name="T63" fmla="*/ 676 h 2037"/>
                            <a:gd name="T64" fmla="*/ 793 w 1646"/>
                            <a:gd name="T65" fmla="*/ 588 h 2037"/>
                            <a:gd name="T66" fmla="*/ 867 w 1646"/>
                            <a:gd name="T67" fmla="*/ 522 h 2037"/>
                            <a:gd name="T68" fmla="*/ 955 w 1646"/>
                            <a:gd name="T69" fmla="*/ 419 h 2037"/>
                            <a:gd name="T70" fmla="*/ 977 w 1646"/>
                            <a:gd name="T71" fmla="*/ 316 h 2037"/>
                            <a:gd name="T72" fmla="*/ 940 w 1646"/>
                            <a:gd name="T73" fmla="*/ 220 h 2037"/>
                            <a:gd name="T74" fmla="*/ 977 w 1646"/>
                            <a:gd name="T75" fmla="*/ 81 h 2037"/>
                            <a:gd name="T76" fmla="*/ 1029 w 1646"/>
                            <a:gd name="T77" fmla="*/ 0 h 20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646" h="2037">
                              <a:moveTo>
                                <a:pt x="985" y="15"/>
                              </a:moveTo>
                              <a:cubicBezTo>
                                <a:pt x="995" y="12"/>
                                <a:pt x="1005" y="2"/>
                                <a:pt x="1014" y="7"/>
                              </a:cubicBezTo>
                              <a:cubicBezTo>
                                <a:pt x="1036" y="21"/>
                                <a:pt x="1033" y="64"/>
                                <a:pt x="1058" y="73"/>
                              </a:cubicBezTo>
                              <a:cubicBezTo>
                                <a:pt x="1119" y="95"/>
                                <a:pt x="1072" y="81"/>
                                <a:pt x="1205" y="88"/>
                              </a:cubicBezTo>
                              <a:cubicBezTo>
                                <a:pt x="1209" y="197"/>
                                <a:pt x="1168" y="303"/>
                                <a:pt x="1278" y="338"/>
                              </a:cubicBezTo>
                              <a:cubicBezTo>
                                <a:pt x="1293" y="379"/>
                                <a:pt x="1316" y="416"/>
                                <a:pt x="1352" y="441"/>
                              </a:cubicBezTo>
                              <a:cubicBezTo>
                                <a:pt x="1363" y="474"/>
                                <a:pt x="1379" y="501"/>
                                <a:pt x="1389" y="536"/>
                              </a:cubicBezTo>
                              <a:cubicBezTo>
                                <a:pt x="1382" y="574"/>
                                <a:pt x="1370" y="590"/>
                                <a:pt x="1359" y="624"/>
                              </a:cubicBezTo>
                              <a:cubicBezTo>
                                <a:pt x="1354" y="639"/>
                                <a:pt x="1345" y="668"/>
                                <a:pt x="1345" y="668"/>
                              </a:cubicBezTo>
                              <a:cubicBezTo>
                                <a:pt x="1355" y="731"/>
                                <a:pt x="1378" y="780"/>
                                <a:pt x="1403" y="837"/>
                              </a:cubicBezTo>
                              <a:cubicBezTo>
                                <a:pt x="1427" y="892"/>
                                <a:pt x="1429" y="949"/>
                                <a:pt x="1484" y="984"/>
                              </a:cubicBezTo>
                              <a:cubicBezTo>
                                <a:pt x="1504" y="1023"/>
                                <a:pt x="1511" y="1066"/>
                                <a:pt x="1536" y="1102"/>
                              </a:cubicBezTo>
                              <a:cubicBezTo>
                                <a:pt x="1533" y="1117"/>
                                <a:pt x="1536" y="1133"/>
                                <a:pt x="1528" y="1146"/>
                              </a:cubicBezTo>
                              <a:cubicBezTo>
                                <a:pt x="1524" y="1153"/>
                                <a:pt x="1512" y="1149"/>
                                <a:pt x="1506" y="1153"/>
                              </a:cubicBezTo>
                              <a:cubicBezTo>
                                <a:pt x="1490" y="1164"/>
                                <a:pt x="1480" y="1181"/>
                                <a:pt x="1469" y="1197"/>
                              </a:cubicBezTo>
                              <a:cubicBezTo>
                                <a:pt x="1474" y="1263"/>
                                <a:pt x="1482" y="1301"/>
                                <a:pt x="1499" y="1359"/>
                              </a:cubicBezTo>
                              <a:cubicBezTo>
                                <a:pt x="1504" y="1376"/>
                                <a:pt x="1500" y="1398"/>
                                <a:pt x="1513" y="1411"/>
                              </a:cubicBezTo>
                              <a:cubicBezTo>
                                <a:pt x="1519" y="1417"/>
                                <a:pt x="1528" y="1416"/>
                                <a:pt x="1536" y="1418"/>
                              </a:cubicBezTo>
                              <a:cubicBezTo>
                                <a:pt x="1551" y="1428"/>
                                <a:pt x="1565" y="1437"/>
                                <a:pt x="1580" y="1447"/>
                              </a:cubicBezTo>
                              <a:cubicBezTo>
                                <a:pt x="1587" y="1452"/>
                                <a:pt x="1602" y="1462"/>
                                <a:pt x="1602" y="1462"/>
                              </a:cubicBezTo>
                              <a:cubicBezTo>
                                <a:pt x="1616" y="1484"/>
                                <a:pt x="1623" y="1503"/>
                                <a:pt x="1631" y="1528"/>
                              </a:cubicBezTo>
                              <a:cubicBezTo>
                                <a:pt x="1633" y="1575"/>
                                <a:pt x="1634" y="1621"/>
                                <a:pt x="1638" y="1668"/>
                              </a:cubicBezTo>
                              <a:cubicBezTo>
                                <a:pt x="1643" y="1719"/>
                                <a:pt x="1646" y="1759"/>
                                <a:pt x="1587" y="1778"/>
                              </a:cubicBezTo>
                              <a:cubicBezTo>
                                <a:pt x="1536" y="1811"/>
                                <a:pt x="1560" y="1801"/>
                                <a:pt x="1521" y="1815"/>
                              </a:cubicBezTo>
                              <a:cubicBezTo>
                                <a:pt x="1518" y="1808"/>
                                <a:pt x="1514" y="1801"/>
                                <a:pt x="1513" y="1793"/>
                              </a:cubicBezTo>
                              <a:cubicBezTo>
                                <a:pt x="1509" y="1746"/>
                                <a:pt x="1515" y="1699"/>
                                <a:pt x="1506" y="1653"/>
                              </a:cubicBezTo>
                              <a:cubicBezTo>
                                <a:pt x="1505" y="1650"/>
                                <a:pt x="1466" y="1642"/>
                                <a:pt x="1447" y="1638"/>
                              </a:cubicBezTo>
                              <a:cubicBezTo>
                                <a:pt x="1420" y="1553"/>
                                <a:pt x="1466" y="1578"/>
                                <a:pt x="1330" y="1587"/>
                              </a:cubicBezTo>
                              <a:cubicBezTo>
                                <a:pt x="1325" y="1602"/>
                                <a:pt x="1315" y="1663"/>
                                <a:pt x="1308" y="1668"/>
                              </a:cubicBezTo>
                              <a:cubicBezTo>
                                <a:pt x="1295" y="1677"/>
                                <a:pt x="1264" y="1682"/>
                                <a:pt x="1264" y="1682"/>
                              </a:cubicBezTo>
                              <a:cubicBezTo>
                                <a:pt x="1257" y="1687"/>
                                <a:pt x="1250" y="1693"/>
                                <a:pt x="1242" y="1697"/>
                              </a:cubicBezTo>
                              <a:cubicBezTo>
                                <a:pt x="1235" y="1700"/>
                                <a:pt x="1226" y="1699"/>
                                <a:pt x="1220" y="1704"/>
                              </a:cubicBezTo>
                              <a:cubicBezTo>
                                <a:pt x="1178" y="1745"/>
                                <a:pt x="1251" y="1712"/>
                                <a:pt x="1190" y="1734"/>
                              </a:cubicBezTo>
                              <a:cubicBezTo>
                                <a:pt x="1177" y="1775"/>
                                <a:pt x="1170" y="1815"/>
                                <a:pt x="1146" y="1851"/>
                              </a:cubicBezTo>
                              <a:cubicBezTo>
                                <a:pt x="1122" y="1926"/>
                                <a:pt x="1160" y="1815"/>
                                <a:pt x="1124" y="1895"/>
                              </a:cubicBezTo>
                              <a:cubicBezTo>
                                <a:pt x="1124" y="1896"/>
                                <a:pt x="1108" y="1956"/>
                                <a:pt x="1095" y="1962"/>
                              </a:cubicBezTo>
                              <a:cubicBezTo>
                                <a:pt x="1082" y="1969"/>
                                <a:pt x="1066" y="1967"/>
                                <a:pt x="1051" y="1969"/>
                              </a:cubicBezTo>
                              <a:cubicBezTo>
                                <a:pt x="1020" y="1990"/>
                                <a:pt x="997" y="2009"/>
                                <a:pt x="962" y="2020"/>
                              </a:cubicBezTo>
                              <a:cubicBezTo>
                                <a:pt x="913" y="2018"/>
                                <a:pt x="864" y="2022"/>
                                <a:pt x="816" y="2013"/>
                              </a:cubicBezTo>
                              <a:cubicBezTo>
                                <a:pt x="793" y="2009"/>
                                <a:pt x="799" y="1958"/>
                                <a:pt x="786" y="1947"/>
                              </a:cubicBezTo>
                              <a:cubicBezTo>
                                <a:pt x="778" y="1941"/>
                                <a:pt x="767" y="1942"/>
                                <a:pt x="757" y="1940"/>
                              </a:cubicBezTo>
                              <a:cubicBezTo>
                                <a:pt x="705" y="1945"/>
                                <a:pt x="672" y="1954"/>
                                <a:pt x="625" y="1969"/>
                              </a:cubicBezTo>
                              <a:cubicBezTo>
                                <a:pt x="562" y="2010"/>
                                <a:pt x="638" y="1956"/>
                                <a:pt x="588" y="2006"/>
                              </a:cubicBezTo>
                              <a:cubicBezTo>
                                <a:pt x="571" y="2023"/>
                                <a:pt x="544" y="2028"/>
                                <a:pt x="522" y="2035"/>
                              </a:cubicBezTo>
                              <a:cubicBezTo>
                                <a:pt x="510" y="2033"/>
                                <a:pt x="494" y="2037"/>
                                <a:pt x="485" y="2028"/>
                              </a:cubicBezTo>
                              <a:cubicBezTo>
                                <a:pt x="448" y="1991"/>
                                <a:pt x="500" y="1998"/>
                                <a:pt x="470" y="1969"/>
                              </a:cubicBezTo>
                              <a:cubicBezTo>
                                <a:pt x="464" y="1964"/>
                                <a:pt x="455" y="1964"/>
                                <a:pt x="448" y="1962"/>
                              </a:cubicBezTo>
                              <a:cubicBezTo>
                                <a:pt x="428" y="1902"/>
                                <a:pt x="440" y="1837"/>
                                <a:pt x="404" y="1785"/>
                              </a:cubicBezTo>
                              <a:cubicBezTo>
                                <a:pt x="390" y="1741"/>
                                <a:pt x="360" y="1711"/>
                                <a:pt x="316" y="1697"/>
                              </a:cubicBezTo>
                              <a:cubicBezTo>
                                <a:pt x="285" y="1666"/>
                                <a:pt x="248" y="1637"/>
                                <a:pt x="206" y="1624"/>
                              </a:cubicBezTo>
                              <a:cubicBezTo>
                                <a:pt x="195" y="1543"/>
                                <a:pt x="202" y="1576"/>
                                <a:pt x="154" y="1528"/>
                              </a:cubicBezTo>
                              <a:cubicBezTo>
                                <a:pt x="143" y="1494"/>
                                <a:pt x="132" y="1504"/>
                                <a:pt x="103" y="1484"/>
                              </a:cubicBezTo>
                              <a:cubicBezTo>
                                <a:pt x="76" y="1445"/>
                                <a:pt x="42" y="1432"/>
                                <a:pt x="0" y="1418"/>
                              </a:cubicBezTo>
                              <a:cubicBezTo>
                                <a:pt x="7" y="1341"/>
                                <a:pt x="3" y="1332"/>
                                <a:pt x="44" y="1278"/>
                              </a:cubicBezTo>
                              <a:cubicBezTo>
                                <a:pt x="70" y="1244"/>
                                <a:pt x="77" y="1220"/>
                                <a:pt x="110" y="1197"/>
                              </a:cubicBezTo>
                              <a:cubicBezTo>
                                <a:pt x="125" y="1157"/>
                                <a:pt x="162" y="1118"/>
                                <a:pt x="198" y="1095"/>
                              </a:cubicBezTo>
                              <a:cubicBezTo>
                                <a:pt x="220" y="1063"/>
                                <a:pt x="242" y="1011"/>
                                <a:pt x="279" y="999"/>
                              </a:cubicBezTo>
                              <a:cubicBezTo>
                                <a:pt x="301" y="966"/>
                                <a:pt x="318" y="938"/>
                                <a:pt x="345" y="911"/>
                              </a:cubicBezTo>
                              <a:cubicBezTo>
                                <a:pt x="372" y="836"/>
                                <a:pt x="464" y="870"/>
                                <a:pt x="536" y="867"/>
                              </a:cubicBezTo>
                              <a:cubicBezTo>
                                <a:pt x="543" y="860"/>
                                <a:pt x="552" y="854"/>
                                <a:pt x="558" y="845"/>
                              </a:cubicBezTo>
                              <a:cubicBezTo>
                                <a:pt x="562" y="839"/>
                                <a:pt x="560" y="829"/>
                                <a:pt x="566" y="823"/>
                              </a:cubicBezTo>
                              <a:cubicBezTo>
                                <a:pt x="579" y="810"/>
                                <a:pt x="610" y="793"/>
                                <a:pt x="610" y="793"/>
                              </a:cubicBezTo>
                              <a:cubicBezTo>
                                <a:pt x="620" y="761"/>
                                <a:pt x="641" y="761"/>
                                <a:pt x="661" y="735"/>
                              </a:cubicBezTo>
                              <a:cubicBezTo>
                                <a:pt x="708" y="676"/>
                                <a:pt x="670" y="705"/>
                                <a:pt x="713" y="676"/>
                              </a:cubicBezTo>
                              <a:cubicBezTo>
                                <a:pt x="722" y="648"/>
                                <a:pt x="751" y="619"/>
                                <a:pt x="779" y="610"/>
                              </a:cubicBezTo>
                              <a:cubicBezTo>
                                <a:pt x="784" y="603"/>
                                <a:pt x="786" y="594"/>
                                <a:pt x="793" y="588"/>
                              </a:cubicBezTo>
                              <a:cubicBezTo>
                                <a:pt x="807" y="576"/>
                                <a:pt x="838" y="558"/>
                                <a:pt x="838" y="558"/>
                              </a:cubicBezTo>
                              <a:cubicBezTo>
                                <a:pt x="852" y="515"/>
                                <a:pt x="834" y="554"/>
                                <a:pt x="867" y="522"/>
                              </a:cubicBezTo>
                              <a:cubicBezTo>
                                <a:pt x="913" y="477"/>
                                <a:pt x="851" y="523"/>
                                <a:pt x="896" y="477"/>
                              </a:cubicBezTo>
                              <a:cubicBezTo>
                                <a:pt x="916" y="456"/>
                                <a:pt x="938" y="445"/>
                                <a:pt x="955" y="419"/>
                              </a:cubicBezTo>
                              <a:cubicBezTo>
                                <a:pt x="963" y="395"/>
                                <a:pt x="992" y="353"/>
                                <a:pt x="992" y="353"/>
                              </a:cubicBezTo>
                              <a:cubicBezTo>
                                <a:pt x="1010" y="296"/>
                                <a:pt x="996" y="366"/>
                                <a:pt x="977" y="316"/>
                              </a:cubicBezTo>
                              <a:cubicBezTo>
                                <a:pt x="972" y="302"/>
                                <a:pt x="987" y="287"/>
                                <a:pt x="992" y="272"/>
                              </a:cubicBezTo>
                              <a:cubicBezTo>
                                <a:pt x="983" y="235"/>
                                <a:pt x="975" y="233"/>
                                <a:pt x="940" y="220"/>
                              </a:cubicBezTo>
                              <a:cubicBezTo>
                                <a:pt x="948" y="174"/>
                                <a:pt x="966" y="142"/>
                                <a:pt x="992" y="103"/>
                              </a:cubicBezTo>
                              <a:cubicBezTo>
                                <a:pt x="987" y="96"/>
                                <a:pt x="977" y="90"/>
                                <a:pt x="977" y="81"/>
                              </a:cubicBezTo>
                              <a:cubicBezTo>
                                <a:pt x="977" y="66"/>
                                <a:pt x="1010" y="30"/>
                                <a:pt x="1021" y="22"/>
                              </a:cubicBezTo>
                              <a:cubicBezTo>
                                <a:pt x="1024" y="15"/>
                                <a:pt x="1029" y="0"/>
                                <a:pt x="1029" y="0"/>
                              </a:cubicBezTo>
                            </a:path>
                          </a:pathLst>
                        </a:custGeom>
                        <a:blipFill dpi="0" rotWithShape="0">
                          <a:blip r:embed="rId1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E23CD" id="Freeform 10" o:spid="_x0000_s1026" style="position:absolute;margin-left:50.5pt;margin-top:23.25pt;width:82.3pt;height:101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6,2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" path="m985,15v10,-3,20,-13,29,-8c1036,21,1033,64,1058,73v61,22,14,8,147,15c1209,197,1168,303,1278,338v15,41,38,78,74,103c1363,474,1379,501,1389,536v-7,38,-19,54,-30,88c1354,639,1345,668,1345,668v10,63,33,112,58,169c1427,892,1429,949,1484,984v20,39,27,82,52,118c1533,1117,1536,1133,1528,1146v-4,7,-16,3,-22,7c1490,1164,1480,1181,1469,1197v5,66,13,104,30,162c1504,1376,1500,1398,1513,1411v6,6,15,5,23,7c1551,1428,1565,1437,1580,1447v7,5,22,15,22,15c1616,1484,1623,1503,1631,1528v2,47,3,93,7,140c1643,1719,1646,1759,1587,1778v-51,33,-27,23,-66,37c1518,1808,1514,1801,1513,1793v-4,-47,2,-94,-7,-140c1505,1650,1466,1642,1447,1638v-27,-85,19,-60,-117,-51c1325,1602,1315,1663,1308,1668v-13,9,-44,14,-44,14c1257,1687,1250,1693,1242,1697v-7,3,-16,2,-22,7c1178,1745,1251,1712,1190,1734v-13,41,-20,81,-44,117c1122,1926,1160,1815,1124,1895v,1,-16,61,-29,67c1082,1969,1066,1967,1051,1969v-31,21,-54,40,-89,51c913,2018,864,2022,816,2013v-23,-4,-17,-55,-30,-66c778,1941,767,1942,757,1940v-52,5,-85,14,-132,29c562,2010,638,1956,588,2006v-17,17,-44,22,-66,29c510,2033,494,2037,485,2028v-37,-37,15,-30,-15,-59c464,1964,455,1964,448,1962v-20,-60,-8,-125,-44,-177c390,1741,360,1711,316,1697v-31,-31,-68,-60,-110,-73c195,1543,202,1576,154,1528v-11,-34,-22,-24,-51,-44c76,1445,42,1432,,1418v7,-77,3,-86,44,-140c70,1244,77,1220,110,1197v15,-40,52,-79,88,-102c220,1063,242,1011,279,999v22,-33,39,-61,66,-88c372,836,464,870,536,867v7,-7,16,-13,22,-22c562,839,560,829,566,823v13,-13,44,-30,44,-30c620,761,641,761,661,735v47,-59,9,-30,52,-59c722,648,751,619,779,610v5,-7,7,-16,14,-22c807,576,838,558,838,558v14,-43,-4,-4,29,-36c913,477,851,523,896,477v20,-21,42,-32,59,-58c963,395,992,353,992,353v18,-57,4,13,-15,-37c972,302,987,287,992,272v-9,-37,-17,-39,-52,-52c948,174,966,142,992,103,987,96,977,90,977,81v,-15,33,-51,44,-59c1024,15,1029,,1029,e">
                <v:fill r:id="rId12" o:title="" recolor="t" type="tile"/>
                <v:path arrowok="t" o:connecttype="custom" o:connectlocs="643890,4445;765175,55880;858520,280035;862965,396240;890905,531495;975360,699770;956310,732155;951865,862965;975360,900430;1017270,928370;1040130,1059180;965835,1152525;956310,1049655;844550,1007745;802640,1068070;774700,1082040;727710,1175385;695325,1245870;610870,1282700;499110,1236345;396875,1250315;331470,1292225;298450,1250315;256540,1133475;130810,1031240;65405,942340;27940,811530;125730,695325;219075,578485;354330,536575;387350,503555;452755,429260;503555,373380;550545,331470;606425,266065;620395,200660;596900,139700;620395,51435;653415,0" o:connectangles="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3831590</wp:posOffset>
                </wp:positionV>
                <wp:extent cx="125095" cy="153035"/>
                <wp:effectExtent l="11430" t="12700" r="6350" b="15240"/>
                <wp:wrapNone/>
                <wp:docPr id="1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095" cy="1530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33A3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75.35pt;margin-top:301.7pt;width:9.85pt;height:12.05pt;flip:x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" strokecolor="#95b3d7" strokeweight="1pt">
                <v:shadow color="#243f60" opacity=".5" offset="1pt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314950" cy="5248275"/>
            <wp:effectExtent l="0" t="0" r="0" b="9525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AC" w:rsidRDefault="009E5BAC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1</w:t>
      </w:r>
    </w:p>
    <w:tbl>
      <w:tblPr>
        <w:tblW w:w="8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60"/>
        <w:gridCol w:w="1740"/>
        <w:gridCol w:w="1420"/>
      </w:tblGrid>
      <w:tr w:rsidR="009E5BAC" w:rsidRPr="00EF040F" w:rsidTr="00EF040F">
        <w:trPr>
          <w:trHeight w:val="345"/>
          <w:jc w:val="center"/>
        </w:trPr>
        <w:tc>
          <w:tcPr>
            <w:tcW w:w="5260" w:type="dxa"/>
            <w:vMerge w:val="restart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3160" w:type="dxa"/>
            <w:gridSpan w:val="2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Площадь занимаемой территории</w:t>
            </w:r>
          </w:p>
        </w:tc>
      </w:tr>
      <w:tr w:rsidR="009E5BAC" w:rsidRPr="00EF040F" w:rsidTr="00EF040F">
        <w:trPr>
          <w:trHeight w:val="285"/>
          <w:jc w:val="center"/>
        </w:trPr>
        <w:tc>
          <w:tcPr>
            <w:tcW w:w="5260" w:type="dxa"/>
            <w:vMerge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shd w:val="clear" w:color="auto" w:fill="EAF1DD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sz w:val="20"/>
                <w:szCs w:val="20"/>
                <w:lang w:eastAsia="ru-RU"/>
              </w:rPr>
              <w:t>км2</w:t>
            </w:r>
          </w:p>
        </w:tc>
        <w:tc>
          <w:tcPr>
            <w:tcW w:w="1420" w:type="dxa"/>
            <w:shd w:val="clear" w:color="auto" w:fill="EAF1DD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9E5BAC" w:rsidRPr="00EF040F" w:rsidTr="00EF040F">
        <w:trPr>
          <w:trHeight w:val="330"/>
          <w:jc w:val="center"/>
        </w:trPr>
        <w:tc>
          <w:tcPr>
            <w:tcW w:w="526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Республика Башкортостан</w:t>
            </w:r>
          </w:p>
        </w:tc>
        <w:tc>
          <w:tcPr>
            <w:tcW w:w="174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143000</w:t>
            </w:r>
          </w:p>
        </w:tc>
        <w:tc>
          <w:tcPr>
            <w:tcW w:w="142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</w:tr>
      <w:tr w:rsidR="009E5BAC" w:rsidRPr="00EF040F" w:rsidTr="00EF040F">
        <w:trPr>
          <w:trHeight w:val="391"/>
          <w:jc w:val="center"/>
        </w:trPr>
        <w:tc>
          <w:tcPr>
            <w:tcW w:w="526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Федоровский район в т.ч.:</w:t>
            </w:r>
          </w:p>
        </w:tc>
        <w:tc>
          <w:tcPr>
            <w:tcW w:w="174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1693,24</w:t>
            </w:r>
          </w:p>
        </w:tc>
        <w:tc>
          <w:tcPr>
            <w:tcW w:w="142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1,18</w:t>
            </w:r>
          </w:p>
        </w:tc>
      </w:tr>
      <w:tr w:rsidR="009E5BAC" w:rsidRPr="00EF040F" w:rsidTr="00EF040F">
        <w:trPr>
          <w:trHeight w:val="330"/>
          <w:jc w:val="center"/>
        </w:trPr>
        <w:tc>
          <w:tcPr>
            <w:tcW w:w="5260" w:type="dxa"/>
          </w:tcPr>
          <w:p w:rsidR="009E5BAC" w:rsidRPr="00EF040F" w:rsidRDefault="009E5BAC" w:rsidP="00EF040F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Покровский сельсовет</w:t>
            </w:r>
          </w:p>
        </w:tc>
        <w:tc>
          <w:tcPr>
            <w:tcW w:w="174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96,94</w:t>
            </w:r>
          </w:p>
        </w:tc>
        <w:tc>
          <w:tcPr>
            <w:tcW w:w="142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EF040F"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5,73</w:t>
            </w:r>
          </w:p>
        </w:tc>
      </w:tr>
    </w:tbl>
    <w:p w:rsidR="009E5BAC" w:rsidRDefault="009E5BAC" w:rsidP="000E4402">
      <w:pPr>
        <w:pStyle w:val="af0"/>
        <w:ind w:firstLine="720"/>
        <w:rPr>
          <w:szCs w:val="26"/>
        </w:rPr>
      </w:pPr>
    </w:p>
    <w:p w:rsidR="009E5BAC" w:rsidRPr="000E4402" w:rsidRDefault="009E5BAC" w:rsidP="000E4402">
      <w:pPr>
        <w:pStyle w:val="af0"/>
        <w:ind w:firstLine="720"/>
        <w:rPr>
          <w:szCs w:val="26"/>
        </w:rPr>
      </w:pPr>
      <w:r w:rsidRPr="000E4402">
        <w:rPr>
          <w:szCs w:val="26"/>
        </w:rPr>
        <w:t xml:space="preserve">Муниципальный район Фёдоровский район, расположен на юго-западе республики: на севере граничит со Стерлибашевским, на востоке – с Мелеузовским, </w:t>
      </w:r>
      <w:r w:rsidRPr="000E4402">
        <w:rPr>
          <w:szCs w:val="26"/>
        </w:rPr>
        <w:lastRenderedPageBreak/>
        <w:t>на юге - с Куюргазинским муниципальными  районами, на западе с Оренбургской областью. Районный центр – с. Фёдоровка находится в 60 км от ближайшей железнодорожной станции г. Мелеуз.</w:t>
      </w:r>
    </w:p>
    <w:p w:rsidR="009E5BAC" w:rsidRPr="000E4402" w:rsidRDefault="009E5BAC" w:rsidP="000E4402">
      <w:pPr>
        <w:pStyle w:val="af0"/>
        <w:ind w:firstLine="720"/>
        <w:rPr>
          <w:szCs w:val="26"/>
        </w:rPr>
      </w:pPr>
      <w:r w:rsidRPr="000E4402">
        <w:rPr>
          <w:szCs w:val="26"/>
        </w:rPr>
        <w:t>Общая земельная площадь по району составляет – 169,324 тыс. га, в т.ч. сельскохозяйственных угодий – 139142 га в том числе пашни 84726 га, сенокосов 13394 га, пастбищ 39784 га, лесов государственного фонда 17735 га,  под водными объектами 888 га, многолетние насаждения 179 га.</w:t>
      </w:r>
    </w:p>
    <w:p w:rsidR="009E5BAC" w:rsidRPr="000E4402" w:rsidRDefault="009E5BAC" w:rsidP="000E4402">
      <w:pPr>
        <w:pStyle w:val="af0"/>
        <w:ind w:firstLine="720"/>
        <w:rPr>
          <w:szCs w:val="26"/>
        </w:rPr>
      </w:pPr>
      <w:r w:rsidRPr="000E4402">
        <w:rPr>
          <w:szCs w:val="26"/>
        </w:rPr>
        <w:t>Регион находится под воздействием нисходящих потоков воздуха и получает осадков менее 400 мм в год. Абсолютный максимум температуры достигает в среднем плюс 41 градусов, а абсолютный минимум – минус 46 градусов.</w:t>
      </w:r>
    </w:p>
    <w:p w:rsidR="009E5BAC" w:rsidRPr="000E4402" w:rsidRDefault="009E5BAC" w:rsidP="000E4402">
      <w:pPr>
        <w:pStyle w:val="af0"/>
        <w:ind w:firstLine="720"/>
        <w:rPr>
          <w:szCs w:val="26"/>
        </w:rPr>
      </w:pPr>
      <w:r w:rsidRPr="000E4402">
        <w:rPr>
          <w:szCs w:val="26"/>
        </w:rPr>
        <w:t xml:space="preserve">Муниципальный район Фёдоровский район сложился как сельскохозяйственный и практически является поставщиком сельскохозяйственного сырья для перерабатывающих предприятий близлежащих городов республики. </w:t>
      </w:r>
    </w:p>
    <w:p w:rsidR="009E5BAC" w:rsidRPr="000E4402" w:rsidRDefault="009E5BAC" w:rsidP="000E4402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Регион находится под воздействием нисходящих потоков воздуха и получает осадков менее 400 мм в год. Абсолютный максимум температуры достигает в среднем плюс 41 градусов, а абсолютный минимум – минус 46 градусов.</w:t>
      </w:r>
      <w:r w:rsidRPr="000E4402">
        <w:rPr>
          <w:rFonts w:ascii="Times New Roman" w:hAnsi="Times New Roman"/>
          <w:sz w:val="26"/>
          <w:szCs w:val="26"/>
        </w:rPr>
        <w:br/>
        <w:t>Муниципальный район Фёдоровский район сложился как сельскохозяйственный и практически является поставщиком сельскохозяйственного сырья для перерабатывающих предприятий близлежащих городов республики.</w:t>
      </w:r>
    </w:p>
    <w:p w:rsidR="009E5BAC" w:rsidRDefault="009E5BAC" w:rsidP="000E4402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На территории района 69 населённых пунктов, 14 сельских поселений.</w:t>
      </w:r>
      <w:r w:rsidRPr="000E4402">
        <w:rPr>
          <w:rFonts w:ascii="Times New Roman" w:hAnsi="Times New Roman"/>
          <w:sz w:val="26"/>
          <w:szCs w:val="26"/>
        </w:rPr>
        <w:br/>
        <w:t>В муниципальном районе проживает 18303 человек, в том числе в районном центре с. Фёдоровка -5023 человек</w:t>
      </w:r>
    </w:p>
    <w:p w:rsidR="009E5BAC" w:rsidRPr="000E4402" w:rsidRDefault="009E5BAC" w:rsidP="000E4402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0E4402" w:rsidRDefault="009E5BAC" w:rsidP="000E4402">
      <w:pPr>
        <w:tabs>
          <w:tab w:val="left" w:pos="-720"/>
        </w:tabs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Основным видом  экономической деятельности  для муниципального района Фёдоровский район является сельское хозяйство.</w:t>
      </w:r>
    </w:p>
    <w:p w:rsidR="009E5BAC" w:rsidRPr="000E4402" w:rsidRDefault="009E5BAC" w:rsidP="000E4402">
      <w:pPr>
        <w:tabs>
          <w:tab w:val="left" w:pos="-720"/>
        </w:tabs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Площадь сельскохозяйственных угодий на 01.10.2015 года во всех категориях хозяйств составила 139142 га, в том числе площадь пашни 84726 га, площадь кормовых угодий – 54107 га.</w:t>
      </w:r>
    </w:p>
    <w:p w:rsidR="009E5BAC" w:rsidRPr="000E4402" w:rsidRDefault="009E5BAC" w:rsidP="000E4402">
      <w:pPr>
        <w:tabs>
          <w:tab w:val="left" w:pos="-720"/>
        </w:tabs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Производством сельс</w:t>
      </w:r>
      <w:r>
        <w:rPr>
          <w:rFonts w:ascii="Times New Roman" w:hAnsi="Times New Roman"/>
          <w:sz w:val="26"/>
          <w:szCs w:val="26"/>
        </w:rPr>
        <w:t>кохозяйственной продукции занято</w:t>
      </w:r>
      <w:r w:rsidRPr="000E4402">
        <w:rPr>
          <w:rFonts w:ascii="Times New Roman" w:hAnsi="Times New Roman"/>
          <w:sz w:val="26"/>
          <w:szCs w:val="26"/>
        </w:rPr>
        <w:t xml:space="preserve"> 22 крупных сельхозпредприятия, 7700 личных подсобных хозяйств.</w:t>
      </w:r>
    </w:p>
    <w:p w:rsidR="009E5BAC" w:rsidRDefault="009E5BAC" w:rsidP="000E440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0E4402" w:rsidRDefault="009E5BAC" w:rsidP="000E440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Объём валовой продукции сельского хозяйства во всех категориях хозяйства составил за 9 месяцев 2015 году 2 млр.641 млн.рублей 143% к 2014 году, в том числе сельскохозяйственными предприятиями произведено продукции на сумму 1 млрд.445млн.рублей 145% к аналитическому периоду 2013 г, крестьянские фермерские хозяйства произвели продукцию на сумму 284,6 млн. рублей или 136% к уровню 2014 года.</w:t>
      </w:r>
    </w:p>
    <w:p w:rsidR="009E5BAC" w:rsidRPr="000E4402" w:rsidRDefault="009E5BAC" w:rsidP="000E440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За 9 месяцев 2015 году на поддержку сельхозтоваропроизводителей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0E4402">
        <w:rPr>
          <w:rFonts w:ascii="Times New Roman" w:hAnsi="Times New Roman"/>
          <w:sz w:val="26"/>
          <w:szCs w:val="26"/>
        </w:rPr>
        <w:t>получено субсидии и дотации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0E4402">
        <w:rPr>
          <w:rFonts w:ascii="Times New Roman" w:hAnsi="Times New Roman"/>
          <w:sz w:val="26"/>
          <w:szCs w:val="26"/>
        </w:rPr>
        <w:t>в размере 55,0 млн. рублей из Федерального и Республиканского бюджетов.</w:t>
      </w:r>
    </w:p>
    <w:p w:rsidR="009E5BAC" w:rsidRPr="000E4402" w:rsidRDefault="009E5BAC" w:rsidP="000E440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Цели и задачи в сельскохозяйственной отрасли – это повышение производительности труда, увеличение объемов производства сельскохозяйственной продукции, переработка сельскохозяйственной продукции, привлечение инвесторов, а также обеспечение рентабельной деятельности сельскохозяйственных предприятий.</w:t>
      </w:r>
    </w:p>
    <w:p w:rsidR="009E5BAC" w:rsidRPr="000E4402" w:rsidRDefault="009E5BAC" w:rsidP="000E4402">
      <w:pPr>
        <w:spacing w:after="0" w:line="240" w:lineRule="auto"/>
        <w:ind w:firstLine="537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 xml:space="preserve">В муниципальном районе Фёдоровский район малое предпринимательство развивается  с положительной динамикой, что позволяет району стабильно развиваться. Наглядным примером эффективного развития предпринимательства </w:t>
      </w:r>
      <w:r w:rsidRPr="000E4402">
        <w:rPr>
          <w:rFonts w:ascii="Times New Roman" w:hAnsi="Times New Roman"/>
          <w:sz w:val="26"/>
          <w:szCs w:val="26"/>
        </w:rPr>
        <w:lastRenderedPageBreak/>
        <w:t>является рост числа субъектов малого предпринимательства. Так в муниципальном районе осуществляют свою деятельность 622 субъектов малого предпринимательства, в том числе 45 средних, малых и микро предприятий. 143 крестьянских (фермерских) хозяйств, и 414 индивидуальных предпринимателя. На 10000 жителей муниципального района приходиться 345,7 субъектов малого предпринимательства. Общее количество занятых в малом и среднем бизнесе около 1616 человек, что составляет 31 % от экономически активного населения муниципального района. Сложившаяся отраслевая структура распределения малых и средних предприятий в муниципальном районе по итогам 2015 года свидетельствует о наиболее высоких темпах развития предпринимательства преимущественно в сфере сельского хозяйства, что составляет 40,3% в общем числе малых, микро предприятий. Сельское хозяйство является одним из основных секторов экономики, где малые предприятия имеют достаточно сильные позиции. В торговле заняты 17,5%, в обрабатывающем производстве занято 5,7% предприятий от общего числа малых и средних предприятий, 10,1% - составляют строительные организации и 6,8% предприятия транспорта и связи.</w:t>
      </w:r>
    </w:p>
    <w:p w:rsidR="009E5BAC" w:rsidRPr="000E4402" w:rsidRDefault="009E5BAC" w:rsidP="000E4402">
      <w:pPr>
        <w:spacing w:after="0" w:line="240" w:lineRule="auto"/>
        <w:jc w:val="both"/>
        <w:rPr>
          <w:rFonts w:ascii="Times New Roman" w:hAnsi="Times New Roman"/>
          <w:iCs/>
          <w:sz w:val="26"/>
          <w:szCs w:val="26"/>
        </w:rPr>
      </w:pPr>
    </w:p>
    <w:p w:rsidR="009E5BAC" w:rsidRPr="000E4402" w:rsidRDefault="009E5BAC" w:rsidP="000E4402">
      <w:pPr>
        <w:spacing w:after="0" w:line="240" w:lineRule="auto"/>
        <w:ind w:firstLine="851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0E4402">
        <w:rPr>
          <w:rFonts w:ascii="Times New Roman" w:hAnsi="Times New Roman"/>
          <w:i/>
          <w:sz w:val="26"/>
          <w:szCs w:val="26"/>
          <w:u w:val="single"/>
        </w:rPr>
        <w:t>Общая характеристика лесного фонда.</w:t>
      </w:r>
    </w:p>
    <w:p w:rsidR="009E5BAC" w:rsidRPr="000E4402" w:rsidRDefault="009E5BAC" w:rsidP="000E4402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 xml:space="preserve">Почвенный покров района представлен черноземами. Наиболее распространены черноземы: выщелочные – 48%, типичные – 21,5%, типичные карбонатные – 10,4%. </w:t>
      </w:r>
    </w:p>
    <w:p w:rsidR="009E5BAC" w:rsidRPr="000E4402" w:rsidRDefault="009E5BAC" w:rsidP="000E440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В Башкирском заповеднике, часть которого расположена на территории муниципального района Фёдоровский район РБ, сохранились редкие виды флоры и фауны.</w:t>
      </w:r>
    </w:p>
    <w:p w:rsidR="009E5BAC" w:rsidRPr="000E4402" w:rsidRDefault="009E5BAC" w:rsidP="000E4402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По лесорастительному районированию территория Фёдоровского района относится к западному Предуральскому лесостепному району Республики Башкортостан. В целом природно-климатические условия вполне благоприятны для произрастания хвойных, мягколиственных древесных, твердолиственных пород, в первую очередь дуба.</w:t>
      </w:r>
    </w:p>
    <w:p w:rsidR="009E5BAC" w:rsidRDefault="009E5BAC" w:rsidP="000E4402">
      <w:pPr>
        <w:spacing w:after="0" w:line="240" w:lineRule="auto"/>
        <w:ind w:firstLine="851"/>
        <w:jc w:val="both"/>
        <w:rPr>
          <w:rFonts w:ascii="Times New Roman" w:hAnsi="Times New Roman"/>
          <w:i/>
          <w:sz w:val="26"/>
          <w:szCs w:val="26"/>
          <w:u w:val="single"/>
        </w:rPr>
      </w:pPr>
    </w:p>
    <w:p w:rsidR="009E5BAC" w:rsidRPr="000E4402" w:rsidRDefault="009E5BAC" w:rsidP="000E4402">
      <w:pPr>
        <w:spacing w:after="0" w:line="240" w:lineRule="auto"/>
        <w:ind w:firstLine="851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0E4402">
        <w:rPr>
          <w:rFonts w:ascii="Times New Roman" w:hAnsi="Times New Roman"/>
          <w:i/>
          <w:sz w:val="26"/>
          <w:szCs w:val="26"/>
          <w:u w:val="single"/>
        </w:rPr>
        <w:t>Водные ресурсы.</w:t>
      </w:r>
    </w:p>
    <w:p w:rsidR="009E5BAC" w:rsidRPr="000E4402" w:rsidRDefault="009E5BAC" w:rsidP="000E4402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 xml:space="preserve">По своему рельефу территория района является водоразделом. С территории района берут начало знаменитые реки Башкортостана: Дёма (Дим), Ашкадар, Салмыш, Сухайля. Раньше широкомасштабно проводилась заготовка раковин перловиц, которая служила сырьем для изготовления пуговиц. На территории Фёдоровского района имеются и торфяные болота: Круг, Масит-Саяз, Каменный овраг, Пролетарка, Улу-Саз. </w:t>
      </w:r>
    </w:p>
    <w:p w:rsidR="009E5BAC" w:rsidRDefault="009E5BAC" w:rsidP="000E4402">
      <w:pPr>
        <w:spacing w:after="0" w:line="240" w:lineRule="auto"/>
        <w:ind w:firstLine="851"/>
        <w:jc w:val="both"/>
        <w:rPr>
          <w:rFonts w:ascii="Times New Roman" w:hAnsi="Times New Roman"/>
          <w:i/>
          <w:sz w:val="26"/>
          <w:szCs w:val="26"/>
          <w:u w:val="single"/>
        </w:rPr>
      </w:pPr>
    </w:p>
    <w:p w:rsidR="009E5BAC" w:rsidRPr="000E4402" w:rsidRDefault="009E5BAC" w:rsidP="000E4402">
      <w:pPr>
        <w:spacing w:after="0" w:line="240" w:lineRule="auto"/>
        <w:ind w:firstLine="851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0E4402">
        <w:rPr>
          <w:rFonts w:ascii="Times New Roman" w:hAnsi="Times New Roman"/>
          <w:i/>
          <w:sz w:val="26"/>
          <w:szCs w:val="26"/>
          <w:u w:val="single"/>
        </w:rPr>
        <w:t>Транспорт.</w:t>
      </w:r>
    </w:p>
    <w:p w:rsidR="009E5BAC" w:rsidRDefault="009E5BAC" w:rsidP="000E440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Муниципальный район Федоровский район связан автомобильными дорогами с городами Мелеуз, Стерлитамак, Салават, Уфа. Расстояние до г. Уфы по автодороге составляет 220 км. Территорию района пересекают автодороги Стерлитамак-Федоровка-Мелеуз,</w:t>
      </w:r>
      <w:r>
        <w:rPr>
          <w:rFonts w:ascii="Times New Roman" w:hAnsi="Times New Roman"/>
          <w:sz w:val="26"/>
          <w:szCs w:val="26"/>
        </w:rPr>
        <w:t xml:space="preserve"> </w:t>
      </w:r>
      <w:r w:rsidRPr="000E4402">
        <w:rPr>
          <w:rFonts w:ascii="Times New Roman" w:hAnsi="Times New Roman"/>
          <w:sz w:val="26"/>
          <w:szCs w:val="26"/>
        </w:rPr>
        <w:t>Федоровка-Стерлибашево-Стерлитамак,</w:t>
      </w:r>
      <w:r>
        <w:rPr>
          <w:rFonts w:ascii="Times New Roman" w:hAnsi="Times New Roman"/>
          <w:sz w:val="26"/>
          <w:szCs w:val="26"/>
        </w:rPr>
        <w:t xml:space="preserve"> </w:t>
      </w:r>
      <w:r w:rsidRPr="000E4402">
        <w:rPr>
          <w:rFonts w:ascii="Times New Roman" w:hAnsi="Times New Roman"/>
          <w:sz w:val="26"/>
          <w:szCs w:val="26"/>
        </w:rPr>
        <w:t xml:space="preserve">Федоровка-Салават. </w:t>
      </w:r>
    </w:p>
    <w:p w:rsidR="009E5BAC" w:rsidRDefault="009E5BAC" w:rsidP="000E440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0E440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0E440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Pr="000E4402" w:rsidRDefault="009E5BAC" w:rsidP="000E440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E4402">
        <w:rPr>
          <w:rFonts w:ascii="Times New Roman" w:hAnsi="Times New Roman"/>
          <w:sz w:val="26"/>
          <w:szCs w:val="26"/>
        </w:rPr>
        <w:t>Таблица 2</w:t>
      </w:r>
    </w:p>
    <w:tbl>
      <w:tblPr>
        <w:tblW w:w="9229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000"/>
        <w:gridCol w:w="951"/>
        <w:gridCol w:w="989"/>
        <w:gridCol w:w="937"/>
        <w:gridCol w:w="937"/>
        <w:gridCol w:w="1005"/>
        <w:gridCol w:w="1134"/>
        <w:gridCol w:w="1276"/>
      </w:tblGrid>
      <w:tr w:rsidR="009E5BAC" w:rsidRPr="00EF040F" w:rsidTr="000A5AD4">
        <w:trPr>
          <w:trHeight w:val="315"/>
        </w:trPr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Автомобильные дороги, км</w:t>
            </w:r>
          </w:p>
        </w:tc>
        <w:tc>
          <w:tcPr>
            <w:tcW w:w="528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из общей протяженности -</w:t>
            </w:r>
          </w:p>
        </w:tc>
      </w:tr>
      <w:tr w:rsidR="009E5BAC" w:rsidRPr="00EF040F" w:rsidTr="000A5AD4">
        <w:trPr>
          <w:trHeight w:val="315"/>
        </w:trPr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8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дороги с твердым покрытием, км</w:t>
            </w:r>
          </w:p>
        </w:tc>
      </w:tr>
      <w:tr w:rsidR="009E5BAC" w:rsidRPr="00EF040F" w:rsidTr="000A5AD4">
        <w:trPr>
          <w:trHeight w:val="375"/>
        </w:trPr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в том числе общего пользо-</w:t>
            </w:r>
          </w:p>
        </w:tc>
        <w:tc>
          <w:tcPr>
            <w:tcW w:w="9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35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из них - общего пользования</w:t>
            </w:r>
          </w:p>
        </w:tc>
      </w:tr>
      <w:tr w:rsidR="009E5BAC" w:rsidRPr="00EF040F" w:rsidTr="000A5AD4">
        <w:trPr>
          <w:trHeight w:val="315"/>
        </w:trPr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в том числе значения</w:t>
            </w:r>
          </w:p>
        </w:tc>
      </w:tr>
      <w:tr w:rsidR="009E5BAC" w:rsidRPr="00EF040F" w:rsidTr="000A5AD4">
        <w:trPr>
          <w:trHeight w:val="1078"/>
        </w:trPr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0A5AD4" w:rsidRDefault="009E5BAC" w:rsidP="00BA78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федерального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регионального или межмуниципального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E5BAC" w:rsidRPr="000A5AD4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AD4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Местного с внутри- поселковыми</w:t>
            </w:r>
          </w:p>
        </w:tc>
      </w:tr>
      <w:tr w:rsidR="009E5BAC" w:rsidRPr="00EF040F" w:rsidTr="00BA7896">
        <w:trPr>
          <w:trHeight w:val="57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Российская Федерация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939700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754483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754143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629373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49694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455610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124068</w:t>
            </w:r>
          </w:p>
        </w:tc>
      </w:tr>
      <w:tr w:rsidR="009E5BAC" w:rsidRPr="00EF040F" w:rsidTr="00BA7896">
        <w:trPr>
          <w:trHeight w:val="592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Приволжский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206747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169291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175618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146670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7378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105424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</w:rPr>
              <w:t>33869</w:t>
            </w:r>
          </w:p>
        </w:tc>
      </w:tr>
      <w:tr w:rsidR="009E5BAC" w:rsidRPr="00EF040F" w:rsidTr="00BA7896">
        <w:trPr>
          <w:trHeight w:val="592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</w:rPr>
              <w:t>Республика Башкортостан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</w:rPr>
              <w:t>29070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</w:rPr>
              <w:t>21158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</w:rPr>
              <w:t>26011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</w:rPr>
              <w:t>19543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</w:rPr>
              <w:t>13924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</w:rPr>
              <w:t>5124</w:t>
            </w:r>
          </w:p>
        </w:tc>
      </w:tr>
      <w:tr w:rsidR="009E5BAC" w:rsidRPr="00EF040F" w:rsidTr="00BA7896">
        <w:trPr>
          <w:trHeight w:val="592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F040F">
              <w:rPr>
                <w:rFonts w:ascii="Times New Roman" w:hAnsi="Times New Roman"/>
                <w:color w:val="000000"/>
              </w:rPr>
              <w:t>Федоровский район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F040F">
              <w:rPr>
                <w:rFonts w:ascii="Times New Roman" w:hAnsi="Times New Roman"/>
                <w:color w:val="000000"/>
              </w:rPr>
              <w:t>575,382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F040F">
              <w:rPr>
                <w:rFonts w:ascii="Times New Roman" w:hAnsi="Times New Roman"/>
                <w:color w:val="000000"/>
              </w:rPr>
              <w:t>575,382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F040F">
              <w:rPr>
                <w:rFonts w:ascii="Times New Roman" w:hAnsi="Times New Roman"/>
                <w:color w:val="000000"/>
              </w:rPr>
              <w:t>542,942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F040F">
              <w:rPr>
                <w:rFonts w:ascii="Times New Roman" w:hAnsi="Times New Roman"/>
                <w:color w:val="000000"/>
              </w:rPr>
              <w:t>542,942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F040F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F040F">
              <w:rPr>
                <w:rFonts w:ascii="Times New Roman" w:hAnsi="Times New Roman"/>
                <w:color w:val="000000"/>
              </w:rPr>
              <w:t>229,3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F040F" w:rsidRDefault="009E5BAC" w:rsidP="00BA7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F040F">
              <w:rPr>
                <w:rFonts w:ascii="Times New Roman" w:hAnsi="Times New Roman"/>
                <w:color w:val="000000"/>
              </w:rPr>
              <w:t>348,0</w:t>
            </w:r>
          </w:p>
        </w:tc>
      </w:tr>
    </w:tbl>
    <w:p w:rsidR="009E5BAC" w:rsidRPr="00112C1F" w:rsidRDefault="009E5BAC" w:rsidP="00BA7896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12C1F">
        <w:rPr>
          <w:rFonts w:ascii="Times New Roman" w:hAnsi="Times New Roman"/>
          <w:sz w:val="26"/>
          <w:szCs w:val="26"/>
        </w:rPr>
        <w:t xml:space="preserve">Развитие  транспортной  инфраструктуры сельского поселения </w:t>
      </w:r>
      <w:r>
        <w:rPr>
          <w:rFonts w:ascii="Times New Roman" w:hAnsi="Times New Roman"/>
          <w:sz w:val="26"/>
          <w:szCs w:val="26"/>
        </w:rPr>
        <w:t>Покровский сельсовет</w:t>
      </w:r>
      <w:r w:rsidRPr="00112C1F">
        <w:rPr>
          <w:rFonts w:ascii="Times New Roman" w:hAnsi="Times New Roman"/>
          <w:sz w:val="26"/>
          <w:szCs w:val="26"/>
        </w:rPr>
        <w:t xml:space="preserve"> муниципального района </w:t>
      </w:r>
      <w:r>
        <w:rPr>
          <w:rFonts w:ascii="Times New Roman" w:hAnsi="Times New Roman"/>
          <w:sz w:val="26"/>
          <w:szCs w:val="26"/>
        </w:rPr>
        <w:t xml:space="preserve">Федоровский </w:t>
      </w:r>
      <w:r w:rsidRPr="00112C1F">
        <w:rPr>
          <w:rFonts w:ascii="Times New Roman" w:hAnsi="Times New Roman"/>
          <w:sz w:val="26"/>
          <w:szCs w:val="26"/>
        </w:rPr>
        <w:t xml:space="preserve">район РБ является необходимым условием улучшения качества жизни населения в поселении. Транспортная  инфраструктура  сельского поселения </w:t>
      </w:r>
      <w:r>
        <w:rPr>
          <w:rFonts w:ascii="Times New Roman" w:hAnsi="Times New Roman"/>
          <w:sz w:val="26"/>
          <w:szCs w:val="26"/>
        </w:rPr>
        <w:t>Покровский сельсовет</w:t>
      </w:r>
      <w:r w:rsidRPr="00112C1F">
        <w:rPr>
          <w:rFonts w:ascii="Times New Roman" w:hAnsi="Times New Roman"/>
          <w:sz w:val="26"/>
          <w:szCs w:val="26"/>
        </w:rPr>
        <w:t xml:space="preserve">  является составляющей инфраструктуры муниципального района </w:t>
      </w:r>
      <w:r>
        <w:rPr>
          <w:rFonts w:ascii="Times New Roman" w:hAnsi="Times New Roman"/>
          <w:sz w:val="26"/>
          <w:szCs w:val="26"/>
        </w:rPr>
        <w:t xml:space="preserve">Федоровский </w:t>
      </w:r>
      <w:r w:rsidRPr="00112C1F">
        <w:rPr>
          <w:rFonts w:ascii="Times New Roman" w:hAnsi="Times New Roman"/>
          <w:sz w:val="26"/>
          <w:szCs w:val="26"/>
        </w:rPr>
        <w:t xml:space="preserve">район Республики Башкортостан. </w:t>
      </w:r>
    </w:p>
    <w:p w:rsidR="009E5BAC" w:rsidRPr="00112C1F" w:rsidRDefault="009E5BAC" w:rsidP="00BA789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6"/>
          <w:szCs w:val="26"/>
          <w:highlight w:val="yellow"/>
        </w:rPr>
      </w:pPr>
      <w:r w:rsidRPr="00112C1F">
        <w:rPr>
          <w:rFonts w:ascii="Times New Roman" w:hAnsi="Times New Roman"/>
          <w:b/>
          <w:bCs/>
          <w:sz w:val="26"/>
          <w:szCs w:val="26"/>
        </w:rPr>
        <w:t>2.2.  Характеристика деятельности в сфере транспорта, оценка транспортного спроса.</w:t>
      </w:r>
    </w:p>
    <w:p w:rsidR="009E5BAC" w:rsidRDefault="009E5BAC" w:rsidP="00587E7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929DA">
        <w:rPr>
          <w:rFonts w:ascii="Times New Roman" w:hAnsi="Times New Roman"/>
          <w:sz w:val="26"/>
          <w:szCs w:val="26"/>
        </w:rPr>
        <w:t xml:space="preserve">Связь с районным центром и ж/д станцией осуществляется по улучшенной асфальтированной дороге и далее по автодороге </w:t>
      </w:r>
      <w:r>
        <w:rPr>
          <w:rFonts w:ascii="Times New Roman" w:hAnsi="Times New Roman"/>
          <w:sz w:val="26"/>
          <w:szCs w:val="26"/>
        </w:rPr>
        <w:t>регионального</w:t>
      </w:r>
      <w:r w:rsidRPr="002929DA">
        <w:rPr>
          <w:rFonts w:ascii="Times New Roman" w:hAnsi="Times New Roman"/>
          <w:sz w:val="26"/>
          <w:szCs w:val="26"/>
        </w:rPr>
        <w:t xml:space="preserve"> значения. Муниципальное образование имеет все предпосылки, которые могут стать основой его процветания в долгосрочной перспективе. </w:t>
      </w:r>
      <w:r>
        <w:rPr>
          <w:rFonts w:ascii="Times New Roman" w:hAnsi="Times New Roman"/>
          <w:sz w:val="26"/>
          <w:szCs w:val="26"/>
        </w:rPr>
        <w:t>Федоровский</w:t>
      </w:r>
      <w:r w:rsidRPr="002929DA">
        <w:rPr>
          <w:rFonts w:ascii="Times New Roman" w:hAnsi="Times New Roman"/>
          <w:sz w:val="26"/>
          <w:szCs w:val="26"/>
        </w:rPr>
        <w:t xml:space="preserve"> район  имеет  развитые  автобусные  пути  сообщения, обеспечивающие связи со всеми населенными пунктами. </w:t>
      </w:r>
    </w:p>
    <w:p w:rsidR="009E5BAC" w:rsidRPr="00587E7D" w:rsidRDefault="009E5BAC" w:rsidP="00587E7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87E7D">
        <w:rPr>
          <w:rFonts w:ascii="Times New Roman" w:hAnsi="Times New Roman"/>
          <w:sz w:val="26"/>
          <w:szCs w:val="26"/>
        </w:rPr>
        <w:t>Расстояние до Аэропорта  г. Уфы составляет 195 км, до железнодорожной станции г. Мелеуз 60 км.</w:t>
      </w: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12C1F">
        <w:rPr>
          <w:rFonts w:ascii="Times New Roman" w:hAnsi="Times New Roman"/>
          <w:sz w:val="26"/>
          <w:szCs w:val="26"/>
        </w:rPr>
        <w:t xml:space="preserve">Структурная схема транспортного комплекса состоит из двух основных составляющих: внутренний пассажирский транспорт и внешний транспорт. Во внутреннем пассажирском транспорте выделяется частный </w:t>
      </w:r>
      <w:r>
        <w:rPr>
          <w:rFonts w:ascii="Times New Roman" w:hAnsi="Times New Roman"/>
          <w:sz w:val="26"/>
          <w:szCs w:val="26"/>
        </w:rPr>
        <w:t>автомобильный</w:t>
      </w:r>
      <w:r w:rsidRPr="00112C1F">
        <w:rPr>
          <w:rFonts w:ascii="Times New Roman" w:hAnsi="Times New Roman"/>
          <w:sz w:val="26"/>
          <w:szCs w:val="26"/>
        </w:rPr>
        <w:t xml:space="preserve"> и    таксомоторный.  Внешний  транспорт  представлен автомобильными средствами передвижения, обслуживающими междугородние перевозки.</w:t>
      </w:r>
    </w:p>
    <w:p w:rsidR="009E5BAC" w:rsidRPr="00112C1F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Pr="000C1EC8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C1EC8">
        <w:rPr>
          <w:rFonts w:ascii="Times New Roman" w:hAnsi="Times New Roman"/>
          <w:sz w:val="26"/>
          <w:szCs w:val="26"/>
        </w:rPr>
        <w:t xml:space="preserve">В муниципальном образовании нет проблем по обеспечению жителей транспортными услугами междугороднего характера. </w:t>
      </w: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0C1EC8">
        <w:rPr>
          <w:rFonts w:ascii="Times New Roman" w:hAnsi="Times New Roman"/>
          <w:sz w:val="26"/>
          <w:szCs w:val="26"/>
        </w:rPr>
        <w:t>Перевозка пассажиров в сторону с. Федоровка.</w:t>
      </w:r>
      <w:r w:rsidRPr="000C1EC8">
        <w:rPr>
          <w:rFonts w:ascii="Times New Roman" w:hAnsi="Times New Roman"/>
          <w:i/>
          <w:sz w:val="26"/>
          <w:szCs w:val="26"/>
          <w:u w:val="single"/>
        </w:rPr>
        <w:t>(см. Приложение3 Расписание движение автобумов)</w:t>
      </w: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12C1F">
        <w:rPr>
          <w:rFonts w:ascii="Times New Roman" w:hAnsi="Times New Roman"/>
          <w:sz w:val="26"/>
          <w:szCs w:val="26"/>
        </w:rPr>
        <w:t xml:space="preserve">Автотранспортные  предприятия  на  территории  сельского поселения отсутствуют. В муниципальном образовании внутренний общественный транспорт в настоящее время отсутствует. Большинство передвижений в поселении </w:t>
      </w:r>
      <w:r w:rsidRPr="00112C1F">
        <w:rPr>
          <w:rFonts w:ascii="Times New Roman" w:hAnsi="Times New Roman"/>
          <w:sz w:val="26"/>
          <w:szCs w:val="26"/>
        </w:rPr>
        <w:lastRenderedPageBreak/>
        <w:t>приходится на личный  автотранспорт  и  пешеходные  сообщения.  Проектирование  системы общественного транспорта должно полностью отвечать требованиям, предъявляемым в части, касающейся обеспечения доступности объектов общественного транспорта для населения, и, в том числе, для его мало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112C1F">
        <w:rPr>
          <w:rFonts w:ascii="Times New Roman" w:hAnsi="Times New Roman"/>
          <w:sz w:val="26"/>
          <w:szCs w:val="26"/>
        </w:rPr>
        <w:t>мобильных групп. Общественный транспорт доложен упростить перемещение населения из населенного пункта к районному центру.</w:t>
      </w:r>
    </w:p>
    <w:p w:rsidR="009E5BAC" w:rsidRDefault="009E5BAC" w:rsidP="00587E7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587E7D" w:rsidRDefault="009E5BAC" w:rsidP="00587E7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87E7D">
        <w:rPr>
          <w:rFonts w:ascii="Times New Roman" w:hAnsi="Times New Roman"/>
          <w:sz w:val="26"/>
          <w:szCs w:val="26"/>
        </w:rPr>
        <w:t>На территории  муниципального района  Фёдоровский район  транспортные услуги оказывают Фёдоровское ДРСУ, ООО «Агросервис», также другие предприятия  различной формы собственности.</w:t>
      </w:r>
    </w:p>
    <w:p w:rsidR="009E5BAC" w:rsidRPr="00587E7D" w:rsidRDefault="009E5BAC" w:rsidP="00587E7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87E7D">
        <w:rPr>
          <w:rFonts w:ascii="Times New Roman" w:hAnsi="Times New Roman"/>
          <w:sz w:val="26"/>
          <w:szCs w:val="26"/>
        </w:rPr>
        <w:t xml:space="preserve">Автомобильным транспортом крупных и средних предприятий и организаций муниципального  района за 9 месяцев 2015 года  перевезено 134,4 тыс. тонн груза, выполнен  грузооборот в объеме 1,8 млн. тонно-километров или 101% к 2014 году. </w:t>
      </w: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Pr="00112C1F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12C1F">
        <w:rPr>
          <w:rFonts w:ascii="Times New Roman" w:hAnsi="Times New Roman"/>
          <w:sz w:val="26"/>
          <w:szCs w:val="26"/>
        </w:rPr>
        <w:t>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дорожно-транспортной сети, автомобильного транспорта.</w:t>
      </w:r>
    </w:p>
    <w:p w:rsidR="009E5BAC" w:rsidRPr="00112C1F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01984">
        <w:rPr>
          <w:rFonts w:ascii="Times New Roman" w:hAnsi="Times New Roman"/>
          <w:sz w:val="26"/>
          <w:szCs w:val="26"/>
        </w:rPr>
        <w:t>Перераспределение основных транспортных направлений в рассматриваемом периоде не планируется.</w:t>
      </w:r>
    </w:p>
    <w:p w:rsidR="009E5BAC" w:rsidRPr="00112C1F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12C1F">
        <w:rPr>
          <w:rFonts w:ascii="Times New Roman" w:hAnsi="Times New Roman"/>
          <w:sz w:val="26"/>
          <w:szCs w:val="26"/>
        </w:rPr>
        <w:t>Личный автотранспорт хранится в гаражах, расположенных на приусадебных участках жителей, дополнительных общих автостоянок и гаражных кооперативов для личного автотранспорта не требуется. Возможно их размещение по мере надобности в коммунально-складской зоне.</w:t>
      </w: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12C1F">
        <w:rPr>
          <w:rFonts w:ascii="Times New Roman" w:hAnsi="Times New Roman"/>
          <w:sz w:val="26"/>
          <w:szCs w:val="26"/>
        </w:rPr>
        <w:t>Улично-дорожная сеть является основным образующим элементом транспортной, инженерной и социальной инфраструктуры населенных пунктов. Развитие дорожной сети и инфраструктурных объектов в комплексном развитии поселения является одним из наиболее социально-значимых вопросов</w:t>
      </w:r>
      <w:r>
        <w:rPr>
          <w:rFonts w:ascii="Times New Roman" w:hAnsi="Times New Roman"/>
          <w:sz w:val="26"/>
          <w:szCs w:val="26"/>
        </w:rPr>
        <w:t>.</w:t>
      </w: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87E7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405FFF">
        <w:rPr>
          <w:rFonts w:ascii="Times New Roman" w:hAnsi="Times New Roman"/>
          <w:b/>
          <w:bCs/>
          <w:sz w:val="24"/>
          <w:szCs w:val="24"/>
        </w:rPr>
        <w:t>.3. Характеристика функционирования и показатели работы транспортной инфраструктуры по видам транспорта.</w:t>
      </w:r>
    </w:p>
    <w:p w:rsidR="009E5BAC" w:rsidRDefault="00F6456E" w:rsidP="007F2E72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276850" cy="31051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AC" w:rsidRDefault="009E5BAC" w:rsidP="00BA7896">
      <w:pPr>
        <w:spacing w:after="0" w:line="240" w:lineRule="auto"/>
        <w:jc w:val="both"/>
      </w:pPr>
      <w:r w:rsidRPr="00F62E58">
        <w:rPr>
          <w:rFonts w:ascii="Times New Roman" w:hAnsi="Times New Roman"/>
          <w:sz w:val="26"/>
          <w:szCs w:val="26"/>
        </w:rPr>
        <w:t xml:space="preserve">Наиболее высокий уровень автомобилизации в России в </w:t>
      </w:r>
      <w:hyperlink r:id="rId15" w:tooltip="1970" w:history="1">
        <w:r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1970</w:t>
        </w:r>
      </w:hyperlink>
      <w:r w:rsidRPr="00F62E58">
        <w:rPr>
          <w:rFonts w:ascii="Times New Roman" w:hAnsi="Times New Roman"/>
          <w:sz w:val="26"/>
          <w:szCs w:val="26"/>
        </w:rPr>
        <w:t xml:space="preserve"> — </w:t>
      </w:r>
      <w:hyperlink r:id="rId16" w:tooltip="2002" w:history="1">
        <w:r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2002</w:t>
        </w:r>
      </w:hyperlink>
      <w:r w:rsidRPr="00F62E58">
        <w:rPr>
          <w:rFonts w:ascii="Times New Roman" w:hAnsi="Times New Roman"/>
          <w:sz w:val="26"/>
          <w:szCs w:val="26"/>
        </w:rPr>
        <w:t xml:space="preserve"> годы сохраняла </w:t>
      </w:r>
      <w:hyperlink r:id="rId17" w:tooltip="Москва" w:history="1">
        <w:r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Москва</w:t>
        </w:r>
      </w:hyperlink>
      <w:r w:rsidRPr="00F62E58">
        <w:rPr>
          <w:rFonts w:ascii="Times New Roman" w:hAnsi="Times New Roman"/>
          <w:sz w:val="26"/>
          <w:szCs w:val="26"/>
        </w:rPr>
        <w:t xml:space="preserve"> с 256 автомобилями на 1000 человек (2002). По оценкам аналитического центра «</w:t>
      </w:r>
      <w:hyperlink r:id="rId18" w:tooltip="АльфаСтрахование" w:history="1">
        <w:r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Альфа</w:t>
        </w:r>
        <w:r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 xml:space="preserve"> </w:t>
        </w:r>
        <w:r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Страхование</w:t>
        </w:r>
      </w:hyperlink>
      <w:r w:rsidRPr="00F62E58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</w:t>
      </w:r>
      <w:r w:rsidRPr="00F62E58">
        <w:rPr>
          <w:rFonts w:ascii="Times New Roman" w:hAnsi="Times New Roman"/>
          <w:sz w:val="26"/>
          <w:szCs w:val="26"/>
        </w:rPr>
        <w:t xml:space="preserve">к </w:t>
      </w:r>
      <w:hyperlink r:id="rId19" w:tooltip="2011 год" w:history="1">
        <w:r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2011 году</w:t>
        </w:r>
      </w:hyperlink>
      <w:r>
        <w:t>:</w:t>
      </w:r>
    </w:p>
    <w:p w:rsidR="009E5BAC" w:rsidRDefault="009E5BAC" w:rsidP="00BA789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62E58">
        <w:rPr>
          <w:rFonts w:ascii="Times New Roman" w:hAnsi="Times New Roman"/>
          <w:sz w:val="26"/>
          <w:szCs w:val="26"/>
        </w:rPr>
        <w:t>первое место занял</w:t>
      </w:r>
      <w:r>
        <w:rPr>
          <w:rFonts w:ascii="Times New Roman" w:hAnsi="Times New Roman"/>
          <w:sz w:val="26"/>
          <w:szCs w:val="26"/>
        </w:rPr>
        <w:t xml:space="preserve"> </w:t>
      </w:r>
      <w:hyperlink r:id="rId20" w:tooltip="Приморский край" w:history="1">
        <w:r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Приморский край</w:t>
        </w:r>
      </w:hyperlink>
      <w:r w:rsidRPr="00F62E58">
        <w:rPr>
          <w:rFonts w:ascii="Times New Roman" w:hAnsi="Times New Roman"/>
          <w:sz w:val="26"/>
          <w:szCs w:val="26"/>
        </w:rPr>
        <w:t xml:space="preserve"> с 5</w:t>
      </w:r>
      <w:r>
        <w:rPr>
          <w:rFonts w:ascii="Times New Roman" w:hAnsi="Times New Roman"/>
          <w:sz w:val="26"/>
          <w:szCs w:val="26"/>
        </w:rPr>
        <w:t>80 автомобилями на 1000 человек,</w:t>
      </w:r>
      <w:r w:rsidRPr="00F62E58">
        <w:rPr>
          <w:rFonts w:ascii="Times New Roman" w:hAnsi="Times New Roman"/>
          <w:sz w:val="26"/>
          <w:szCs w:val="26"/>
        </w:rPr>
        <w:t xml:space="preserve"> </w:t>
      </w:r>
    </w:p>
    <w:p w:rsidR="009E5BAC" w:rsidRDefault="00733680" w:rsidP="00BA789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21" w:tooltip="Москва" w:history="1">
        <w:r w:rsidR="009E5BAC"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Москва</w:t>
        </w:r>
      </w:hyperlink>
      <w:r w:rsidR="009E5BAC" w:rsidRPr="00F62E58">
        <w:rPr>
          <w:rFonts w:ascii="Times New Roman" w:hAnsi="Times New Roman"/>
          <w:sz w:val="26"/>
          <w:szCs w:val="26"/>
        </w:rPr>
        <w:t xml:space="preserve"> опустилась на восьмое место, пропустив вперёд также </w:t>
      </w:r>
      <w:hyperlink r:id="rId22" w:tooltip="Камчатский край" w:history="1">
        <w:r w:rsidR="009E5BAC"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Камчатский край</w:t>
        </w:r>
      </w:hyperlink>
      <w:r w:rsidR="009E5BAC" w:rsidRPr="00F62E58">
        <w:rPr>
          <w:rFonts w:ascii="Times New Roman" w:hAnsi="Times New Roman"/>
          <w:sz w:val="26"/>
          <w:szCs w:val="26"/>
        </w:rPr>
        <w:t xml:space="preserve"> (428), </w:t>
      </w:r>
      <w:hyperlink r:id="rId23" w:tooltip="Калужская область" w:history="1">
        <w:r w:rsidR="009E5BAC"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Калужскую</w:t>
        </w:r>
      </w:hyperlink>
      <w:r w:rsidR="009E5BAC" w:rsidRPr="00F62E58">
        <w:rPr>
          <w:rFonts w:ascii="Times New Roman" w:hAnsi="Times New Roman"/>
          <w:sz w:val="26"/>
          <w:szCs w:val="26"/>
        </w:rPr>
        <w:t xml:space="preserve"> (347), </w:t>
      </w:r>
      <w:hyperlink r:id="rId24" w:tooltip="Мурманская область" w:history="1">
        <w:r w:rsidR="009E5BAC"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Мурманскую</w:t>
        </w:r>
      </w:hyperlink>
      <w:r w:rsidR="009E5BAC" w:rsidRPr="00F62E58">
        <w:rPr>
          <w:rFonts w:ascii="Times New Roman" w:hAnsi="Times New Roman"/>
          <w:sz w:val="26"/>
          <w:szCs w:val="26"/>
        </w:rPr>
        <w:t xml:space="preserve"> (326), </w:t>
      </w:r>
      <w:hyperlink r:id="rId25" w:tooltip="Псковская область" w:history="1">
        <w:r w:rsidR="009E5BAC"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Псковскую</w:t>
        </w:r>
      </w:hyperlink>
      <w:r w:rsidR="009E5BAC" w:rsidRPr="00F62E58">
        <w:rPr>
          <w:rFonts w:ascii="Times New Roman" w:hAnsi="Times New Roman"/>
          <w:sz w:val="26"/>
          <w:szCs w:val="26"/>
        </w:rPr>
        <w:t xml:space="preserve"> (312), </w:t>
      </w:r>
      <w:hyperlink r:id="rId26" w:tooltip="Калининградская область" w:history="1">
        <w:r w:rsidR="009E5BAC"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Калини</w:t>
        </w:r>
        <w:r w:rsidR="009E5BAC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н</w:t>
        </w:r>
        <w:r w:rsidR="009E5BAC"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градскую</w:t>
        </w:r>
      </w:hyperlink>
      <w:r w:rsidR="009E5BAC" w:rsidRPr="00F62E58">
        <w:rPr>
          <w:rFonts w:ascii="Times New Roman" w:hAnsi="Times New Roman"/>
          <w:sz w:val="26"/>
          <w:szCs w:val="26"/>
        </w:rPr>
        <w:t xml:space="preserve"> (309), </w:t>
      </w:r>
      <w:hyperlink r:id="rId27" w:tooltip="Московская область" w:history="1">
        <w:r w:rsidR="009E5BAC" w:rsidRPr="00F62E58">
          <w:rPr>
            <w:rStyle w:val="ac"/>
            <w:rFonts w:ascii="Times New Roman" w:hAnsi="Times New Roman"/>
            <w:color w:val="auto"/>
            <w:sz w:val="26"/>
            <w:szCs w:val="26"/>
            <w:u w:val="none"/>
          </w:rPr>
          <w:t>Московскую области</w:t>
        </w:r>
      </w:hyperlink>
      <w:r w:rsidR="009E5BAC" w:rsidRPr="00F62E58">
        <w:rPr>
          <w:rFonts w:ascii="Times New Roman" w:hAnsi="Times New Roman"/>
          <w:sz w:val="26"/>
          <w:szCs w:val="26"/>
        </w:rPr>
        <w:t xml:space="preserve"> (307 авто/1000 чел.).</w:t>
      </w:r>
    </w:p>
    <w:p w:rsidR="009E5BAC" w:rsidRDefault="009E5BAC" w:rsidP="00BA7896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  <w:sz w:val="27"/>
          <w:szCs w:val="27"/>
        </w:rPr>
      </w:pPr>
      <w:r>
        <w:rPr>
          <w:rFonts w:ascii="PT Serif" w:hAnsi="PT Serif"/>
          <w:color w:val="000000"/>
          <w:sz w:val="27"/>
          <w:szCs w:val="27"/>
        </w:rPr>
        <w:t xml:space="preserve">В Башкортостане стабильно растет уровень "автомобилизации" жителей. По данным Территориального органа Федеральной службы государственной статистики по РБ, населению республики принадлежит 95 процентов парка легковых автомобилей. </w:t>
      </w:r>
    </w:p>
    <w:p w:rsidR="009E5BAC" w:rsidRDefault="009E5BAC" w:rsidP="00BA7896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  <w:sz w:val="27"/>
          <w:szCs w:val="27"/>
        </w:rPr>
      </w:pPr>
      <w:r>
        <w:rPr>
          <w:rFonts w:ascii="PT Serif" w:hAnsi="PT Serif"/>
          <w:color w:val="000000"/>
          <w:sz w:val="27"/>
          <w:szCs w:val="27"/>
        </w:rPr>
        <w:t xml:space="preserve">Обеспеченность населения собственными легковыми автомобилями в расчете на 1000 жителей увеличилась за прошлый год со 180 до 189. </w:t>
      </w:r>
    </w:p>
    <w:p w:rsidR="009E5BAC" w:rsidRDefault="009E5BAC" w:rsidP="00BA7896">
      <w:pPr>
        <w:pStyle w:val="ae"/>
        <w:shd w:val="clear" w:color="auto" w:fill="FFFFFF"/>
        <w:spacing w:before="0" w:beforeAutospacing="0" w:after="0" w:afterAutospacing="0"/>
        <w:jc w:val="both"/>
        <w:rPr>
          <w:rFonts w:ascii="PT Serif" w:hAnsi="PT Serif"/>
          <w:color w:val="000000"/>
          <w:sz w:val="27"/>
          <w:szCs w:val="27"/>
        </w:rPr>
      </w:pPr>
      <w:r>
        <w:rPr>
          <w:rFonts w:ascii="PT Serif" w:hAnsi="PT Serif"/>
          <w:color w:val="000000"/>
          <w:sz w:val="27"/>
          <w:szCs w:val="27"/>
        </w:rPr>
        <w:t>Таблица 3</w:t>
      </w:r>
    </w:p>
    <w:p w:rsidR="009E5BAC" w:rsidRPr="00F62E58" w:rsidRDefault="009E5BAC" w:rsidP="00BA7896">
      <w:pPr>
        <w:jc w:val="center"/>
        <w:rPr>
          <w:rFonts w:ascii="Times New Roman" w:hAnsi="Times New Roman"/>
          <w:sz w:val="26"/>
          <w:szCs w:val="26"/>
        </w:rPr>
      </w:pPr>
      <w:r w:rsidRPr="00F62E58">
        <w:rPr>
          <w:rFonts w:ascii="Times New Roman" w:hAnsi="Times New Roman"/>
          <w:b/>
          <w:bCs/>
          <w:sz w:val="26"/>
          <w:szCs w:val="26"/>
        </w:rPr>
        <w:t>Автомобилизация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"/>
        <w:gridCol w:w="3940"/>
        <w:gridCol w:w="918"/>
        <w:gridCol w:w="989"/>
        <w:gridCol w:w="989"/>
        <w:gridCol w:w="989"/>
        <w:gridCol w:w="988"/>
      </w:tblGrid>
      <w:tr w:rsidR="009E5BAC" w:rsidRPr="00EF040F" w:rsidTr="00EF040F">
        <w:trPr>
          <w:trHeight w:val="506"/>
        </w:trPr>
        <w:tc>
          <w:tcPr>
            <w:tcW w:w="534" w:type="dxa"/>
            <w:shd w:val="clear" w:color="auto" w:fill="FABF8F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FABF8F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sz w:val="26"/>
                <w:szCs w:val="26"/>
              </w:rPr>
              <w:t>Субъект РФ</w:t>
            </w:r>
          </w:p>
        </w:tc>
        <w:tc>
          <w:tcPr>
            <w:tcW w:w="921" w:type="dxa"/>
            <w:shd w:val="clear" w:color="auto" w:fill="FABF8F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sz w:val="26"/>
                <w:szCs w:val="26"/>
              </w:rPr>
              <w:t>1970</w:t>
            </w:r>
          </w:p>
        </w:tc>
        <w:tc>
          <w:tcPr>
            <w:tcW w:w="992" w:type="dxa"/>
            <w:shd w:val="clear" w:color="auto" w:fill="FABF8F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sz w:val="26"/>
                <w:szCs w:val="26"/>
              </w:rPr>
              <w:t>2000</w:t>
            </w:r>
          </w:p>
        </w:tc>
        <w:tc>
          <w:tcPr>
            <w:tcW w:w="992" w:type="dxa"/>
            <w:shd w:val="clear" w:color="auto" w:fill="FABF8F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sz w:val="26"/>
                <w:szCs w:val="26"/>
              </w:rPr>
              <w:t>2010</w:t>
            </w:r>
          </w:p>
        </w:tc>
        <w:tc>
          <w:tcPr>
            <w:tcW w:w="992" w:type="dxa"/>
            <w:shd w:val="clear" w:color="auto" w:fill="FABF8F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sz w:val="26"/>
                <w:szCs w:val="26"/>
              </w:rPr>
              <w:t>2013</w:t>
            </w:r>
          </w:p>
        </w:tc>
        <w:tc>
          <w:tcPr>
            <w:tcW w:w="992" w:type="dxa"/>
            <w:shd w:val="clear" w:color="auto" w:fill="FABF8F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</w:p>
        </w:tc>
      </w:tr>
      <w:tr w:rsidR="009E5BAC" w:rsidRPr="00EF040F" w:rsidTr="00EF040F">
        <w:tc>
          <w:tcPr>
            <w:tcW w:w="534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Россия в целом</w:t>
            </w:r>
          </w:p>
        </w:tc>
        <w:tc>
          <w:tcPr>
            <w:tcW w:w="921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5,5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132,7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249,0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257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317</w:t>
            </w:r>
          </w:p>
        </w:tc>
      </w:tr>
      <w:tr w:rsidR="009E5BAC" w:rsidRPr="00EF040F" w:rsidTr="00EF040F">
        <w:tc>
          <w:tcPr>
            <w:tcW w:w="534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Оренбургская область</w:t>
            </w:r>
          </w:p>
        </w:tc>
        <w:tc>
          <w:tcPr>
            <w:tcW w:w="921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158,4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267,4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288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308</w:t>
            </w:r>
          </w:p>
        </w:tc>
      </w:tr>
      <w:tr w:rsidR="009E5BAC" w:rsidRPr="00EF040F" w:rsidTr="00EF040F">
        <w:tc>
          <w:tcPr>
            <w:tcW w:w="534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Республика Башкортостан</w:t>
            </w:r>
          </w:p>
        </w:tc>
        <w:tc>
          <w:tcPr>
            <w:tcW w:w="921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3,8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124,6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227,0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237,0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E5BAC" w:rsidRPr="00EF040F" w:rsidTr="00EF040F">
        <w:tc>
          <w:tcPr>
            <w:tcW w:w="534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Республика Татарстан</w:t>
            </w:r>
          </w:p>
        </w:tc>
        <w:tc>
          <w:tcPr>
            <w:tcW w:w="921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2,8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108,2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246,6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261</w:t>
            </w:r>
          </w:p>
        </w:tc>
        <w:tc>
          <w:tcPr>
            <w:tcW w:w="992" w:type="dxa"/>
          </w:tcPr>
          <w:p w:rsidR="009E5BAC" w:rsidRPr="00EF040F" w:rsidRDefault="009E5BAC" w:rsidP="00EF0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E5BAC" w:rsidRDefault="009E5BAC" w:rsidP="00BA7896">
      <w:pPr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74420">
        <w:rPr>
          <w:rFonts w:ascii="Times New Roman" w:hAnsi="Times New Roman"/>
          <w:sz w:val="26"/>
          <w:szCs w:val="26"/>
        </w:rPr>
        <w:t>Автомобилизация поселения (</w:t>
      </w:r>
      <w:r>
        <w:rPr>
          <w:rFonts w:ascii="Times New Roman" w:hAnsi="Times New Roman"/>
          <w:sz w:val="26"/>
          <w:szCs w:val="26"/>
        </w:rPr>
        <w:t>155</w:t>
      </w:r>
      <w:r w:rsidRPr="00974420">
        <w:rPr>
          <w:rFonts w:ascii="Times New Roman" w:hAnsi="Times New Roman"/>
          <w:sz w:val="26"/>
          <w:szCs w:val="26"/>
        </w:rPr>
        <w:t xml:space="preserve"> единиц/1000человек  в 2015году) оценивается как меньше сред</w:t>
      </w:r>
      <w:r>
        <w:rPr>
          <w:rFonts w:ascii="Times New Roman" w:hAnsi="Times New Roman"/>
          <w:sz w:val="26"/>
          <w:szCs w:val="26"/>
        </w:rPr>
        <w:t>ней (при уровне автомобилизации</w:t>
      </w:r>
      <w:r w:rsidRPr="009744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</w:t>
      </w:r>
      <w:r w:rsidRPr="00974420">
        <w:rPr>
          <w:rFonts w:ascii="Times New Roman" w:hAnsi="Times New Roman"/>
          <w:sz w:val="26"/>
          <w:szCs w:val="26"/>
        </w:rPr>
        <w:t xml:space="preserve"> Российской Федерации </w:t>
      </w:r>
      <w:r>
        <w:rPr>
          <w:rFonts w:ascii="Times New Roman" w:hAnsi="Times New Roman"/>
          <w:sz w:val="26"/>
          <w:szCs w:val="26"/>
        </w:rPr>
        <w:t>317</w:t>
      </w:r>
      <w:r w:rsidRPr="00974420">
        <w:rPr>
          <w:rFonts w:ascii="Times New Roman" w:hAnsi="Times New Roman"/>
          <w:sz w:val="26"/>
          <w:szCs w:val="26"/>
        </w:rPr>
        <w:t xml:space="preserve"> единиц на 1000 человек), что обусловлено наличием автобусного сообщения с районным и областным центром.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</w:t>
      </w:r>
    </w:p>
    <w:p w:rsidR="009E5BAC" w:rsidRDefault="009E5BAC" w:rsidP="00BA789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13124">
        <w:rPr>
          <w:rFonts w:ascii="Times New Roman" w:hAnsi="Times New Roman"/>
          <w:sz w:val="26"/>
          <w:szCs w:val="26"/>
        </w:rPr>
        <w:lastRenderedPageBreak/>
        <w:t xml:space="preserve">Автомобильные дороги имеют стратегическое значение для </w:t>
      </w:r>
      <w:r>
        <w:rPr>
          <w:rFonts w:ascii="Times New Roman" w:hAnsi="Times New Roman"/>
          <w:sz w:val="26"/>
          <w:szCs w:val="26"/>
        </w:rPr>
        <w:t>сельского поселения Покровский сельсовет</w:t>
      </w:r>
      <w:r w:rsidRPr="00713124">
        <w:rPr>
          <w:rFonts w:ascii="Times New Roman" w:hAnsi="Times New Roman"/>
          <w:sz w:val="26"/>
          <w:szCs w:val="26"/>
        </w:rPr>
        <w:t>. Они связывают территорию поселения с соседними территориями, районным центром, обеспечивают жизнедеятельность муниципального образования, во многом определяют возможности развития поселения, по ним осуществляются автомобильные перевозки грузов и пассажиров. Сеть внутри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713124">
        <w:rPr>
          <w:rFonts w:ascii="Times New Roman" w:hAnsi="Times New Roman"/>
          <w:sz w:val="26"/>
          <w:szCs w:val="26"/>
        </w:rPr>
        <w:t>поселковых автомобильных дорог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транспортных издержек и затрат времени на перевозки.</w:t>
      </w:r>
    </w:p>
    <w:p w:rsidR="009E5BAC" w:rsidRPr="00713124" w:rsidRDefault="009E5BAC" w:rsidP="00BA789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F556AE" w:rsidRDefault="009E5BAC" w:rsidP="00BA789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556AE">
        <w:rPr>
          <w:rFonts w:ascii="Times New Roman" w:hAnsi="Times New Roman"/>
          <w:b/>
          <w:bCs/>
          <w:sz w:val="26"/>
          <w:szCs w:val="26"/>
        </w:rPr>
        <w:t>2.4. Характеристика сети дорог поселения, параметры дорожного движения, оценка качества содержания дорог</w:t>
      </w:r>
      <w:r w:rsidRPr="00F556AE">
        <w:rPr>
          <w:rFonts w:ascii="Times New Roman" w:hAnsi="Times New Roman"/>
          <w:sz w:val="26"/>
          <w:szCs w:val="26"/>
        </w:rPr>
        <w:t xml:space="preserve">.                                                                                                                  </w:t>
      </w:r>
    </w:p>
    <w:p w:rsidR="009E5BAC" w:rsidRPr="00885C81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 xml:space="preserve">Улично-дорожная сеть </w:t>
      </w:r>
      <w:r>
        <w:rPr>
          <w:rFonts w:ascii="Times New Roman" w:hAnsi="Times New Roman"/>
          <w:sz w:val="26"/>
          <w:szCs w:val="26"/>
        </w:rPr>
        <w:t>сельского поселения Покровский сельсовет</w:t>
      </w:r>
      <w:r w:rsidRPr="00885C81">
        <w:rPr>
          <w:rFonts w:ascii="Times New Roman" w:hAnsi="Times New Roman"/>
          <w:sz w:val="26"/>
          <w:szCs w:val="26"/>
        </w:rPr>
        <w:t xml:space="preserve"> представляет собой сложившуюся сеть улиц и проездов, обеспечивающих внешние и внутренние связи на территории муниципального образования с производственной зоной, с кварталами жилых домов, с общественной зоной.</w:t>
      </w:r>
    </w:p>
    <w:p w:rsidR="009E5BAC" w:rsidRPr="00885C81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В составе улично-дорожной сети выделены улицы и дороги следующих категорий:</w:t>
      </w:r>
    </w:p>
    <w:p w:rsidR="009E5BAC" w:rsidRPr="00885C81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- поселковые дороги, по которым осуществляется транспортная связь населенного пункта с внешними дорогами;</w:t>
      </w:r>
    </w:p>
    <w:p w:rsidR="009E5BAC" w:rsidRPr="00885C81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- главные улицы, обеспечивающие связь жилых территорий с общественным центром;</w:t>
      </w:r>
    </w:p>
    <w:p w:rsidR="009E5BAC" w:rsidRPr="00885C81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- улицы в жилой застройке (жилые улицы). По этим улицам осуществляется транспортная связь внутри жилых территорий и с главными улицами;</w:t>
      </w:r>
    </w:p>
    <w:p w:rsidR="009E5BAC" w:rsidRPr="00885C81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- пешеходные улицы – по ним осуществляется связь с учреждениями и предприятиями обслуживания, в том числе в пределах общественного центра.</w:t>
      </w:r>
    </w:p>
    <w:p w:rsidR="009E5BAC" w:rsidRPr="00885C81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Необходимо усовершенствовать существующее покрытие улиц в застройке сельсовета с устройством тротуаров в районе общественного центра.</w:t>
      </w:r>
    </w:p>
    <w:p w:rsidR="009E5BAC" w:rsidRPr="00885C81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Общественная зона </w:t>
      </w:r>
      <w:r w:rsidRPr="00885C81">
        <w:rPr>
          <w:rFonts w:ascii="Times New Roman" w:hAnsi="Times New Roman"/>
          <w:sz w:val="26"/>
          <w:szCs w:val="26"/>
        </w:rPr>
        <w:t xml:space="preserve">размещена по улице </w:t>
      </w:r>
      <w:r>
        <w:rPr>
          <w:rFonts w:ascii="Times New Roman" w:hAnsi="Times New Roman"/>
          <w:sz w:val="26"/>
          <w:szCs w:val="26"/>
        </w:rPr>
        <w:t>Молодежная</w:t>
      </w:r>
      <w:r w:rsidRPr="00885C81">
        <w:rPr>
          <w:rFonts w:ascii="Times New Roman" w:hAnsi="Times New Roman"/>
          <w:sz w:val="26"/>
          <w:szCs w:val="26"/>
        </w:rPr>
        <w:t>, включает общественный центр с административными и общественными зданиями</w:t>
      </w:r>
      <w:r>
        <w:rPr>
          <w:rFonts w:ascii="Times New Roman" w:hAnsi="Times New Roman"/>
          <w:sz w:val="26"/>
          <w:szCs w:val="26"/>
        </w:rPr>
        <w:t>, ФАП.</w:t>
      </w:r>
    </w:p>
    <w:p w:rsidR="009E5BAC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 xml:space="preserve">На сегодняшний день </w:t>
      </w:r>
      <w:r w:rsidRPr="008D67F6">
        <w:rPr>
          <w:rFonts w:ascii="Times New Roman" w:hAnsi="Times New Roman"/>
          <w:sz w:val="26"/>
          <w:szCs w:val="26"/>
        </w:rPr>
        <w:t>0 %</w:t>
      </w:r>
      <w:r w:rsidRPr="00885C81">
        <w:rPr>
          <w:rFonts w:ascii="Times New Roman" w:hAnsi="Times New Roman"/>
          <w:sz w:val="26"/>
          <w:szCs w:val="26"/>
        </w:rPr>
        <w:t xml:space="preserve"> основных улиц и дорог сельского поселения </w:t>
      </w:r>
      <w:r>
        <w:rPr>
          <w:rFonts w:ascii="Times New Roman" w:hAnsi="Times New Roman"/>
          <w:sz w:val="26"/>
          <w:szCs w:val="26"/>
        </w:rPr>
        <w:t>Покровский сельсовет выполнено</w:t>
      </w:r>
      <w:r w:rsidRPr="00885C81">
        <w:rPr>
          <w:rFonts w:ascii="Times New Roman" w:hAnsi="Times New Roman"/>
          <w:sz w:val="26"/>
          <w:szCs w:val="26"/>
        </w:rPr>
        <w:t xml:space="preserve"> в капитальном исполнении </w:t>
      </w:r>
      <w:r>
        <w:rPr>
          <w:rFonts w:ascii="Times New Roman" w:hAnsi="Times New Roman"/>
          <w:sz w:val="26"/>
          <w:szCs w:val="26"/>
        </w:rPr>
        <w:t>(асфальтобетонном</w:t>
      </w:r>
      <w:r w:rsidRPr="00885C81">
        <w:rPr>
          <w:rFonts w:ascii="Times New Roman" w:hAnsi="Times New Roman"/>
          <w:sz w:val="26"/>
          <w:szCs w:val="26"/>
        </w:rPr>
        <w:t xml:space="preserve">). Основные показатели по существующей улично-дорожной сети сельского поселения </w:t>
      </w:r>
      <w:r>
        <w:rPr>
          <w:rFonts w:ascii="Times New Roman" w:hAnsi="Times New Roman"/>
          <w:sz w:val="26"/>
          <w:szCs w:val="26"/>
        </w:rPr>
        <w:t>Покровский сельсовет</w:t>
      </w:r>
      <w:r w:rsidRPr="00885C81">
        <w:rPr>
          <w:rFonts w:ascii="Times New Roman" w:hAnsi="Times New Roman"/>
          <w:sz w:val="26"/>
          <w:szCs w:val="26"/>
        </w:rPr>
        <w:t xml:space="preserve"> сведены</w:t>
      </w:r>
      <w:r>
        <w:rPr>
          <w:rFonts w:ascii="Times New Roman" w:hAnsi="Times New Roman"/>
          <w:sz w:val="26"/>
          <w:szCs w:val="26"/>
        </w:rPr>
        <w:t xml:space="preserve"> в таблице</w:t>
      </w:r>
      <w:r w:rsidRPr="00885C81">
        <w:rPr>
          <w:rFonts w:ascii="Times New Roman" w:hAnsi="Times New Roman"/>
          <w:sz w:val="26"/>
          <w:szCs w:val="26"/>
        </w:rPr>
        <w:t>.</w:t>
      </w:r>
    </w:p>
    <w:p w:rsidR="009E5BAC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Pr="00B82274" w:rsidRDefault="009E5BAC" w:rsidP="00BA7896">
      <w:pPr>
        <w:spacing w:after="0" w:line="240" w:lineRule="auto"/>
        <w:ind w:right="-57" w:firstLine="360"/>
        <w:jc w:val="both"/>
        <w:rPr>
          <w:rFonts w:ascii="Times New Roman" w:hAnsi="Times New Roman"/>
          <w:sz w:val="26"/>
          <w:szCs w:val="26"/>
        </w:rPr>
      </w:pPr>
      <w:r w:rsidRPr="00B82274">
        <w:rPr>
          <w:rFonts w:ascii="Times New Roman" w:hAnsi="Times New Roman"/>
          <w:sz w:val="26"/>
          <w:szCs w:val="26"/>
        </w:rPr>
        <w:t>Дороги и улицы в проектируемых кварталах обозначены условно, без названий.</w:t>
      </w:r>
    </w:p>
    <w:p w:rsidR="009E5BAC" w:rsidRPr="00B82274" w:rsidRDefault="009E5BAC" w:rsidP="00BA7896">
      <w:pPr>
        <w:spacing w:after="0" w:line="240" w:lineRule="auto"/>
        <w:ind w:right="-57" w:firstLine="360"/>
        <w:jc w:val="both"/>
        <w:rPr>
          <w:rFonts w:ascii="Times New Roman" w:hAnsi="Times New Roman"/>
          <w:sz w:val="26"/>
          <w:szCs w:val="26"/>
        </w:rPr>
      </w:pPr>
      <w:r w:rsidRPr="00B82274">
        <w:rPr>
          <w:rFonts w:ascii="Times New Roman" w:hAnsi="Times New Roman"/>
          <w:color w:val="0000FF"/>
          <w:sz w:val="26"/>
          <w:szCs w:val="26"/>
        </w:rPr>
        <w:t xml:space="preserve"> </w:t>
      </w:r>
      <w:r w:rsidRPr="00B82274">
        <w:rPr>
          <w:rFonts w:ascii="Times New Roman" w:hAnsi="Times New Roman"/>
          <w:sz w:val="26"/>
          <w:szCs w:val="26"/>
        </w:rPr>
        <w:t>Ширина существующих дорог и улиц продиктована сложившейся застройкой, что и определило ширину в красных линиях 15,0 - 25,0 м, ширину проезжей части 3,5-6,0 м.</w:t>
      </w:r>
    </w:p>
    <w:p w:rsidR="009E5BAC" w:rsidRPr="00B82274" w:rsidRDefault="009E5BAC" w:rsidP="00BA7896">
      <w:pPr>
        <w:spacing w:after="0" w:line="240" w:lineRule="auto"/>
        <w:ind w:right="-57" w:firstLine="360"/>
        <w:jc w:val="both"/>
        <w:rPr>
          <w:rFonts w:ascii="Times New Roman" w:hAnsi="Times New Roman"/>
          <w:sz w:val="26"/>
          <w:szCs w:val="26"/>
        </w:rPr>
      </w:pPr>
      <w:r w:rsidRPr="00B82274">
        <w:rPr>
          <w:rFonts w:ascii="Times New Roman" w:hAnsi="Times New Roman"/>
          <w:sz w:val="26"/>
          <w:szCs w:val="26"/>
        </w:rPr>
        <w:t xml:space="preserve"> Ширина проектируемых дорог и улиц в красных линиях составляет 20,0 - 25,0 м, ширина проезжей части  7,0 м.</w:t>
      </w:r>
    </w:p>
    <w:p w:rsidR="009E5BAC" w:rsidRPr="00B82274" w:rsidRDefault="009E5BAC" w:rsidP="00BA7896">
      <w:pPr>
        <w:tabs>
          <w:tab w:val="left" w:pos="1624"/>
        </w:tabs>
        <w:spacing w:after="0" w:line="240" w:lineRule="auto"/>
        <w:ind w:right="-57" w:firstLine="360"/>
        <w:jc w:val="both"/>
        <w:rPr>
          <w:rFonts w:ascii="Times New Roman" w:hAnsi="Times New Roman"/>
          <w:color w:val="0000FF"/>
          <w:sz w:val="26"/>
          <w:szCs w:val="26"/>
        </w:rPr>
      </w:pPr>
      <w:r w:rsidRPr="00B82274">
        <w:rPr>
          <w:rFonts w:ascii="Times New Roman" w:hAnsi="Times New Roman"/>
          <w:color w:val="0000FF"/>
          <w:sz w:val="26"/>
          <w:szCs w:val="26"/>
        </w:rPr>
        <w:t xml:space="preserve"> </w:t>
      </w:r>
      <w:r w:rsidRPr="00B82274">
        <w:rPr>
          <w:rFonts w:ascii="Times New Roman" w:hAnsi="Times New Roman"/>
          <w:color w:val="0000FF"/>
          <w:sz w:val="26"/>
          <w:szCs w:val="26"/>
        </w:rPr>
        <w:tab/>
      </w:r>
    </w:p>
    <w:p w:rsidR="009E5BAC" w:rsidRPr="00B82274" w:rsidRDefault="009E5BAC" w:rsidP="00BA7896">
      <w:pPr>
        <w:spacing w:after="0" w:line="240" w:lineRule="auto"/>
        <w:ind w:right="-57" w:firstLine="360"/>
        <w:jc w:val="both"/>
        <w:rPr>
          <w:rFonts w:ascii="Times New Roman" w:hAnsi="Times New Roman"/>
          <w:sz w:val="26"/>
          <w:szCs w:val="26"/>
        </w:rPr>
      </w:pPr>
      <w:r w:rsidRPr="00B82274">
        <w:rPr>
          <w:rFonts w:ascii="Times New Roman" w:hAnsi="Times New Roman"/>
          <w:sz w:val="26"/>
          <w:szCs w:val="26"/>
        </w:rPr>
        <w:t>Реконструкция существующих дорог и улиц предусматривает их благоустройство с усовершенствованием покрытия, устройство «карманов» для остановки общественного транспорта, парковок и стоянок автотранспорта в местах скопления людей в зоне общественных центров, местах массового отдыха, промышленных зонах и т.д., а также уширение проезжих частей улиц и дорог перед перекрестками.</w:t>
      </w:r>
    </w:p>
    <w:p w:rsidR="009E5BAC" w:rsidRPr="00B82274" w:rsidRDefault="009E5BAC" w:rsidP="00BA7896">
      <w:pPr>
        <w:spacing w:after="0" w:line="240" w:lineRule="auto"/>
        <w:ind w:right="-57" w:firstLine="360"/>
        <w:jc w:val="both"/>
        <w:rPr>
          <w:rFonts w:ascii="Times New Roman" w:hAnsi="Times New Roman"/>
          <w:color w:val="0000FF"/>
          <w:sz w:val="26"/>
          <w:szCs w:val="26"/>
        </w:rPr>
      </w:pPr>
      <w:r w:rsidRPr="00B82274">
        <w:rPr>
          <w:rFonts w:ascii="Times New Roman" w:hAnsi="Times New Roman"/>
          <w:sz w:val="26"/>
          <w:szCs w:val="26"/>
        </w:rPr>
        <w:lastRenderedPageBreak/>
        <w:t xml:space="preserve"> Особое внимание при проведении реконструкции улично-дорожной сети необходимо уделить обеспечению удобства и безопасности пешеходного движения.</w:t>
      </w:r>
      <w:r w:rsidRPr="00B82274">
        <w:rPr>
          <w:rFonts w:ascii="Times New Roman" w:hAnsi="Times New Roman"/>
          <w:color w:val="0000FF"/>
          <w:sz w:val="26"/>
          <w:szCs w:val="26"/>
        </w:rPr>
        <w:t xml:space="preserve">      </w:t>
      </w:r>
    </w:p>
    <w:p w:rsidR="009E5BAC" w:rsidRPr="00B82274" w:rsidRDefault="009E5BAC" w:rsidP="00BA789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after="0" w:line="240" w:lineRule="auto"/>
        <w:ind w:left="283" w:hanging="283"/>
        <w:rPr>
          <w:b/>
          <w:i/>
          <w:color w:val="002060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Таблица</w:t>
      </w:r>
      <w:r>
        <w:rPr>
          <w:rFonts w:ascii="Times New Roman" w:hAnsi="Times New Roman"/>
          <w:sz w:val="26"/>
          <w:szCs w:val="26"/>
        </w:rPr>
        <w:t xml:space="preserve"> 4</w:t>
      </w:r>
    </w:p>
    <w:p w:rsidR="009E5BAC" w:rsidRDefault="009E5BAC" w:rsidP="00A057E2">
      <w:pPr>
        <w:spacing w:after="0" w:line="240" w:lineRule="auto"/>
        <w:ind w:left="283" w:firstLine="720"/>
        <w:jc w:val="center"/>
        <w:rPr>
          <w:rFonts w:ascii="Times New Roman" w:hAnsi="Times New Roman"/>
          <w:b/>
          <w:i/>
          <w:sz w:val="26"/>
          <w:szCs w:val="26"/>
        </w:rPr>
      </w:pPr>
      <w:r w:rsidRPr="002F5FC8">
        <w:rPr>
          <w:rFonts w:ascii="Times New Roman" w:hAnsi="Times New Roman"/>
          <w:b/>
          <w:i/>
          <w:sz w:val="26"/>
          <w:szCs w:val="26"/>
        </w:rPr>
        <w:t>Перечень</w:t>
      </w:r>
    </w:p>
    <w:p w:rsidR="009E5BAC" w:rsidRDefault="009E5BAC" w:rsidP="00A057E2">
      <w:pPr>
        <w:spacing w:after="0" w:line="240" w:lineRule="auto"/>
        <w:ind w:left="283" w:firstLine="720"/>
        <w:jc w:val="center"/>
        <w:rPr>
          <w:rFonts w:ascii="Times New Roman" w:hAnsi="Times New Roman"/>
          <w:b/>
          <w:i/>
          <w:sz w:val="26"/>
          <w:szCs w:val="26"/>
        </w:rPr>
      </w:pPr>
      <w:r w:rsidRPr="002F5FC8">
        <w:rPr>
          <w:rFonts w:ascii="Times New Roman" w:hAnsi="Times New Roman"/>
          <w:b/>
          <w:i/>
          <w:sz w:val="26"/>
          <w:szCs w:val="26"/>
        </w:rPr>
        <w:t>автодорог общего пол</w:t>
      </w:r>
      <w:r>
        <w:rPr>
          <w:rFonts w:ascii="Times New Roman" w:hAnsi="Times New Roman"/>
          <w:b/>
          <w:i/>
          <w:sz w:val="26"/>
          <w:szCs w:val="26"/>
        </w:rPr>
        <w:t>ьзования в пределах сельсовета</w:t>
      </w:r>
    </w:p>
    <w:tbl>
      <w:tblPr>
        <w:tblW w:w="9858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12"/>
        <w:gridCol w:w="1914"/>
        <w:gridCol w:w="2061"/>
        <w:gridCol w:w="1199"/>
        <w:gridCol w:w="866"/>
        <w:gridCol w:w="1075"/>
        <w:gridCol w:w="1161"/>
        <w:gridCol w:w="1070"/>
      </w:tblGrid>
      <w:tr w:rsidR="009E5BAC" w:rsidRPr="00EF040F" w:rsidTr="008D67F6">
        <w:trPr>
          <w:trHeight w:val="510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Наименование автомобильной дороги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участка автомобильной дороги и промежуточных населенных пунктов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Эксплуатационные километры</w:t>
            </w:r>
          </w:p>
        </w:tc>
        <w:tc>
          <w:tcPr>
            <w:tcW w:w="4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 Протяженность. км.</w:t>
            </w:r>
          </w:p>
        </w:tc>
      </w:tr>
      <w:tr w:rsidR="009E5BAC" w:rsidRPr="00EF040F" w:rsidTr="008D67F6">
        <w:trPr>
          <w:trHeight w:val="510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В.ч.по типам покрытия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Всего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Асфальто-бетонное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Переходное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Грунтовое</w:t>
            </w:r>
          </w:p>
        </w:tc>
      </w:tr>
      <w:tr w:rsidR="009E5BAC" w:rsidRPr="00EF040F" w:rsidTr="008D67F6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Внутрипоселковые дороги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Покровский сельсовет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д. Покровка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80 654 ОП МР 212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Школьная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80 654 ОП МР 213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ул.Молодёжная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д. Гороховка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80 654 ОП МР 214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ул.Центральная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80 654 ОП МР 215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Центральная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д. Ново-Николаевка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80 654 ОП МР 216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ул.Центральная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д. Русский Сухой Изяк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80 654 ОП МР 217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Центральная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д. Старониколаевка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80 654 ОП МР 218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Центральная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д. Татарский Сухой Изяк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8D67F6">
        <w:trPr>
          <w:trHeight w:val="27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80 654 ОП МР 219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8D67F6" w:rsidRDefault="009E5BAC" w:rsidP="008D67F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 Центральная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8D67F6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7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9E5BAC" w:rsidRDefault="009E5BAC" w:rsidP="00BA7896">
      <w:pPr>
        <w:spacing w:after="0" w:line="240" w:lineRule="auto"/>
        <w:ind w:left="283" w:firstLine="720"/>
        <w:rPr>
          <w:rFonts w:ascii="Times New Roman" w:hAnsi="Times New Roman"/>
          <w:b/>
          <w:i/>
          <w:sz w:val="26"/>
          <w:szCs w:val="26"/>
        </w:rPr>
      </w:pP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Технический паспорт дороги является документом технического состояния дорог и дорожных сооружений. Определяет фактическое состояние автомобильной дороги на протяжении   всего срока ее службы. И служит для осуществления, полномочий органами местного самоуправления для обеспечения безопасности дорожного движения и осуществления  дорожной деятельности.</w:t>
      </w: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данный период </w:t>
      </w:r>
      <w:r w:rsidRPr="008D67F6">
        <w:rPr>
          <w:rFonts w:ascii="Times New Roman" w:hAnsi="Times New Roman"/>
          <w:sz w:val="26"/>
          <w:szCs w:val="26"/>
          <w:highlight w:val="yellow"/>
        </w:rPr>
        <w:t>не оформлены 0,710 м</w:t>
      </w:r>
      <w:r w:rsidRPr="0015490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внутри - поселковые дороги с. ____________.</w:t>
      </w: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A7896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9E5BAC" w:rsidRPr="00AA6DF1" w:rsidRDefault="009E5BAC" w:rsidP="00BA7896">
      <w:pPr>
        <w:spacing w:after="0" w:line="240" w:lineRule="auto"/>
        <w:ind w:left="283" w:firstLine="720"/>
        <w:rPr>
          <w:rFonts w:ascii="Times New Roman" w:hAnsi="Times New Roman"/>
          <w:sz w:val="26"/>
          <w:szCs w:val="26"/>
        </w:rPr>
      </w:pPr>
    </w:p>
    <w:p w:rsidR="009E5BAC" w:rsidRPr="002F5FC8" w:rsidRDefault="009E5BAC" w:rsidP="00BA7896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2F5FC8">
        <w:rPr>
          <w:rFonts w:ascii="Times New Roman" w:hAnsi="Times New Roman"/>
          <w:sz w:val="26"/>
          <w:szCs w:val="26"/>
        </w:rPr>
        <w:t>Таблица</w:t>
      </w:r>
      <w:r>
        <w:rPr>
          <w:rFonts w:ascii="Times New Roman" w:hAnsi="Times New Roman"/>
          <w:sz w:val="26"/>
          <w:szCs w:val="26"/>
        </w:rPr>
        <w:t xml:space="preserve"> 5</w:t>
      </w:r>
    </w:p>
    <w:p w:rsidR="009E5BAC" w:rsidRPr="002F5FC8" w:rsidRDefault="009E5BAC" w:rsidP="00BA7896">
      <w:pPr>
        <w:spacing w:after="0" w:line="240" w:lineRule="auto"/>
        <w:ind w:left="284" w:firstLine="425"/>
        <w:jc w:val="center"/>
        <w:rPr>
          <w:rFonts w:ascii="Times New Roman" w:hAnsi="Times New Roman"/>
          <w:b/>
          <w:i/>
          <w:sz w:val="26"/>
          <w:szCs w:val="26"/>
        </w:rPr>
      </w:pPr>
      <w:r w:rsidRPr="002F5FC8">
        <w:rPr>
          <w:rFonts w:ascii="Times New Roman" w:hAnsi="Times New Roman"/>
          <w:b/>
          <w:i/>
          <w:sz w:val="26"/>
          <w:szCs w:val="26"/>
        </w:rPr>
        <w:t>Показатели существующей улично-дорожной сети</w:t>
      </w:r>
    </w:p>
    <w:p w:rsidR="009E5BAC" w:rsidRDefault="009E5BAC" w:rsidP="00BA7896">
      <w:pPr>
        <w:spacing w:after="0" w:line="240" w:lineRule="auto"/>
        <w:ind w:left="301" w:right="-232"/>
        <w:contextualSpacing/>
        <w:jc w:val="center"/>
        <w:rPr>
          <w:rFonts w:ascii="Times New Roman" w:hAnsi="Times New Roman"/>
          <w:b/>
          <w:i/>
          <w:sz w:val="26"/>
          <w:szCs w:val="26"/>
        </w:rPr>
      </w:pPr>
      <w:r w:rsidRPr="002F5FC8">
        <w:rPr>
          <w:rFonts w:ascii="Times New Roman" w:hAnsi="Times New Roman"/>
          <w:b/>
          <w:i/>
          <w:sz w:val="26"/>
          <w:szCs w:val="26"/>
        </w:rPr>
        <w:t>в границах населенных пунктов</w:t>
      </w:r>
    </w:p>
    <w:p w:rsidR="009E5BAC" w:rsidRDefault="009E5BAC" w:rsidP="00BA7896">
      <w:pPr>
        <w:spacing w:after="0" w:line="240" w:lineRule="auto"/>
        <w:ind w:left="301" w:right="-232"/>
        <w:contextualSpacing/>
        <w:jc w:val="center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9535" w:type="dxa"/>
        <w:tblInd w:w="92" w:type="dxa"/>
        <w:tblLayout w:type="fixed"/>
        <w:tblLook w:val="00A0" w:firstRow="1" w:lastRow="0" w:firstColumn="1" w:lastColumn="0" w:noHBand="0" w:noVBand="0"/>
      </w:tblPr>
      <w:tblGrid>
        <w:gridCol w:w="500"/>
        <w:gridCol w:w="3010"/>
        <w:gridCol w:w="1184"/>
        <w:gridCol w:w="1290"/>
        <w:gridCol w:w="1174"/>
        <w:gridCol w:w="1160"/>
        <w:gridCol w:w="1217"/>
      </w:tblGrid>
      <w:tr w:rsidR="009E5BAC" w:rsidRPr="00EF040F" w:rsidTr="00E37E64">
        <w:trPr>
          <w:trHeight w:val="76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Площадь, га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Ширина, м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Год последнего ремонта</w:t>
            </w:r>
          </w:p>
        </w:tc>
      </w:tr>
      <w:tr w:rsidR="009E5BAC" w:rsidRPr="00EF040F" w:rsidTr="008D67F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17,000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7,65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8D67F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деревня Покровка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8D67F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деревня Гороховка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2,12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8D67F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деревня Ильиновка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8D67F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деревня Новониколаевка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8D67F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деревня Русский Сухой Изяк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8D67F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деревня Старониколаевка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8D67F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деревня Татарский Сухой Изяк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37E64" w:rsidRDefault="009E5BAC" w:rsidP="008D67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37E64" w:rsidRDefault="009E5BAC" w:rsidP="008D6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7E64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9E5BAC" w:rsidRDefault="009E5BAC" w:rsidP="00BA7896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2F5FC8">
        <w:rPr>
          <w:rFonts w:ascii="Times New Roman" w:hAnsi="Times New Roman"/>
          <w:sz w:val="26"/>
          <w:szCs w:val="26"/>
        </w:rPr>
        <w:t>Власти Башкирии утвердили перечень дорог, которые отремонтируют</w:t>
      </w:r>
      <w:r w:rsidRPr="00A32B1A">
        <w:rPr>
          <w:rFonts w:ascii="Times New Roman" w:hAnsi="Times New Roman"/>
          <w:sz w:val="26"/>
          <w:szCs w:val="26"/>
        </w:rPr>
        <w:t xml:space="preserve"> в 2016 году. Речь идет о 407,3 км дорожного полотна, на ремонт которого выделено 11 млрд</w:t>
      </w:r>
      <w:r>
        <w:rPr>
          <w:rFonts w:ascii="Times New Roman" w:hAnsi="Times New Roman"/>
          <w:sz w:val="26"/>
          <w:szCs w:val="26"/>
        </w:rPr>
        <w:t>.</w:t>
      </w:r>
      <w:r w:rsidRPr="00A32B1A">
        <w:rPr>
          <w:rFonts w:ascii="Times New Roman" w:hAnsi="Times New Roman"/>
          <w:sz w:val="26"/>
          <w:szCs w:val="26"/>
        </w:rPr>
        <w:t xml:space="preserve"> 157 млн</w:t>
      </w:r>
      <w:r>
        <w:rPr>
          <w:rFonts w:ascii="Times New Roman" w:hAnsi="Times New Roman"/>
          <w:sz w:val="26"/>
          <w:szCs w:val="26"/>
        </w:rPr>
        <w:t>.</w:t>
      </w:r>
      <w:r w:rsidRPr="00A32B1A">
        <w:rPr>
          <w:rFonts w:ascii="Times New Roman" w:hAnsi="Times New Roman"/>
          <w:sz w:val="26"/>
          <w:szCs w:val="26"/>
        </w:rPr>
        <w:t xml:space="preserve"> рублей.</w:t>
      </w:r>
    </w:p>
    <w:p w:rsidR="009E5BAC" w:rsidRPr="003C1EC7" w:rsidRDefault="009E5BAC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Таблица</w:t>
      </w:r>
      <w:r>
        <w:rPr>
          <w:rFonts w:ascii="Times New Roman" w:hAnsi="Times New Roman"/>
          <w:sz w:val="26"/>
          <w:szCs w:val="26"/>
        </w:rPr>
        <w:t xml:space="preserve"> 6                                   </w:t>
      </w:r>
      <w:r w:rsidRPr="003C1EC7">
        <w:rPr>
          <w:rFonts w:ascii="Times New Roman" w:hAnsi="Times New Roman"/>
          <w:sz w:val="26"/>
          <w:szCs w:val="26"/>
        </w:rPr>
        <w:t>ПЕРЕЧЕНЬ</w:t>
      </w:r>
    </w:p>
    <w:p w:rsidR="009E5BAC" w:rsidRDefault="009E5BAC" w:rsidP="00BA7896">
      <w:pPr>
        <w:pStyle w:val="ab"/>
        <w:spacing w:before="100" w:beforeAutospacing="1" w:after="100" w:afterAutospacing="1" w:line="240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3C1EC7">
        <w:rPr>
          <w:rFonts w:ascii="Times New Roman" w:hAnsi="Times New Roman"/>
          <w:sz w:val="26"/>
          <w:szCs w:val="26"/>
        </w:rPr>
        <w:t>Объектов ремонта автомобильных дорог общего пользования регионального и межмуниципального значения на 2016 год</w:t>
      </w:r>
    </w:p>
    <w:p w:rsidR="009E5BAC" w:rsidRDefault="009E5BAC" w:rsidP="00BA7896">
      <w:pPr>
        <w:pStyle w:val="ab"/>
        <w:spacing w:before="100" w:beforeAutospacing="1" w:after="100" w:afterAutospacing="1" w:line="240" w:lineRule="auto"/>
        <w:ind w:left="0"/>
        <w:jc w:val="center"/>
        <w:rPr>
          <w:rFonts w:ascii="Times New Roman" w:hAnsi="Times New Roman"/>
          <w:sz w:val="26"/>
          <w:szCs w:val="2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6379"/>
        <w:gridCol w:w="2126"/>
      </w:tblGrid>
      <w:tr w:rsidR="009E5BAC" w:rsidRPr="00EF040F" w:rsidTr="00EF040F">
        <w:tc>
          <w:tcPr>
            <w:tcW w:w="959" w:type="dxa"/>
            <w:shd w:val="clear" w:color="auto" w:fill="EAF1DD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6379" w:type="dxa"/>
            <w:shd w:val="clear" w:color="auto" w:fill="EAF1DD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муниципального района Республики Башкортостан, объектов</w:t>
            </w:r>
          </w:p>
        </w:tc>
        <w:tc>
          <w:tcPr>
            <w:tcW w:w="2126" w:type="dxa"/>
            <w:shd w:val="clear" w:color="auto" w:fill="EAF1DD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Планируемая протяженность участков дорог, км.</w:t>
            </w:r>
          </w:p>
        </w:tc>
      </w:tr>
      <w:tr w:rsidR="009E5BAC" w:rsidRPr="00EF040F" w:rsidTr="00EF040F">
        <w:tc>
          <w:tcPr>
            <w:tcW w:w="95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37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126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3</w:t>
            </w:r>
          </w:p>
        </w:tc>
      </w:tr>
      <w:tr w:rsidR="009E5BAC" w:rsidRPr="00EF040F" w:rsidTr="00EF040F">
        <w:tc>
          <w:tcPr>
            <w:tcW w:w="95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i/>
                <w:sz w:val="26"/>
                <w:szCs w:val="26"/>
              </w:rPr>
              <w:t>Федоровский район</w:t>
            </w:r>
          </w:p>
        </w:tc>
        <w:tc>
          <w:tcPr>
            <w:tcW w:w="2126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sz w:val="26"/>
                <w:szCs w:val="26"/>
              </w:rPr>
              <w:t>6,8</w:t>
            </w:r>
          </w:p>
        </w:tc>
      </w:tr>
      <w:tr w:rsidR="009E5BAC" w:rsidRPr="00EF040F" w:rsidTr="00EF040F">
        <w:tc>
          <w:tcPr>
            <w:tcW w:w="95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37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Ремонт автомобильной дороги Михайловка - Нордовка на участках км 30,16 – км 35,16</w:t>
            </w:r>
          </w:p>
        </w:tc>
        <w:tc>
          <w:tcPr>
            <w:tcW w:w="2126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9E5BAC" w:rsidRPr="00EF040F" w:rsidTr="00EF040F">
        <w:tc>
          <w:tcPr>
            <w:tcW w:w="95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37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Ремонт автомобильной дороги Федоровка - Новоселка на участке км 13,9 – км 15,4</w:t>
            </w:r>
          </w:p>
        </w:tc>
        <w:tc>
          <w:tcPr>
            <w:tcW w:w="2126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</w:tr>
      <w:tr w:rsidR="009E5BAC" w:rsidRPr="00EF040F" w:rsidTr="00EF040F">
        <w:tc>
          <w:tcPr>
            <w:tcW w:w="95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37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Ремонт автомобильной дороги Федоровка - Покровка на участке км 9,55 – км 13,55</w:t>
            </w:r>
          </w:p>
        </w:tc>
        <w:tc>
          <w:tcPr>
            <w:tcW w:w="2126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</w:tr>
      <w:tr w:rsidR="009E5BAC" w:rsidRPr="00EF040F" w:rsidTr="00EF040F">
        <w:tc>
          <w:tcPr>
            <w:tcW w:w="95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i/>
                <w:sz w:val="26"/>
                <w:szCs w:val="26"/>
              </w:rPr>
              <w:t>ВСЕГО по РБ</w:t>
            </w:r>
          </w:p>
        </w:tc>
        <w:tc>
          <w:tcPr>
            <w:tcW w:w="2126" w:type="dxa"/>
          </w:tcPr>
          <w:p w:rsidR="009E5BAC" w:rsidRPr="00EF040F" w:rsidRDefault="009E5BAC" w:rsidP="00EF040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F040F">
              <w:rPr>
                <w:rFonts w:ascii="Times New Roman" w:hAnsi="Times New Roman"/>
                <w:b/>
                <w:sz w:val="26"/>
                <w:szCs w:val="26"/>
              </w:rPr>
              <w:t>407,3</w:t>
            </w:r>
          </w:p>
        </w:tc>
      </w:tr>
    </w:tbl>
    <w:p w:rsidR="009E5BAC" w:rsidRDefault="009E5BAC" w:rsidP="00BA7896">
      <w:pPr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9E5BAC" w:rsidRPr="00885C81" w:rsidRDefault="009E5BAC" w:rsidP="00BA7896">
      <w:pPr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  <w:r w:rsidRPr="00885C81">
        <w:rPr>
          <w:rFonts w:ascii="Times New Roman" w:hAnsi="Times New Roman"/>
          <w:b/>
          <w:bCs/>
          <w:sz w:val="26"/>
          <w:szCs w:val="26"/>
        </w:rPr>
        <w:t xml:space="preserve">2.5. Анализ состава парка транспортных средств и уровня автомобилизации сельского поселения, обеспеченность парковками (парковочными местами).                                            </w:t>
      </w:r>
    </w:p>
    <w:p w:rsidR="009E5BAC" w:rsidRDefault="009E5BAC" w:rsidP="00BA789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12462">
        <w:rPr>
          <w:rFonts w:ascii="Times New Roman" w:hAnsi="Times New Roman"/>
          <w:sz w:val="26"/>
          <w:szCs w:val="26"/>
        </w:rPr>
        <w:t xml:space="preserve">Автомобильный парк сельского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2013-2015 годы отмечается рост транспортных средств рост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у административных зданий хозяйствующих организаций.    </w:t>
      </w:r>
    </w:p>
    <w:p w:rsidR="009E5BAC" w:rsidRDefault="009E5BAC" w:rsidP="00BA789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D1118F" w:rsidRDefault="009E5BAC" w:rsidP="00BA7896">
      <w:pPr>
        <w:tabs>
          <w:tab w:val="left" w:pos="0"/>
          <w:tab w:val="left" w:pos="10300"/>
        </w:tabs>
        <w:spacing w:after="0" w:line="240" w:lineRule="auto"/>
        <w:ind w:right="66"/>
        <w:jc w:val="center"/>
        <w:rPr>
          <w:rFonts w:ascii="Times New Roman" w:hAnsi="Times New Roman"/>
          <w:sz w:val="26"/>
          <w:szCs w:val="26"/>
        </w:rPr>
      </w:pPr>
      <w:r w:rsidRPr="00D12462">
        <w:rPr>
          <w:rFonts w:ascii="Times New Roman" w:hAnsi="Times New Roman"/>
          <w:sz w:val="26"/>
          <w:szCs w:val="26"/>
        </w:rPr>
        <w:lastRenderedPageBreak/>
        <w:t xml:space="preserve">  </w:t>
      </w:r>
      <w:r w:rsidRPr="00D1118F">
        <w:rPr>
          <w:rFonts w:ascii="Times New Roman" w:hAnsi="Times New Roman"/>
          <w:bCs/>
          <w:iCs/>
          <w:sz w:val="26"/>
          <w:szCs w:val="26"/>
        </w:rPr>
        <w:t xml:space="preserve">Таблица </w:t>
      </w:r>
      <w:r>
        <w:rPr>
          <w:rFonts w:ascii="Times New Roman" w:hAnsi="Times New Roman"/>
          <w:bCs/>
          <w:iCs/>
          <w:sz w:val="26"/>
          <w:szCs w:val="26"/>
        </w:rPr>
        <w:t>7</w:t>
      </w:r>
      <w:r w:rsidRPr="00D1118F">
        <w:rPr>
          <w:rFonts w:ascii="Times New Roman" w:hAnsi="Times New Roman"/>
          <w:bCs/>
          <w:iCs/>
          <w:sz w:val="26"/>
          <w:szCs w:val="26"/>
        </w:rPr>
        <w:t xml:space="preserve">. </w:t>
      </w:r>
      <w:r w:rsidRPr="00D1118F">
        <w:rPr>
          <w:rFonts w:ascii="Times New Roman" w:hAnsi="Times New Roman"/>
          <w:sz w:val="26"/>
          <w:szCs w:val="26"/>
        </w:rPr>
        <w:t xml:space="preserve">По данным Администрации сельского поселения </w:t>
      </w:r>
      <w:r>
        <w:rPr>
          <w:rFonts w:ascii="Times New Roman" w:hAnsi="Times New Roman"/>
          <w:sz w:val="26"/>
          <w:szCs w:val="26"/>
        </w:rPr>
        <w:t xml:space="preserve">Покровский </w:t>
      </w:r>
      <w:r w:rsidRPr="00D1118F">
        <w:rPr>
          <w:rFonts w:ascii="Times New Roman" w:hAnsi="Times New Roman"/>
          <w:sz w:val="26"/>
          <w:szCs w:val="26"/>
        </w:rPr>
        <w:t>сельсовет на территории сельского поселения зарегистрировано:</w:t>
      </w:r>
    </w:p>
    <w:p w:rsidR="009E5BAC" w:rsidRPr="00D1118F" w:rsidRDefault="009E5BAC" w:rsidP="00BA7896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center"/>
        <w:rPr>
          <w:rFonts w:ascii="Times New Roman" w:hAnsi="Times New Roman"/>
          <w:color w:val="0000FF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0"/>
        <w:gridCol w:w="3738"/>
        <w:gridCol w:w="1843"/>
        <w:gridCol w:w="2268"/>
      </w:tblGrid>
      <w:tr w:rsidR="009E5BAC" w:rsidRPr="00EF040F" w:rsidTr="00EF040F">
        <w:trPr>
          <w:trHeight w:val="707"/>
          <w:jc w:val="center"/>
        </w:trPr>
        <w:tc>
          <w:tcPr>
            <w:tcW w:w="820" w:type="dxa"/>
            <w:shd w:val="clear" w:color="auto" w:fill="EAF1DD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38" w:type="dxa"/>
            <w:shd w:val="clear" w:color="auto" w:fill="EAF1DD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shd w:val="clear" w:color="auto" w:fill="EAF1DD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2268" w:type="dxa"/>
            <w:shd w:val="clear" w:color="auto" w:fill="EAF1DD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9E5BAC" w:rsidRPr="00EF040F" w:rsidTr="00EF040F">
        <w:trPr>
          <w:trHeight w:val="353"/>
          <w:jc w:val="center"/>
        </w:trPr>
        <w:tc>
          <w:tcPr>
            <w:tcW w:w="820" w:type="dxa"/>
            <w:shd w:val="clear" w:color="auto" w:fill="EAF1DD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8" w:type="dxa"/>
          </w:tcPr>
          <w:p w:rsidR="009E5BAC" w:rsidRPr="00EF040F" w:rsidRDefault="009E5BAC" w:rsidP="00BA78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Грузовые автомобили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2268" w:type="dxa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BAC" w:rsidRPr="00EF040F" w:rsidTr="00EF040F">
        <w:trPr>
          <w:trHeight w:val="330"/>
          <w:jc w:val="center"/>
        </w:trPr>
        <w:tc>
          <w:tcPr>
            <w:tcW w:w="820" w:type="dxa"/>
            <w:shd w:val="clear" w:color="auto" w:fill="EAF1DD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38" w:type="dxa"/>
          </w:tcPr>
          <w:p w:rsidR="009E5BAC" w:rsidRPr="00EF040F" w:rsidRDefault="009E5BAC" w:rsidP="00BA78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Легковые автомобили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2268" w:type="dxa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9E5BAC" w:rsidRPr="00EF040F" w:rsidTr="00EF040F">
        <w:trPr>
          <w:trHeight w:val="363"/>
          <w:jc w:val="center"/>
        </w:trPr>
        <w:tc>
          <w:tcPr>
            <w:tcW w:w="820" w:type="dxa"/>
            <w:shd w:val="clear" w:color="auto" w:fill="EAF1DD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38" w:type="dxa"/>
          </w:tcPr>
          <w:p w:rsidR="009E5BAC" w:rsidRPr="00EF040F" w:rsidRDefault="009E5BAC" w:rsidP="00BA78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Сельскохозяйственная техника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2268" w:type="dxa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E5BAC" w:rsidRPr="00EF040F" w:rsidTr="00EF040F">
        <w:trPr>
          <w:trHeight w:val="289"/>
          <w:jc w:val="center"/>
        </w:trPr>
        <w:tc>
          <w:tcPr>
            <w:tcW w:w="820" w:type="dxa"/>
            <w:shd w:val="clear" w:color="auto" w:fill="EAF1DD"/>
          </w:tcPr>
          <w:p w:rsidR="009E5BAC" w:rsidRPr="00EF040F" w:rsidRDefault="009E5BAC" w:rsidP="00BA78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8" w:type="dxa"/>
          </w:tcPr>
          <w:p w:rsidR="009E5BAC" w:rsidRPr="00EF040F" w:rsidRDefault="009E5BAC" w:rsidP="00EF040F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E5BAC" w:rsidRPr="00EF040F" w:rsidRDefault="009E5BAC" w:rsidP="00EF04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</w:tbl>
    <w:p w:rsidR="009E5BAC" w:rsidRPr="00D1118F" w:rsidRDefault="009E5BAC" w:rsidP="00BA7896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9E5BAC" w:rsidRPr="00D1118F" w:rsidRDefault="009E5BAC" w:rsidP="00BA7896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/>
          <w:sz w:val="26"/>
          <w:szCs w:val="26"/>
        </w:rPr>
      </w:pPr>
      <w:r w:rsidRPr="00D1118F">
        <w:rPr>
          <w:rFonts w:ascii="Times New Roman" w:hAnsi="Times New Roman"/>
          <w:sz w:val="26"/>
          <w:szCs w:val="26"/>
        </w:rPr>
        <w:t>В качестве основного вида общественного пассажирского транспорта, обслуживающего население сельского поселения, принят автобус.</w:t>
      </w:r>
    </w:p>
    <w:p w:rsidR="009E5BAC" w:rsidRPr="00D1118F" w:rsidRDefault="009E5BAC" w:rsidP="00BA7896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/>
          <w:color w:val="0000FF"/>
          <w:sz w:val="26"/>
          <w:szCs w:val="26"/>
        </w:rPr>
      </w:pPr>
      <w:r w:rsidRPr="00D1118F">
        <w:rPr>
          <w:rFonts w:ascii="Times New Roman" w:hAnsi="Times New Roman"/>
          <w:sz w:val="26"/>
          <w:szCs w:val="26"/>
        </w:rPr>
        <w:t xml:space="preserve">На расчетный срок проектом предлагается создание единой транспортной системы между населенными пунктами и районным центром </w:t>
      </w:r>
      <w:r>
        <w:rPr>
          <w:rFonts w:ascii="Times New Roman" w:hAnsi="Times New Roman"/>
          <w:sz w:val="26"/>
          <w:szCs w:val="26"/>
        </w:rPr>
        <w:t>с. Федоровка</w:t>
      </w:r>
      <w:r w:rsidRPr="00D1118F">
        <w:rPr>
          <w:rFonts w:ascii="Times New Roman" w:hAnsi="Times New Roman"/>
          <w:sz w:val="26"/>
          <w:szCs w:val="26"/>
        </w:rPr>
        <w:t>.</w:t>
      </w:r>
    </w:p>
    <w:p w:rsidR="009E5BAC" w:rsidRPr="00D1118F" w:rsidRDefault="009E5BAC" w:rsidP="00BA7896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both"/>
        <w:rPr>
          <w:rFonts w:ascii="Times New Roman" w:hAnsi="Times New Roman"/>
          <w:color w:val="0000FF"/>
          <w:sz w:val="26"/>
          <w:szCs w:val="26"/>
          <w:u w:val="single"/>
        </w:rPr>
      </w:pPr>
    </w:p>
    <w:p w:rsidR="009E5BAC" w:rsidRDefault="009E5BAC" w:rsidP="00BA7896">
      <w:pPr>
        <w:tabs>
          <w:tab w:val="left" w:pos="0"/>
          <w:tab w:val="left" w:pos="10348"/>
        </w:tabs>
        <w:ind w:right="-34" w:firstLine="360"/>
        <w:rPr>
          <w:rFonts w:ascii="Times New Roman" w:hAnsi="Times New Roman"/>
          <w:sz w:val="26"/>
          <w:szCs w:val="26"/>
        </w:rPr>
      </w:pPr>
      <w:r w:rsidRPr="00D1118F">
        <w:rPr>
          <w:rFonts w:ascii="Times New Roman" w:hAnsi="Times New Roman"/>
          <w:sz w:val="26"/>
          <w:szCs w:val="26"/>
        </w:rPr>
        <w:t>Для индивидуальной жилой застройки предусмотрено хранение личных индивидуальных автомобилей на приусадебных участках.</w:t>
      </w:r>
    </w:p>
    <w:p w:rsidR="009E5BAC" w:rsidRPr="00885C81" w:rsidRDefault="009E5BAC" w:rsidP="00BA7896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885C81">
        <w:rPr>
          <w:rFonts w:ascii="Times New Roman" w:hAnsi="Times New Roman"/>
          <w:b/>
          <w:bCs/>
          <w:sz w:val="26"/>
          <w:szCs w:val="26"/>
        </w:rPr>
        <w:t xml:space="preserve">2.6. Характеристика работы транспортных средств общего пользования, включая анализ пассажиропотока.                                                                                                                                   </w:t>
      </w:r>
    </w:p>
    <w:p w:rsidR="009E5BAC" w:rsidRDefault="009E5BAC" w:rsidP="00BA7896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 xml:space="preserve">Передвижение по территории населенных пунктов сельского поселения осуществляется с использованием личного транспорта либо в пешем порядке. Автобусное движение между населенными пунктами организовано в соответствии с расписанием. Информация об объемах пассажирских перевозок необходимая для анализа пассажиропотока отсутствует.  </w:t>
      </w:r>
    </w:p>
    <w:p w:rsidR="009E5BAC" w:rsidRDefault="009E5BAC" w:rsidP="00BA7896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737"/>
        <w:gridCol w:w="1781"/>
        <w:gridCol w:w="1972"/>
      </w:tblGrid>
      <w:tr w:rsidR="009E5BAC" w:rsidRPr="00EF040F" w:rsidTr="00EF040F">
        <w:trPr>
          <w:jc w:val="center"/>
        </w:trPr>
        <w:tc>
          <w:tcPr>
            <w:tcW w:w="817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737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br/>
              <w:t> населенного пункта</w:t>
            </w:r>
          </w:p>
        </w:tc>
        <w:tc>
          <w:tcPr>
            <w:tcW w:w="1781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Расстояние  </w:t>
            </w:r>
          </w:p>
          <w:p w:rsidR="009E5BAC" w:rsidRPr="00EF040F" w:rsidRDefault="009E5BAC" w:rsidP="00EF040F">
            <w:pPr>
              <w:spacing w:after="0" w:line="240" w:lineRule="auto"/>
              <w:ind w:left="235" w:hanging="23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до райцентра, км</w:t>
            </w:r>
          </w:p>
        </w:tc>
        <w:tc>
          <w:tcPr>
            <w:tcW w:w="1972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Численность населения </w:t>
            </w:r>
          </w:p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2016 г.</w:t>
            </w:r>
          </w:p>
        </w:tc>
      </w:tr>
      <w:tr w:rsidR="009E5BAC" w:rsidRPr="00EF040F" w:rsidTr="00EF040F">
        <w:trPr>
          <w:jc w:val="center"/>
        </w:trPr>
        <w:tc>
          <w:tcPr>
            <w:tcW w:w="817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7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Покровка</w:t>
            </w:r>
          </w:p>
        </w:tc>
        <w:tc>
          <w:tcPr>
            <w:tcW w:w="1781" w:type="dxa"/>
          </w:tcPr>
          <w:p w:rsidR="009E5BAC" w:rsidRPr="00EF040F" w:rsidRDefault="009E5BAC" w:rsidP="00EF040F">
            <w:pPr>
              <w:spacing w:after="0" w:line="240" w:lineRule="auto"/>
              <w:ind w:hanging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72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</w:tr>
      <w:tr w:rsidR="009E5BAC" w:rsidRPr="00EF040F" w:rsidTr="00EF040F">
        <w:trPr>
          <w:jc w:val="center"/>
        </w:trPr>
        <w:tc>
          <w:tcPr>
            <w:tcW w:w="817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37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Гороховка</w:t>
            </w:r>
          </w:p>
        </w:tc>
        <w:tc>
          <w:tcPr>
            <w:tcW w:w="1781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72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</w:tr>
      <w:tr w:rsidR="009E5BAC" w:rsidRPr="00EF040F" w:rsidTr="00EF040F">
        <w:trPr>
          <w:jc w:val="center"/>
        </w:trPr>
        <w:tc>
          <w:tcPr>
            <w:tcW w:w="817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37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Ильиновка</w:t>
            </w:r>
          </w:p>
        </w:tc>
        <w:tc>
          <w:tcPr>
            <w:tcW w:w="1781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72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E5BAC" w:rsidRPr="00EF040F" w:rsidTr="00EF040F">
        <w:trPr>
          <w:jc w:val="center"/>
        </w:trPr>
        <w:tc>
          <w:tcPr>
            <w:tcW w:w="817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37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Новониколаевка</w:t>
            </w:r>
          </w:p>
        </w:tc>
        <w:tc>
          <w:tcPr>
            <w:tcW w:w="1781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72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E5BAC" w:rsidRPr="00EF040F" w:rsidTr="00EF040F">
        <w:trPr>
          <w:jc w:val="center"/>
        </w:trPr>
        <w:tc>
          <w:tcPr>
            <w:tcW w:w="817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37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Русский Сухой Изяк</w:t>
            </w:r>
          </w:p>
        </w:tc>
        <w:tc>
          <w:tcPr>
            <w:tcW w:w="1781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72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</w:tr>
      <w:tr w:rsidR="009E5BAC" w:rsidRPr="00EF040F" w:rsidTr="00EF040F">
        <w:trPr>
          <w:jc w:val="center"/>
        </w:trPr>
        <w:tc>
          <w:tcPr>
            <w:tcW w:w="817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37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Старониколаевка</w:t>
            </w:r>
          </w:p>
        </w:tc>
        <w:tc>
          <w:tcPr>
            <w:tcW w:w="1781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72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</w:tr>
      <w:tr w:rsidR="009E5BAC" w:rsidRPr="00EF040F" w:rsidTr="00EF040F">
        <w:trPr>
          <w:jc w:val="center"/>
        </w:trPr>
        <w:tc>
          <w:tcPr>
            <w:tcW w:w="817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37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Татарский Сухой Изяк</w:t>
            </w:r>
          </w:p>
        </w:tc>
        <w:tc>
          <w:tcPr>
            <w:tcW w:w="1781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972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</w:tr>
    </w:tbl>
    <w:p w:rsidR="009E5BAC" w:rsidRDefault="009E5BAC" w:rsidP="00BA7896">
      <w:pPr>
        <w:rPr>
          <w:rFonts w:ascii="Times New Roman" w:hAnsi="Times New Roman"/>
          <w:sz w:val="26"/>
          <w:szCs w:val="26"/>
        </w:rPr>
      </w:pPr>
    </w:p>
    <w:p w:rsidR="009E5BAC" w:rsidRDefault="009E5BAC" w:rsidP="0042223A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9E5BAC" w:rsidRDefault="009E5BAC" w:rsidP="0042223A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9E5BAC" w:rsidRDefault="009E5BAC" w:rsidP="0042223A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9E5BAC" w:rsidRDefault="009E5BAC" w:rsidP="0042223A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  <w:sectPr w:rsidR="009E5BAC" w:rsidSect="0015490C">
          <w:footerReference w:type="default" r:id="rId28"/>
          <w:footerReference w:type="first" r:id="rId29"/>
          <w:pgSz w:w="11906" w:h="16838"/>
          <w:pgMar w:top="993" w:right="850" w:bottom="993" w:left="1701" w:header="708" w:footer="708" w:gutter="0"/>
          <w:pgNumType w:start="3"/>
          <w:cols w:space="708"/>
          <w:titlePg/>
          <w:docGrid w:linePitch="360"/>
        </w:sectPr>
      </w:pPr>
    </w:p>
    <w:p w:rsidR="009E5BAC" w:rsidRDefault="009E5BAC" w:rsidP="0042223A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9E5BAC" w:rsidRDefault="00F6456E" w:rsidP="00D24BF0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149860</wp:posOffset>
                </wp:positionV>
                <wp:extent cx="311785" cy="290830"/>
                <wp:effectExtent l="38100" t="34925" r="40640" b="36195"/>
                <wp:wrapNone/>
                <wp:docPr id="13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290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5BAC" w:rsidRPr="008B6AB9" w:rsidRDefault="009E5BAC" w:rsidP="00D24BF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8" style="position:absolute;left:0;text-align:left;margin-left:221.85pt;margin-top:11.8pt;width:24.55pt;height:22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" strokecolor="#8064a2" strokeweight="5pt">
                <v:stroke linestyle="thickThin"/>
                <v:shadow color="#868686"/>
                <v:textbox>
                  <w:txbxContent>
                    <w:p w:rsidR="009E5BAC" w:rsidRPr="008B6AB9" w:rsidRDefault="009E5BAC" w:rsidP="00D24BF0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2540635</wp:posOffset>
                </wp:positionV>
                <wp:extent cx="311785" cy="290830"/>
                <wp:effectExtent l="34290" t="34925" r="34925" b="36195"/>
                <wp:wrapNone/>
                <wp:docPr id="13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290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5BAC" w:rsidRPr="008B6AB9" w:rsidRDefault="009E5BAC" w:rsidP="004723F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8B6AB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9" style="position:absolute;left:0;text-align:left;margin-left:145.05pt;margin-top:200.05pt;width:24.55pt;height:22.9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" strokecolor="#8064a2" strokeweight="5pt">
                <v:stroke linestyle="thickThin"/>
                <v:shadow color="#868686"/>
                <v:textbox>
                  <w:txbxContent>
                    <w:p w:rsidR="009E5BAC" w:rsidRPr="008B6AB9" w:rsidRDefault="009E5BAC" w:rsidP="004723F3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8B6AB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3194050</wp:posOffset>
                </wp:positionV>
                <wp:extent cx="311785" cy="290830"/>
                <wp:effectExtent l="36830" t="40640" r="32385" b="40005"/>
                <wp:wrapNone/>
                <wp:docPr id="13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290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5BAC" w:rsidRPr="008B6AB9" w:rsidRDefault="009E5BAC" w:rsidP="004723F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8B6AB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30" style="position:absolute;left:0;text-align:left;margin-left:162.5pt;margin-top:251.5pt;width:24.55pt;height:22.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" strokecolor="#8064a2" strokeweight="5pt">
                <v:stroke linestyle="thickThin"/>
                <v:shadow color="#868686"/>
                <v:textbox>
                  <w:txbxContent>
                    <w:p w:rsidR="009E5BAC" w:rsidRPr="008B6AB9" w:rsidRDefault="009E5BAC" w:rsidP="004723F3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8B6AB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2540635</wp:posOffset>
                </wp:positionV>
                <wp:extent cx="954405" cy="290830"/>
                <wp:effectExtent l="2540" t="0" r="0" b="0"/>
                <wp:wrapNone/>
                <wp:docPr id="1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BAC" w:rsidRPr="00EF040F" w:rsidRDefault="009E5BAC">
                            <w:pPr>
                              <w:rPr>
                                <w:b/>
                                <w:color w:val="595959"/>
                              </w:rPr>
                            </w:pPr>
                            <w:r w:rsidRPr="00EF040F">
                              <w:rPr>
                                <w:b/>
                                <w:color w:val="595959"/>
                              </w:rPr>
                              <w:t>Ильиновка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26.3pt;margin-top:200.05pt;width:75.15pt;height:22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wsuQ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" filled="f" stroked="f">
                <v:textbox>
                  <w:txbxContent>
                    <w:p w:rsidR="009E5BAC" w:rsidRPr="00EF040F" w:rsidRDefault="009E5BAC">
                      <w:pPr>
                        <w:rPr>
                          <w:b/>
                          <w:color w:val="595959"/>
                        </w:rPr>
                      </w:pPr>
                      <w:r w:rsidRPr="00EF040F">
                        <w:rPr>
                          <w:b/>
                          <w:color w:val="595959"/>
                        </w:rPr>
                        <w:t>Ильиновка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2249805</wp:posOffset>
                </wp:positionV>
                <wp:extent cx="311785" cy="290830"/>
                <wp:effectExtent l="39370" t="39370" r="39370" b="31750"/>
                <wp:wrapNone/>
                <wp:docPr id="12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290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5BAC" w:rsidRPr="008B6AB9" w:rsidRDefault="009E5BAC" w:rsidP="00D24BF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2" style="position:absolute;left:0;text-align:left;margin-left:48.7pt;margin-top:177.15pt;width:24.55pt;height:22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" strokecolor="#8064a2" strokeweight="5pt">
                <v:stroke linestyle="thickThin"/>
                <v:shadow color="#868686"/>
                <v:textbox>
                  <w:txbxContent>
                    <w:p w:rsidR="009E5BAC" w:rsidRPr="008B6AB9" w:rsidRDefault="009E5BAC" w:rsidP="00D24BF0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1748155</wp:posOffset>
                </wp:positionV>
                <wp:extent cx="311785" cy="290830"/>
                <wp:effectExtent l="35560" t="33020" r="33655" b="38100"/>
                <wp:wrapNone/>
                <wp:docPr id="12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290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5BAC" w:rsidRPr="008B6AB9" w:rsidRDefault="009E5BAC" w:rsidP="00D24BF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33" style="position:absolute;left:0;text-align:left;margin-left:76.9pt;margin-top:137.65pt;width:24.55pt;height:22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" strokecolor="#8064a2" strokeweight="5pt">
                <v:stroke linestyle="thickThin"/>
                <v:shadow color="#868686"/>
                <v:textbox>
                  <w:txbxContent>
                    <w:p w:rsidR="009E5BAC" w:rsidRPr="008B6AB9" w:rsidRDefault="009E5BAC" w:rsidP="00D24BF0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1686560</wp:posOffset>
                </wp:positionV>
                <wp:extent cx="954405" cy="290830"/>
                <wp:effectExtent l="635" t="0" r="0" b="4445"/>
                <wp:wrapNone/>
                <wp:docPr id="1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BAC" w:rsidRPr="00EF040F" w:rsidRDefault="009E5BAC" w:rsidP="00D24BF0">
                            <w:pPr>
                              <w:rPr>
                                <w:b/>
                                <w:color w:val="595959"/>
                              </w:rPr>
                            </w:pPr>
                            <w:r w:rsidRPr="00EF040F">
                              <w:rPr>
                                <w:b/>
                                <w:color w:val="595959"/>
                              </w:rPr>
                              <w:t>Покровкаа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107.15pt;margin-top:132.8pt;width:75.15pt;height:22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" filled="f" stroked="f">
                <v:textbox>
                  <w:txbxContent>
                    <w:p w:rsidR="009E5BAC" w:rsidRPr="00EF040F" w:rsidRDefault="009E5BAC" w:rsidP="00D24BF0">
                      <w:pPr>
                        <w:rPr>
                          <w:b/>
                          <w:color w:val="595959"/>
                        </w:rPr>
                      </w:pPr>
                      <w:r w:rsidRPr="00EF040F">
                        <w:rPr>
                          <w:b/>
                          <w:color w:val="595959"/>
                        </w:rPr>
                        <w:t>Покровкаа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1395730</wp:posOffset>
                </wp:positionV>
                <wp:extent cx="311785" cy="290830"/>
                <wp:effectExtent l="40640" t="33020" r="38100" b="38100"/>
                <wp:wrapNone/>
                <wp:docPr id="12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290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5BAC" w:rsidRPr="008B6AB9" w:rsidRDefault="009E5BAC" w:rsidP="00D24BF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5" style="position:absolute;left:0;text-align:left;margin-left:26.3pt;margin-top:109.9pt;width:24.55pt;height:22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" strokecolor="#8064a2" strokeweight="5pt">
                <v:stroke linestyle="thickThin"/>
                <v:shadow color="#868686"/>
                <v:textbox>
                  <w:txbxContent>
                    <w:p w:rsidR="009E5BAC" w:rsidRPr="008B6AB9" w:rsidRDefault="009E5BAC" w:rsidP="00D24BF0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1686560</wp:posOffset>
                </wp:positionV>
                <wp:extent cx="954405" cy="290830"/>
                <wp:effectExtent l="635" t="0" r="0" b="4445"/>
                <wp:wrapNone/>
                <wp:docPr id="1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BAC" w:rsidRPr="00EF040F" w:rsidRDefault="009E5BAC" w:rsidP="00D24BF0">
                            <w:pPr>
                              <w:rPr>
                                <w:b/>
                                <w:color w:val="595959"/>
                              </w:rPr>
                            </w:pPr>
                            <w:r w:rsidRPr="00EF040F">
                              <w:rPr>
                                <w:b/>
                                <w:color w:val="595959"/>
                              </w:rPr>
                              <w:t>Гороховка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-6.1pt;margin-top:132.8pt;width:75.15pt;height:22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" filled="f" stroked="f">
                <v:textbox>
                  <w:txbxContent>
                    <w:p w:rsidR="009E5BAC" w:rsidRPr="00EF040F" w:rsidRDefault="009E5BAC" w:rsidP="00D24BF0">
                      <w:pPr>
                        <w:rPr>
                          <w:b/>
                          <w:color w:val="595959"/>
                        </w:rPr>
                      </w:pPr>
                      <w:r w:rsidRPr="00EF040F">
                        <w:rPr>
                          <w:b/>
                          <w:color w:val="595959"/>
                        </w:rPr>
                        <w:t>Гороховка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814070</wp:posOffset>
                </wp:positionV>
                <wp:extent cx="311785" cy="290830"/>
                <wp:effectExtent l="36195" t="32385" r="33020" b="38735"/>
                <wp:wrapNone/>
                <wp:docPr id="12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290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5BAC" w:rsidRPr="008B6AB9" w:rsidRDefault="009E5BAC" w:rsidP="00D24BF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37" style="position:absolute;left:0;text-align:left;margin-left:133.2pt;margin-top:64.1pt;width:24.55pt;height:22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" strokecolor="#8064a2" strokeweight="5pt">
                <v:stroke linestyle="thickThin"/>
                <v:shadow color="#868686"/>
                <v:textbox>
                  <w:txbxContent>
                    <w:p w:rsidR="009E5BAC" w:rsidRPr="008B6AB9" w:rsidRDefault="009E5BAC" w:rsidP="00D24BF0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9382125" cy="5105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AC" w:rsidRDefault="009E5BAC" w:rsidP="0042223A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E5BAC" w:rsidRDefault="009E5BAC" w:rsidP="0042223A">
      <w:pPr>
        <w:jc w:val="center"/>
        <w:rPr>
          <w:rFonts w:ascii="Times New Roman" w:hAnsi="Times New Roman"/>
          <w:b/>
          <w:bCs/>
          <w:sz w:val="26"/>
          <w:szCs w:val="26"/>
        </w:rPr>
        <w:sectPr w:rsidR="009E5BAC" w:rsidSect="00D24BF0">
          <w:pgSz w:w="16838" w:h="11906" w:orient="landscape"/>
          <w:pgMar w:top="850" w:right="993" w:bottom="1701" w:left="993" w:header="708" w:footer="708" w:gutter="0"/>
          <w:cols w:space="708"/>
          <w:titlePg/>
          <w:docGrid w:linePitch="360"/>
        </w:sectPr>
      </w:pPr>
    </w:p>
    <w:p w:rsidR="009E5BAC" w:rsidRDefault="009E5BAC" w:rsidP="0042223A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E5BAC" w:rsidRPr="00885C81" w:rsidRDefault="009E5BAC" w:rsidP="0042223A">
      <w:pPr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b/>
          <w:bCs/>
          <w:sz w:val="26"/>
          <w:szCs w:val="26"/>
        </w:rPr>
        <w:t>2.7. Характеристика пешеходного и велосипедного передвижения.</w:t>
      </w:r>
      <w:r w:rsidRPr="00885C81">
        <w:rPr>
          <w:rFonts w:ascii="Times New Roman" w:hAnsi="Times New Roman"/>
          <w:sz w:val="26"/>
          <w:szCs w:val="26"/>
        </w:rPr>
        <w:t xml:space="preserve">              </w:t>
      </w:r>
    </w:p>
    <w:p w:rsidR="009E5BAC" w:rsidRPr="00885C81" w:rsidRDefault="009E5BAC" w:rsidP="0042223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 xml:space="preserve"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</w:t>
      </w:r>
    </w:p>
    <w:p w:rsidR="009E5BAC" w:rsidRPr="00885C81" w:rsidRDefault="009E5BAC" w:rsidP="0042223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 xml:space="preserve">                                              </w:t>
      </w:r>
    </w:p>
    <w:p w:rsidR="009E5BAC" w:rsidRPr="00885C81" w:rsidRDefault="009E5BAC" w:rsidP="0042223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 xml:space="preserve">К недостаткам улично-дорожной сети сельского поселения </w:t>
      </w:r>
      <w:r>
        <w:rPr>
          <w:rFonts w:ascii="Times New Roman" w:hAnsi="Times New Roman"/>
          <w:sz w:val="26"/>
          <w:szCs w:val="26"/>
        </w:rPr>
        <w:t xml:space="preserve">Покровский </w:t>
      </w:r>
      <w:r w:rsidRPr="00885C81">
        <w:rPr>
          <w:rFonts w:ascii="Times New Roman" w:hAnsi="Times New Roman"/>
          <w:sz w:val="26"/>
          <w:szCs w:val="26"/>
        </w:rPr>
        <w:t>сельсовет можно отнести следующее:</w:t>
      </w:r>
    </w:p>
    <w:p w:rsidR="009E5BAC" w:rsidRPr="00885C81" w:rsidRDefault="009E5BAC" w:rsidP="0042223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- отсутствует четкая дифференциация улично-дорожной сети по категориям согласно требований СНиП 2.07.01-89*;</w:t>
      </w:r>
    </w:p>
    <w:p w:rsidR="009E5BAC" w:rsidRPr="00885C81" w:rsidRDefault="009E5BAC" w:rsidP="0042223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- некоторая часть улично-дорожной сети населенного пункта находится в неудовлетворительном состоянии и не имеет твердого покрытия;</w:t>
      </w:r>
    </w:p>
    <w:p w:rsidR="009E5BAC" w:rsidRPr="00885C81" w:rsidRDefault="009E5BAC" w:rsidP="0042223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- пешеходное движение происходит по проезжим частям улиц, что приводит к возникновению ДТП на улицах села.</w:t>
      </w:r>
    </w:p>
    <w:p w:rsidR="009E5BAC" w:rsidRPr="00885C81" w:rsidRDefault="009E5BAC" w:rsidP="007874C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 xml:space="preserve">Состояние автодорог пролегающих по территории сельского поселения </w:t>
      </w:r>
      <w:r>
        <w:rPr>
          <w:rFonts w:ascii="Times New Roman" w:hAnsi="Times New Roman"/>
          <w:sz w:val="26"/>
          <w:szCs w:val="26"/>
        </w:rPr>
        <w:t xml:space="preserve">Покровский </w:t>
      </w:r>
      <w:r w:rsidRPr="00885C81">
        <w:rPr>
          <w:rFonts w:ascii="Times New Roman" w:hAnsi="Times New Roman"/>
          <w:sz w:val="26"/>
          <w:szCs w:val="26"/>
        </w:rPr>
        <w:t>сельсовет оценивается как удовлетворительное.</w:t>
      </w:r>
    </w:p>
    <w:p w:rsidR="009E5BAC" w:rsidRPr="00885C81" w:rsidRDefault="009E5BAC" w:rsidP="007874C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b/>
          <w:bCs/>
          <w:sz w:val="26"/>
          <w:szCs w:val="26"/>
        </w:rPr>
        <w:t>2.8. Характеристика движения грузовых транспортных средств.</w:t>
      </w:r>
    </w:p>
    <w:p w:rsidR="009E5BAC" w:rsidRPr="00885C81" w:rsidRDefault="009E5BAC" w:rsidP="007874C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 xml:space="preserve">Транспортных организаций осуществляющих грузовые перевозки на территории сельского поселения не имеется.          </w:t>
      </w:r>
    </w:p>
    <w:p w:rsidR="009E5BAC" w:rsidRPr="00885C81" w:rsidRDefault="009E5BAC" w:rsidP="003957FD">
      <w:pPr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  <w:r w:rsidRPr="00885C81">
        <w:rPr>
          <w:rFonts w:ascii="Times New Roman" w:hAnsi="Times New Roman"/>
          <w:b/>
          <w:bCs/>
          <w:sz w:val="26"/>
          <w:szCs w:val="26"/>
        </w:rPr>
        <w:t>2.9. Анализ уровня безопасности дорожного движения.</w:t>
      </w:r>
    </w:p>
    <w:p w:rsidR="009E5BAC" w:rsidRPr="00885C81" w:rsidRDefault="009E5BAC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6"/>
          <w:szCs w:val="26"/>
        </w:rPr>
      </w:pP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>Транспорт является источником опасности не только для пассажиров, но и для населения, проживающего в зонах транспортных автомагистралей, железнодорожных путей, поскольку по ним транспортируются легковоспламеняющиеся, химические, горючие, взрывоопасные и другие вещества. Аварии на автомобильном транспорте при перевозке опасных грузов с выбросом (выливом) опасных химических веществ, взрывом горючих жидкостей и сжиженных газов возможны в той части поселения, где проходит автомобильная дорог</w:t>
      </w:r>
      <w:r>
        <w:rPr>
          <w:rFonts w:ascii="Times New Roman" w:hAnsi="Times New Roman"/>
          <w:snapToGrid w:val="0"/>
          <w:color w:val="000000"/>
          <w:sz w:val="26"/>
          <w:szCs w:val="26"/>
        </w:rPr>
        <w:t>а</w:t>
      </w: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 xml:space="preserve"> регионального значения.</w:t>
      </w:r>
    </w:p>
    <w:p w:rsidR="009E5BAC" w:rsidRPr="00885C81" w:rsidRDefault="009E5BAC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6"/>
          <w:szCs w:val="26"/>
        </w:rPr>
      </w:pP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9E5BAC" w:rsidRPr="00885C81" w:rsidRDefault="009E5BAC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6"/>
          <w:szCs w:val="26"/>
        </w:rPr>
      </w:pP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10 до 100 человек.</w:t>
      </w:r>
    </w:p>
    <w:p w:rsidR="009E5BAC" w:rsidRDefault="009E5BAC" w:rsidP="003957FD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Ситуация, связанная с аварийностью на транспорте, неизменно сохраняет актуальность в связи с несоответствием дорожно-транспортно</w:t>
      </w:r>
      <w:r>
        <w:rPr>
          <w:rFonts w:ascii="Times New Roman" w:hAnsi="Times New Roman"/>
          <w:sz w:val="26"/>
          <w:szCs w:val="26"/>
        </w:rPr>
        <w:t>й</w:t>
      </w:r>
      <w:r w:rsidRPr="00885C81">
        <w:rPr>
          <w:rFonts w:ascii="Times New Roman" w:hAnsi="Times New Roman"/>
          <w:sz w:val="26"/>
          <w:szCs w:val="26"/>
        </w:rPr>
        <w:t xml:space="preserve"> инфраструктуры потребностям участников дорожного движения, их низко дисциплиной, а также </w:t>
      </w:r>
      <w:r w:rsidRPr="00885C81">
        <w:rPr>
          <w:rFonts w:ascii="Times New Roman" w:hAnsi="Times New Roman"/>
          <w:sz w:val="26"/>
          <w:szCs w:val="26"/>
        </w:rPr>
        <w:lastRenderedPageBreak/>
        <w:t>недостаточной эффективностью</w:t>
      </w:r>
      <w:r>
        <w:rPr>
          <w:rFonts w:ascii="Times New Roman" w:hAnsi="Times New Roman"/>
          <w:sz w:val="26"/>
          <w:szCs w:val="26"/>
        </w:rPr>
        <w:t>,</w:t>
      </w:r>
      <w:r w:rsidRPr="00885C81">
        <w:rPr>
          <w:rFonts w:ascii="Times New Roman" w:hAnsi="Times New Roman"/>
          <w:sz w:val="26"/>
          <w:szCs w:val="26"/>
        </w:rPr>
        <w:t xml:space="preserve">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</w:t>
      </w:r>
      <w:r>
        <w:rPr>
          <w:rFonts w:ascii="Times New Roman" w:hAnsi="Times New Roman"/>
          <w:sz w:val="26"/>
          <w:szCs w:val="26"/>
        </w:rPr>
        <w:t>й</w:t>
      </w:r>
      <w:r w:rsidRPr="00885C81">
        <w:rPr>
          <w:rFonts w:ascii="Times New Roman" w:hAnsi="Times New Roman"/>
          <w:sz w:val="26"/>
          <w:szCs w:val="26"/>
        </w:rPr>
        <w:t xml:space="preserve">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9E5BAC" w:rsidRDefault="009E5BAC" w:rsidP="00316A01">
      <w:pPr>
        <w:pStyle w:val="ConsPlu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</w:p>
    <w:p w:rsidR="009E5BAC" w:rsidRPr="00885C81" w:rsidRDefault="009E5BAC" w:rsidP="00316A01">
      <w:pPr>
        <w:pStyle w:val="ConsPlu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Таблица</w:t>
      </w:r>
      <w:r>
        <w:rPr>
          <w:rFonts w:ascii="Times New Roman" w:hAnsi="Times New Roman"/>
          <w:sz w:val="26"/>
          <w:szCs w:val="26"/>
        </w:rPr>
        <w:t xml:space="preserve"> 9</w:t>
      </w:r>
    </w:p>
    <w:p w:rsidR="009E5BAC" w:rsidRPr="00316A01" w:rsidRDefault="009E5BAC" w:rsidP="00316A0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316A01">
        <w:rPr>
          <w:rFonts w:ascii="Times New Roman" w:hAnsi="Times New Roman"/>
          <w:i/>
          <w:sz w:val="26"/>
          <w:szCs w:val="26"/>
        </w:rPr>
        <w:t>Журнал учета ДТП</w:t>
      </w:r>
    </w:p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842"/>
        <w:gridCol w:w="1843"/>
        <w:gridCol w:w="1922"/>
      </w:tblGrid>
      <w:tr w:rsidR="009E5BAC" w:rsidRPr="00EF040F" w:rsidTr="00EF040F">
        <w:tc>
          <w:tcPr>
            <w:tcW w:w="3936" w:type="dxa"/>
            <w:shd w:val="clear" w:color="auto" w:fill="EAF1DD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  <w:tc>
          <w:tcPr>
            <w:tcW w:w="1842" w:type="dxa"/>
            <w:shd w:val="clear" w:color="auto" w:fill="EAF1DD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Количество учетных ДТП</w:t>
            </w:r>
          </w:p>
        </w:tc>
        <w:tc>
          <w:tcPr>
            <w:tcW w:w="1843" w:type="dxa"/>
            <w:shd w:val="clear" w:color="auto" w:fill="EAF1DD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Количество погибших</w:t>
            </w:r>
          </w:p>
        </w:tc>
        <w:tc>
          <w:tcPr>
            <w:tcW w:w="1922" w:type="dxa"/>
            <w:shd w:val="clear" w:color="auto" w:fill="EAF1DD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Количество пострадавших</w:t>
            </w:r>
          </w:p>
        </w:tc>
      </w:tr>
      <w:tr w:rsidR="009E5BAC" w:rsidRPr="00EF040F" w:rsidTr="00EF040F">
        <w:tc>
          <w:tcPr>
            <w:tcW w:w="9543" w:type="dxa"/>
            <w:gridSpan w:val="4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2013г.</w:t>
            </w:r>
          </w:p>
        </w:tc>
      </w:tr>
      <w:tr w:rsidR="009E5BAC" w:rsidRPr="00EF040F" w:rsidTr="00EF040F">
        <w:tc>
          <w:tcPr>
            <w:tcW w:w="3936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по Республике Башкортостан</w:t>
            </w:r>
          </w:p>
        </w:tc>
        <w:tc>
          <w:tcPr>
            <w:tcW w:w="184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4075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581</w:t>
            </w:r>
          </w:p>
        </w:tc>
        <w:tc>
          <w:tcPr>
            <w:tcW w:w="192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5091</w:t>
            </w:r>
          </w:p>
        </w:tc>
      </w:tr>
      <w:tr w:rsidR="009E5BAC" w:rsidRPr="00EF040F" w:rsidTr="00EF040F">
        <w:tc>
          <w:tcPr>
            <w:tcW w:w="3936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в т.ч. Федоровский район</w:t>
            </w:r>
          </w:p>
        </w:tc>
        <w:tc>
          <w:tcPr>
            <w:tcW w:w="184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92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9E5BAC" w:rsidRPr="00EF040F" w:rsidTr="00EF040F">
        <w:tc>
          <w:tcPr>
            <w:tcW w:w="9543" w:type="dxa"/>
            <w:gridSpan w:val="4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2014г.</w:t>
            </w:r>
          </w:p>
        </w:tc>
      </w:tr>
      <w:tr w:rsidR="009E5BAC" w:rsidRPr="00EF040F" w:rsidTr="00EF040F">
        <w:tc>
          <w:tcPr>
            <w:tcW w:w="3936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по Республике Башкортостан</w:t>
            </w:r>
          </w:p>
        </w:tc>
        <w:tc>
          <w:tcPr>
            <w:tcW w:w="184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4912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706</w:t>
            </w:r>
          </w:p>
        </w:tc>
        <w:tc>
          <w:tcPr>
            <w:tcW w:w="192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6234</w:t>
            </w:r>
          </w:p>
        </w:tc>
      </w:tr>
      <w:tr w:rsidR="009E5BAC" w:rsidRPr="00EF040F" w:rsidTr="00EF040F">
        <w:tc>
          <w:tcPr>
            <w:tcW w:w="3936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в т.ч. Федоровский район</w:t>
            </w:r>
          </w:p>
        </w:tc>
        <w:tc>
          <w:tcPr>
            <w:tcW w:w="184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2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9E5BAC" w:rsidRPr="00EF040F" w:rsidTr="00EF040F">
        <w:tc>
          <w:tcPr>
            <w:tcW w:w="9543" w:type="dxa"/>
            <w:gridSpan w:val="4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2015г.</w:t>
            </w:r>
          </w:p>
        </w:tc>
      </w:tr>
      <w:tr w:rsidR="009E5BAC" w:rsidRPr="00EF040F" w:rsidTr="00EF040F">
        <w:tc>
          <w:tcPr>
            <w:tcW w:w="3936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по Республике Башкортостан</w:t>
            </w:r>
          </w:p>
        </w:tc>
        <w:tc>
          <w:tcPr>
            <w:tcW w:w="184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4563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604</w:t>
            </w:r>
          </w:p>
        </w:tc>
        <w:tc>
          <w:tcPr>
            <w:tcW w:w="192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5732</w:t>
            </w:r>
          </w:p>
        </w:tc>
      </w:tr>
      <w:tr w:rsidR="009E5BAC" w:rsidRPr="00EF040F" w:rsidTr="00EF040F">
        <w:tc>
          <w:tcPr>
            <w:tcW w:w="3936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в т.ч. Федоровский район</w:t>
            </w:r>
          </w:p>
        </w:tc>
        <w:tc>
          <w:tcPr>
            <w:tcW w:w="184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843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2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040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</w:tbl>
    <w:p w:rsidR="009E5BAC" w:rsidRDefault="009E5BAC" w:rsidP="003957FD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E5BAC" w:rsidRDefault="00F6456E" w:rsidP="00FE7BA2">
      <w:pPr>
        <w:pStyle w:val="ConsPlusNormal"/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F04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2638425"/>
            <wp:effectExtent l="0" t="0" r="0" b="0"/>
            <wp:docPr id="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E5BAC" w:rsidRDefault="009E5BAC" w:rsidP="0037373E">
      <w:pPr>
        <w:pStyle w:val="ConsPlusNormal"/>
        <w:spacing w:line="360" w:lineRule="auto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E5BAC" w:rsidRDefault="009E5BAC" w:rsidP="00FE7BA2">
      <w:pPr>
        <w:pStyle w:val="ConsPlusNormal"/>
        <w:spacing w:line="360" w:lineRule="auto"/>
        <w:ind w:firstLine="0"/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  <w:r w:rsidRPr="003957FD">
        <w:rPr>
          <w:rFonts w:ascii="Times New Roman" w:hAnsi="Times New Roman"/>
          <w:sz w:val="26"/>
          <w:szCs w:val="26"/>
        </w:rPr>
        <w:t>Таблица</w:t>
      </w:r>
      <w:r>
        <w:rPr>
          <w:rFonts w:ascii="Times New Roman" w:hAnsi="Times New Roman"/>
          <w:sz w:val="26"/>
          <w:szCs w:val="26"/>
        </w:rPr>
        <w:t xml:space="preserve">  10                             </w:t>
      </w:r>
      <w:r w:rsidRPr="003957FD">
        <w:rPr>
          <w:rFonts w:ascii="Times New Roman" w:hAnsi="Times New Roman"/>
          <w:sz w:val="26"/>
          <w:szCs w:val="26"/>
        </w:rPr>
        <w:t xml:space="preserve"> Оценка дорожной ситуации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868"/>
        <w:gridCol w:w="850"/>
        <w:gridCol w:w="833"/>
        <w:gridCol w:w="1025"/>
        <w:gridCol w:w="1101"/>
        <w:gridCol w:w="993"/>
      </w:tblGrid>
      <w:tr w:rsidR="009E5BAC" w:rsidRPr="00EF040F" w:rsidTr="00EF040F">
        <w:tc>
          <w:tcPr>
            <w:tcW w:w="3369" w:type="dxa"/>
            <w:vMerge w:val="restart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Наименование автодороги</w:t>
            </w:r>
          </w:p>
        </w:tc>
        <w:tc>
          <w:tcPr>
            <w:tcW w:w="1718" w:type="dxa"/>
            <w:gridSpan w:val="2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ДТП</w:t>
            </w:r>
          </w:p>
        </w:tc>
        <w:tc>
          <w:tcPr>
            <w:tcW w:w="1858" w:type="dxa"/>
            <w:gridSpan w:val="2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Погибло</w:t>
            </w:r>
          </w:p>
        </w:tc>
        <w:tc>
          <w:tcPr>
            <w:tcW w:w="2094" w:type="dxa"/>
            <w:gridSpan w:val="2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Ранено</w:t>
            </w:r>
          </w:p>
        </w:tc>
      </w:tr>
      <w:tr w:rsidR="009E5BAC" w:rsidRPr="00EF040F" w:rsidTr="00EF040F">
        <w:tc>
          <w:tcPr>
            <w:tcW w:w="3369" w:type="dxa"/>
            <w:vMerge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850" w:type="dxa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w="833" w:type="dxa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025" w:type="dxa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01" w:type="dxa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993" w:type="dxa"/>
            <w:shd w:val="clear" w:color="auto" w:fill="EAF1DD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2CB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</w:tr>
      <w:tr w:rsidR="009E5BAC" w:rsidRPr="00EF040F" w:rsidTr="00EF040F">
        <w:tc>
          <w:tcPr>
            <w:tcW w:w="3369" w:type="dxa"/>
          </w:tcPr>
          <w:p w:rsidR="009E5BAC" w:rsidRPr="00C372CB" w:rsidRDefault="009E5BAC" w:rsidP="00EF040F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E5BAC" w:rsidRPr="00C372CB" w:rsidRDefault="009E5BAC" w:rsidP="00EF040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5BAC" w:rsidRPr="003434AB" w:rsidRDefault="009E5BA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434AB">
        <w:rPr>
          <w:rFonts w:ascii="Times New Roman" w:hAnsi="Times New Roman"/>
          <w:sz w:val="26"/>
          <w:szCs w:val="26"/>
        </w:rPr>
        <w:t>Целью программы в области безопасно</w:t>
      </w:r>
      <w:r>
        <w:rPr>
          <w:rFonts w:ascii="Times New Roman" w:hAnsi="Times New Roman"/>
          <w:sz w:val="26"/>
          <w:szCs w:val="26"/>
        </w:rPr>
        <w:t xml:space="preserve">сти дорожного движения является </w:t>
      </w:r>
      <w:r w:rsidRPr="003434AB">
        <w:rPr>
          <w:rFonts w:ascii="Times New Roman" w:hAnsi="Times New Roman"/>
          <w:sz w:val="26"/>
          <w:szCs w:val="26"/>
        </w:rPr>
        <w:t>сокращение  количества  лиц,  погибших  в  р</w:t>
      </w:r>
      <w:r>
        <w:rPr>
          <w:rFonts w:ascii="Times New Roman" w:hAnsi="Times New Roman"/>
          <w:sz w:val="26"/>
          <w:szCs w:val="26"/>
        </w:rPr>
        <w:t xml:space="preserve">езультате  дорожно-транспортных </w:t>
      </w:r>
      <w:r w:rsidRPr="003434AB">
        <w:rPr>
          <w:rFonts w:ascii="Times New Roman" w:hAnsi="Times New Roman"/>
          <w:sz w:val="26"/>
          <w:szCs w:val="26"/>
        </w:rPr>
        <w:t>происшествий. Условиями ее достижения является решение следующих задач:</w:t>
      </w:r>
    </w:p>
    <w:p w:rsidR="009E5BAC" w:rsidRPr="00EA468D" w:rsidRDefault="009E5BAC" w:rsidP="00576D7C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снижение тяжести травм в дорожно-транспортных происшествиях;</w:t>
      </w:r>
    </w:p>
    <w:p w:rsidR="009E5BAC" w:rsidRPr="00EA468D" w:rsidRDefault="009E5BAC" w:rsidP="00576D7C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lastRenderedPageBreak/>
        <w:t>развитие современной системы оказания помощи пострадавшим в дорожно-транспортных происшествиях - спасение жизней;</w:t>
      </w:r>
    </w:p>
    <w:p w:rsidR="009E5BAC" w:rsidRPr="00EA468D" w:rsidRDefault="009E5BAC" w:rsidP="00576D7C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развитие систем фото- и видео</w:t>
      </w:r>
      <w:r>
        <w:rPr>
          <w:rFonts w:ascii="Times New Roman" w:hAnsi="Times New Roman"/>
          <w:sz w:val="26"/>
          <w:szCs w:val="26"/>
        </w:rPr>
        <w:t>-</w:t>
      </w:r>
      <w:r w:rsidRPr="00EA468D">
        <w:rPr>
          <w:rFonts w:ascii="Times New Roman" w:hAnsi="Times New Roman"/>
          <w:sz w:val="26"/>
          <w:szCs w:val="26"/>
        </w:rPr>
        <w:t>фиксации нарушений правил дорожного движения.</w:t>
      </w:r>
    </w:p>
    <w:p w:rsidR="009E5BAC" w:rsidRPr="003434AB" w:rsidRDefault="009E5BA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434AB">
        <w:rPr>
          <w:rFonts w:ascii="Times New Roman" w:hAnsi="Times New Roman"/>
          <w:sz w:val="26"/>
          <w:szCs w:val="26"/>
        </w:rPr>
        <w:t>Основные ожидаемые конечные результаты реализации подпрограммы программы:</w:t>
      </w:r>
    </w:p>
    <w:p w:rsidR="009E5BAC" w:rsidRPr="00EA468D" w:rsidRDefault="009E5BAC" w:rsidP="00576D7C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сокращение количества лиц, погибших в результате дорожно-транспортных происшествий;</w:t>
      </w:r>
    </w:p>
    <w:p w:rsidR="009E5BAC" w:rsidRPr="00EA468D" w:rsidRDefault="009E5BAC" w:rsidP="00576D7C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снижение тяжести последствий;</w:t>
      </w:r>
    </w:p>
    <w:p w:rsidR="009E5BAC" w:rsidRDefault="009E5BAC" w:rsidP="00E24F43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создание современной системы обеспечения безопасности дорожного движения на автомобильных дорогах общего польз</w:t>
      </w:r>
      <w:r>
        <w:rPr>
          <w:rFonts w:ascii="Times New Roman" w:hAnsi="Times New Roman"/>
          <w:sz w:val="26"/>
          <w:szCs w:val="26"/>
        </w:rPr>
        <w:t xml:space="preserve">ования и улично-дорожной сети </w:t>
      </w:r>
      <w:r w:rsidRPr="00EA468D">
        <w:rPr>
          <w:rFonts w:ascii="Times New Roman" w:hAnsi="Times New Roman"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sz w:val="26"/>
          <w:szCs w:val="26"/>
        </w:rPr>
        <w:t xml:space="preserve">Покровский </w:t>
      </w:r>
      <w:r w:rsidRPr="00EA468D">
        <w:rPr>
          <w:rFonts w:ascii="Times New Roman" w:hAnsi="Times New Roman"/>
          <w:sz w:val="26"/>
          <w:szCs w:val="26"/>
        </w:rPr>
        <w:t>сельсовет.</w:t>
      </w: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  <w:r w:rsidRPr="007275BC">
        <w:rPr>
          <w:rFonts w:ascii="Times New Roman" w:hAnsi="Times New Roman"/>
          <w:b/>
          <w:bCs/>
          <w:sz w:val="26"/>
          <w:szCs w:val="26"/>
        </w:rPr>
        <w:t>2.10. Оценка уровня негативного воздействия транспортной инфраструктуры на окружающую среду, безопасность и здоровье человека.</w:t>
      </w: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960AE6" w:rsidRDefault="009E5BAC" w:rsidP="001A544D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60AE6">
        <w:rPr>
          <w:rFonts w:ascii="Times New Roman" w:hAnsi="Times New Roman"/>
          <w:color w:val="000000"/>
          <w:sz w:val="26"/>
          <w:szCs w:val="26"/>
          <w:lang w:eastAsia="ru-RU"/>
        </w:rPr>
        <w:t>Транспортный комплекс, в частности в России, включающий в себя автомобильный, морской, внутренний водный, железнодорожны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й и авиационный виды транспорта. О</w:t>
      </w:r>
      <w:r w:rsidRPr="00960AE6">
        <w:rPr>
          <w:rFonts w:ascii="Times New Roman" w:hAnsi="Times New Roman"/>
          <w:color w:val="000000"/>
          <w:sz w:val="26"/>
          <w:szCs w:val="26"/>
          <w:lang w:eastAsia="ru-RU"/>
        </w:rPr>
        <w:t>дин из крупнейших загрязнителей атмосферного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воздух его влияние на окружающу</w:t>
      </w:r>
      <w:r w:rsidRPr="00960AE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ю среду выражается, в основном, в выбросах в атмосферу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токсинов</w:t>
      </w:r>
      <w:r w:rsidRPr="00960AE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с отработавшими газами транспортных двигателей и вредных веществ от стационарных источников, а также в загрязнении поверхностных водных объектов, образовании твердых отходов и воздействии транспортных шумов.</w:t>
      </w:r>
    </w:p>
    <w:p w:rsidR="009E5BAC" w:rsidRPr="00960AE6" w:rsidRDefault="009E5BAC" w:rsidP="00960AE6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60AE6">
        <w:rPr>
          <w:rFonts w:ascii="Times New Roman" w:hAnsi="Times New Roman"/>
          <w:color w:val="000000"/>
          <w:sz w:val="26"/>
          <w:szCs w:val="26"/>
          <w:lang w:eastAsia="ru-RU"/>
        </w:rPr>
        <w:t>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комплекса.</w:t>
      </w:r>
    </w:p>
    <w:p w:rsidR="009E5BAC" w:rsidRPr="00960AE6" w:rsidRDefault="009E5BAC" w:rsidP="001A544D">
      <w:pPr>
        <w:shd w:val="clear" w:color="auto" w:fill="FFFFFF"/>
        <w:spacing w:before="168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60AE6">
        <w:rPr>
          <w:rFonts w:ascii="Times New Roman" w:hAnsi="Times New Roman"/>
          <w:color w:val="000000"/>
          <w:sz w:val="26"/>
          <w:szCs w:val="26"/>
          <w:lang w:eastAsia="ru-RU"/>
        </w:rPr>
        <w:t>Загрязняющие выбросы в атмосферу от автомобилей по объему более чем на порядок превосходят выбросы от железнодорожных транспортных средств. Далее идут (в порядке убывания) воздушный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транспорт, морской и внутренний</w:t>
      </w:r>
      <w:r w:rsidRPr="00960AE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водный. Несоответствие транспортных средств экологическим требованиям, продолжающееся увеличение транспортных потоков, неудовлетворительное состояние автомобильных дорог - все это приводит к постоянному ухудшению экологической обстановки.</w:t>
      </w: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i/>
          <w:iCs/>
          <w:sz w:val="26"/>
          <w:szCs w:val="26"/>
        </w:rPr>
        <w:t>Загрязнение атмосферы.</w:t>
      </w:r>
      <w:r w:rsidRPr="007275BC">
        <w:rPr>
          <w:rFonts w:ascii="Times New Roman" w:hAnsi="Times New Roman"/>
          <w:sz w:val="26"/>
          <w:szCs w:val="26"/>
        </w:rPr>
        <w:t xml:space="preserve"> Выброс в воздух дыма и газообразных загрязняющих веществ (диоксин азота и серы, озон) приводят не только к загрязнению атмосферы, но и к вредным проявле</w:t>
      </w:r>
      <w:r>
        <w:rPr>
          <w:rFonts w:ascii="Times New Roman" w:hAnsi="Times New Roman"/>
          <w:sz w:val="26"/>
          <w:szCs w:val="26"/>
        </w:rPr>
        <w:t>ниям для здоровья, особенно к ре</w:t>
      </w:r>
      <w:r w:rsidRPr="007275BC">
        <w:rPr>
          <w:rFonts w:ascii="Times New Roman" w:hAnsi="Times New Roman"/>
          <w:sz w:val="26"/>
          <w:szCs w:val="26"/>
        </w:rPr>
        <w:t>спираторным аллергическим заболеваниям.</w:t>
      </w: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i/>
          <w:iCs/>
          <w:sz w:val="26"/>
          <w:szCs w:val="26"/>
        </w:rPr>
      </w:pPr>
    </w:p>
    <w:p w:rsidR="009E5BAC" w:rsidRPr="002B0481" w:rsidRDefault="009E5BAC" w:rsidP="002B0481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hAnsi="Times New Roman"/>
          <w:i/>
          <w:color w:val="000000"/>
          <w:sz w:val="26"/>
          <w:szCs w:val="26"/>
          <w:lang w:eastAsia="ru-RU"/>
        </w:rPr>
      </w:pPr>
      <w:r w:rsidRPr="002B0481">
        <w:rPr>
          <w:rFonts w:ascii="Times New Roman" w:hAnsi="Times New Roman"/>
          <w:i/>
          <w:color w:val="000000"/>
          <w:sz w:val="26"/>
          <w:szCs w:val="26"/>
          <w:lang w:eastAsia="ru-RU"/>
        </w:rPr>
        <w:t>Воздействие на человека:</w:t>
      </w:r>
    </w:p>
    <w:p w:rsidR="009E5BAC" w:rsidRPr="002B0481" w:rsidRDefault="009E5BAC" w:rsidP="002B0481">
      <w:p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2B0481">
        <w:rPr>
          <w:rFonts w:ascii="Times New Roman" w:hAnsi="Times New Roman"/>
          <w:color w:val="000000"/>
          <w:sz w:val="26"/>
          <w:szCs w:val="26"/>
          <w:lang w:eastAsia="ru-RU"/>
        </w:rPr>
        <w:t>Шум в определённых условиях может оказывать значительное влияние на здоровье и поведение человека. Шум может вызывать раздражение и агрессию, артериальную гипертензию (повышение артериального давления), тиннитус (шум в ушах), потерю слуха.</w:t>
      </w:r>
    </w:p>
    <w:p w:rsidR="009E5BAC" w:rsidRPr="002B0481" w:rsidRDefault="009E5BAC" w:rsidP="002B0481">
      <w:p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2B0481">
        <w:rPr>
          <w:rFonts w:ascii="Times New Roman" w:hAnsi="Times New Roman"/>
          <w:color w:val="000000"/>
          <w:sz w:val="26"/>
          <w:szCs w:val="26"/>
          <w:lang w:eastAsia="ru-RU"/>
        </w:rPr>
        <w:lastRenderedPageBreak/>
        <w:t>Наибольшее раздражение вызывает шум в диапазоне частот 3000÷5000 Гц.</w:t>
      </w:r>
    </w:p>
    <w:p w:rsidR="009E5BAC" w:rsidRPr="002B0481" w:rsidRDefault="009E5BAC" w:rsidP="002B0481">
      <w:p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2B0481">
        <w:rPr>
          <w:rFonts w:ascii="Times New Roman" w:hAnsi="Times New Roman"/>
          <w:color w:val="000000"/>
          <w:sz w:val="26"/>
          <w:szCs w:val="26"/>
          <w:lang w:eastAsia="ru-RU"/>
        </w:rPr>
        <w:t>Хроническая подверженность шуму на уровне более 90 дБ может привести к потере слуха.</w:t>
      </w:r>
    </w:p>
    <w:p w:rsidR="009E5BAC" w:rsidRPr="002B0481" w:rsidRDefault="009E5BAC" w:rsidP="002B0481">
      <w:p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2B0481">
        <w:rPr>
          <w:rFonts w:ascii="Times New Roman" w:hAnsi="Times New Roman"/>
          <w:color w:val="000000"/>
          <w:sz w:val="26"/>
          <w:szCs w:val="26"/>
          <w:lang w:eastAsia="ru-RU"/>
        </w:rPr>
        <w:t>При шуме на уровне более 110 дБ у человека возникает звуковое опьянение, по субъективным ощущениям аналогичное алкогольному или наркотическому.</w:t>
      </w:r>
    </w:p>
    <w:p w:rsidR="009E5BAC" w:rsidRPr="002B0481" w:rsidRDefault="009E5BAC" w:rsidP="002B0481">
      <w:p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2B0481">
        <w:rPr>
          <w:rFonts w:ascii="Times New Roman" w:hAnsi="Times New Roman"/>
          <w:color w:val="000000"/>
          <w:sz w:val="26"/>
          <w:szCs w:val="26"/>
          <w:lang w:eastAsia="ru-RU"/>
        </w:rPr>
        <w:t>При шуме на уровне 145 дБ у человека происходит разрыв барабанных перепонок.</w:t>
      </w:r>
    </w:p>
    <w:p w:rsidR="009E5BAC" w:rsidRPr="002B0481" w:rsidRDefault="009E5BAC" w:rsidP="002B0481">
      <w:p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2B0481">
        <w:rPr>
          <w:rFonts w:ascii="Times New Roman" w:hAnsi="Times New Roman"/>
          <w:color w:val="000000"/>
          <w:sz w:val="26"/>
          <w:szCs w:val="26"/>
          <w:lang w:eastAsia="ru-RU"/>
        </w:rPr>
        <w:t>Женщины менее устойчивы к сильному шуму, чем мужчины. Кроме того, восприимчивость к шуму зависит также от возраста, темперамента, состояния здоровья, окружающих условий и т.д.</w:t>
      </w:r>
    </w:p>
    <w:p w:rsidR="009E5BAC" w:rsidRDefault="009E5BAC" w:rsidP="0042223A">
      <w:pPr>
        <w:shd w:val="clear" w:color="auto" w:fill="FFFFFF"/>
        <w:spacing w:before="168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2B0481">
        <w:rPr>
          <w:rFonts w:ascii="Times New Roman" w:hAnsi="Times New Roman"/>
          <w:color w:val="000000"/>
          <w:sz w:val="26"/>
          <w:szCs w:val="26"/>
          <w:lang w:eastAsia="ru-RU"/>
        </w:rPr>
        <w:t>Дискомфорт вызывает не только шумовое загрязнение, но и полное отсутствие шума. Более того, звуки определённой силы повышают работоспособность и стимулируют процесс мышления (в особенности процесс счёта) и, наоборот, при полном отсутствии шумов человек теряет работоспособность и испытывает стресс. Наиболее оптимальными для человеческого уха являются естественные шумы: шелест листьев, журчание воды, пение птиц. Индустриальные шумы любой мощности не способствуют улучшению самочувствия. Шум от автомобильного транспорта способен вызывать головные боли.</w:t>
      </w:r>
    </w:p>
    <w:p w:rsidR="009E5BAC" w:rsidRDefault="009E5BAC" w:rsidP="0042223A">
      <w:pPr>
        <w:pStyle w:val="ConsPlusNormal"/>
        <w:widowControl/>
        <w:ind w:firstLine="0"/>
        <w:rPr>
          <w:rFonts w:ascii="Times New Roman" w:hAnsi="Times New Roman"/>
          <w:sz w:val="26"/>
          <w:szCs w:val="26"/>
        </w:rPr>
      </w:pPr>
      <w:r w:rsidRPr="00DF27C9">
        <w:rPr>
          <w:rFonts w:ascii="Times New Roman" w:hAnsi="Times New Roman"/>
          <w:sz w:val="26"/>
          <w:szCs w:val="26"/>
        </w:rPr>
        <w:t>Таблица 11</w:t>
      </w:r>
    </w:p>
    <w:tbl>
      <w:tblPr>
        <w:tblW w:w="9775" w:type="dxa"/>
        <w:tblInd w:w="92" w:type="dxa"/>
        <w:tblLayout w:type="fixed"/>
        <w:tblLook w:val="00A0" w:firstRow="1" w:lastRow="0" w:firstColumn="1" w:lastColumn="0" w:noHBand="0" w:noVBand="0"/>
      </w:tblPr>
      <w:tblGrid>
        <w:gridCol w:w="503"/>
        <w:gridCol w:w="3341"/>
        <w:gridCol w:w="1174"/>
        <w:gridCol w:w="1094"/>
        <w:gridCol w:w="1488"/>
        <w:gridCol w:w="1129"/>
        <w:gridCol w:w="1046"/>
      </w:tblGrid>
      <w:tr w:rsidR="009E5BAC" w:rsidRPr="00EF040F" w:rsidTr="00D24BF0">
        <w:trPr>
          <w:trHeight w:val="270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автодороги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Из них с твердым покрытием, км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Вид покрытия</w:t>
            </w:r>
          </w:p>
        </w:tc>
      </w:tr>
      <w:tr w:rsidR="009E5BAC" w:rsidRPr="00EF040F" w:rsidTr="00D24BF0">
        <w:trPr>
          <w:trHeight w:val="270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а/бетонн.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гравийн.</w:t>
            </w:r>
          </w:p>
        </w:tc>
      </w:tr>
      <w:tr w:rsidR="009E5BAC" w:rsidRPr="00EF040F" w:rsidTr="00D24BF0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</w:tr>
      <w:tr w:rsidR="009E5BAC" w:rsidRPr="00EF040F" w:rsidTr="00D24BF0">
        <w:trPr>
          <w:trHeight w:val="270"/>
        </w:trPr>
        <w:tc>
          <w:tcPr>
            <w:tcW w:w="3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Районного значения 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0</w:t>
            </w:r>
          </w:p>
        </w:tc>
      </w:tr>
      <w:tr w:rsidR="009E5BAC" w:rsidRPr="00EF040F" w:rsidTr="00D24BF0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E5BAC" w:rsidRPr="00D24BF0" w:rsidRDefault="009E5BAC" w:rsidP="009E5BAC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Федоровка-Теняево-Покровка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E5BAC" w:rsidRPr="00EF040F" w:rsidTr="00D24BF0">
        <w:trPr>
          <w:trHeight w:val="270"/>
        </w:trPr>
        <w:tc>
          <w:tcPr>
            <w:tcW w:w="3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Местного значения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32</w:t>
            </w:r>
          </w:p>
        </w:tc>
      </w:tr>
      <w:tr w:rsidR="009E5BAC" w:rsidRPr="00EF040F" w:rsidTr="00D24BF0">
        <w:trPr>
          <w:trHeight w:val="31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Покровка  - Гороховка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2,50</w:t>
            </w:r>
          </w:p>
        </w:tc>
      </w:tr>
      <w:tr w:rsidR="009E5BAC" w:rsidRPr="00EF040F" w:rsidTr="00D24BF0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Старониколаевка-Новониколаевка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3,50</w:t>
            </w:r>
          </w:p>
        </w:tc>
      </w:tr>
      <w:tr w:rsidR="009E5BAC" w:rsidRPr="00EF040F" w:rsidTr="00D24BF0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Подъезд к д.Русский Сухой Изяк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3,50</w:t>
            </w:r>
          </w:p>
        </w:tc>
      </w:tr>
      <w:tr w:rsidR="009E5BAC" w:rsidRPr="00EF040F" w:rsidTr="00D24BF0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5BAC" w:rsidRPr="00D24BF0" w:rsidRDefault="009E5BAC" w:rsidP="009E5BAC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Покровка-Старониколаевка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2,00</w:t>
            </w:r>
          </w:p>
        </w:tc>
      </w:tr>
      <w:tr w:rsidR="009E5BAC" w:rsidRPr="00EF040F" w:rsidTr="00D24BF0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E5BAC" w:rsidRPr="00D24BF0" w:rsidRDefault="009E5BAC" w:rsidP="009E5BAC">
            <w:pPr>
              <w:spacing w:after="0" w:line="240" w:lineRule="auto"/>
              <w:ind w:firstLineChars="100" w:firstLine="20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Покровка-Ильиновка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3,50</w:t>
            </w:r>
          </w:p>
        </w:tc>
      </w:tr>
      <w:tr w:rsidR="009E5BAC" w:rsidRPr="00EF040F" w:rsidTr="00D24BF0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внутрипоселковые дороги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17,000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E5BAC" w:rsidRPr="00D24BF0" w:rsidRDefault="009E5BAC" w:rsidP="00D24B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24BF0">
              <w:rPr>
                <w:rFonts w:ascii="Times New Roman" w:hAnsi="Times New Roman"/>
                <w:sz w:val="20"/>
                <w:szCs w:val="20"/>
                <w:lang w:eastAsia="ru-RU"/>
              </w:rPr>
              <w:t>17,00</w:t>
            </w:r>
          </w:p>
        </w:tc>
      </w:tr>
    </w:tbl>
    <w:p w:rsidR="009E5BAC" w:rsidRDefault="009E5BAC" w:rsidP="0042223A">
      <w:pPr>
        <w:pStyle w:val="ConsPlusNormal"/>
        <w:widowControl/>
        <w:ind w:firstLine="0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sz w:val="26"/>
          <w:szCs w:val="26"/>
        </w:rPr>
        <w:t>Учитывая сложившуюся планировочную структуру сельского поселения и характер дорожно-транспортно</w:t>
      </w:r>
      <w:r>
        <w:rPr>
          <w:rFonts w:ascii="Times New Roman" w:hAnsi="Times New Roman"/>
          <w:sz w:val="26"/>
          <w:szCs w:val="26"/>
        </w:rPr>
        <w:t>й</w:t>
      </w:r>
      <w:r w:rsidRPr="007275BC">
        <w:rPr>
          <w:rFonts w:ascii="Times New Roman" w:hAnsi="Times New Roman"/>
          <w:sz w:val="26"/>
          <w:szCs w:val="26"/>
        </w:rPr>
        <w:t xml:space="preserve"> сети, </w:t>
      </w:r>
      <w:r>
        <w:rPr>
          <w:rFonts w:ascii="Times New Roman" w:hAnsi="Times New Roman"/>
          <w:sz w:val="26"/>
          <w:szCs w:val="26"/>
        </w:rPr>
        <w:t xml:space="preserve">отсутствие </w:t>
      </w:r>
      <w:r w:rsidRPr="007275BC">
        <w:rPr>
          <w:rFonts w:ascii="Times New Roman" w:hAnsi="Times New Roman"/>
          <w:sz w:val="26"/>
          <w:szCs w:val="26"/>
        </w:rPr>
        <w:t>дорог</w:t>
      </w:r>
      <w:r>
        <w:rPr>
          <w:rFonts w:ascii="Times New Roman" w:hAnsi="Times New Roman"/>
          <w:sz w:val="26"/>
          <w:szCs w:val="26"/>
        </w:rPr>
        <w:t xml:space="preserve">и федерального и районного значения вблизи </w:t>
      </w:r>
      <w:r w:rsidRPr="007275BC">
        <w:rPr>
          <w:rFonts w:ascii="Times New Roman" w:hAnsi="Times New Roman"/>
          <w:sz w:val="26"/>
          <w:szCs w:val="26"/>
        </w:rPr>
        <w:t xml:space="preserve"> жилой за</w:t>
      </w:r>
      <w:r>
        <w:rPr>
          <w:rFonts w:ascii="Times New Roman" w:hAnsi="Times New Roman"/>
          <w:sz w:val="26"/>
          <w:szCs w:val="26"/>
        </w:rPr>
        <w:t xml:space="preserve">стройки, можно сделать вывод  о благополучной </w:t>
      </w:r>
      <w:r w:rsidRPr="007275BC">
        <w:rPr>
          <w:rFonts w:ascii="Times New Roman" w:hAnsi="Times New Roman"/>
          <w:sz w:val="26"/>
          <w:szCs w:val="26"/>
        </w:rPr>
        <w:t>экологической ситуации в части воздействия транспортно инфраструктуры на окружающую среду, безопасность и здоровье человека.</w:t>
      </w:r>
    </w:p>
    <w:p w:rsidR="009E5BAC" w:rsidRPr="00863D0F" w:rsidRDefault="009E5BAC" w:rsidP="00863D0F">
      <w:pPr>
        <w:spacing w:after="0" w:line="240" w:lineRule="auto"/>
        <w:ind w:left="300" w:right="166" w:firstLine="400"/>
        <w:jc w:val="both"/>
        <w:rPr>
          <w:rFonts w:ascii="Times New Roman" w:hAnsi="Times New Roman"/>
          <w:sz w:val="26"/>
          <w:szCs w:val="26"/>
        </w:rPr>
      </w:pPr>
      <w:r w:rsidRPr="00863D0F">
        <w:rPr>
          <w:rFonts w:ascii="Times New Roman" w:hAnsi="Times New Roman"/>
          <w:sz w:val="26"/>
          <w:szCs w:val="26"/>
        </w:rPr>
        <w:t>Существующую транспортную сеть сельского поселения представляют следующие категории дорог:</w:t>
      </w:r>
    </w:p>
    <w:p w:rsidR="009E5BAC" w:rsidRPr="00863D0F" w:rsidRDefault="009E5BAC" w:rsidP="00863D0F">
      <w:pPr>
        <w:tabs>
          <w:tab w:val="left" w:pos="1000"/>
        </w:tabs>
        <w:spacing w:after="0" w:line="240" w:lineRule="auto"/>
        <w:ind w:left="284" w:firstLine="425"/>
        <w:jc w:val="both"/>
        <w:rPr>
          <w:rFonts w:ascii="Times New Roman" w:hAnsi="Times New Roman"/>
          <w:sz w:val="26"/>
          <w:szCs w:val="26"/>
        </w:rPr>
      </w:pPr>
      <w:r w:rsidRPr="00863D0F">
        <w:rPr>
          <w:rFonts w:ascii="Times New Roman" w:hAnsi="Times New Roman"/>
          <w:sz w:val="26"/>
          <w:szCs w:val="26"/>
        </w:rPr>
        <w:t xml:space="preserve">Автодороги местного значения связывают сельские населенные пункты между собой, с автодорогами межмуниципального и регионального значений и далее с районным центром. Протяженность автодорог </w:t>
      </w:r>
      <w:r>
        <w:rPr>
          <w:rFonts w:ascii="Times New Roman" w:hAnsi="Times New Roman"/>
          <w:sz w:val="26"/>
          <w:szCs w:val="26"/>
        </w:rPr>
        <w:t>32</w:t>
      </w:r>
      <w:r w:rsidRPr="00863D0F">
        <w:rPr>
          <w:rFonts w:ascii="Times New Roman" w:hAnsi="Times New Roman"/>
          <w:sz w:val="26"/>
          <w:szCs w:val="26"/>
        </w:rPr>
        <w:t xml:space="preserve"> км, из них </w:t>
      </w:r>
      <w:r>
        <w:rPr>
          <w:rFonts w:ascii="Times New Roman" w:hAnsi="Times New Roman"/>
          <w:sz w:val="26"/>
          <w:szCs w:val="26"/>
        </w:rPr>
        <w:t>0</w:t>
      </w:r>
      <w:r w:rsidRPr="00863D0F">
        <w:rPr>
          <w:rFonts w:ascii="Times New Roman" w:hAnsi="Times New Roman"/>
          <w:sz w:val="26"/>
          <w:szCs w:val="26"/>
        </w:rPr>
        <w:t xml:space="preserve"> км с усовершенствованным покрытием.</w:t>
      </w:r>
    </w:p>
    <w:p w:rsidR="009E5BAC" w:rsidRPr="00863D0F" w:rsidRDefault="009E5BAC" w:rsidP="00863D0F">
      <w:pPr>
        <w:spacing w:after="0" w:line="240" w:lineRule="auto"/>
        <w:ind w:left="300" w:right="166" w:firstLine="400"/>
        <w:jc w:val="both"/>
        <w:rPr>
          <w:rFonts w:ascii="Times New Roman" w:hAnsi="Times New Roman"/>
          <w:sz w:val="26"/>
          <w:szCs w:val="26"/>
        </w:rPr>
      </w:pPr>
      <w:r w:rsidRPr="00863D0F">
        <w:rPr>
          <w:rFonts w:ascii="Times New Roman" w:hAnsi="Times New Roman"/>
          <w:sz w:val="26"/>
          <w:szCs w:val="26"/>
        </w:rPr>
        <w:t xml:space="preserve">Транспортный каркас сельского поселения не претерпит значительных изменений. Учитывая сложившуюся транспортную сеть и ранее разработанную </w:t>
      </w:r>
      <w:r w:rsidRPr="00863D0F">
        <w:rPr>
          <w:rFonts w:ascii="Times New Roman" w:hAnsi="Times New Roman"/>
          <w:sz w:val="26"/>
          <w:szCs w:val="26"/>
        </w:rPr>
        <w:lastRenderedPageBreak/>
        <w:t>градостроительную документацию, в проекте предлагается следующая транспортная схема автомобильных дорог на территории сельского поселения.</w:t>
      </w:r>
    </w:p>
    <w:p w:rsidR="009E5BAC" w:rsidRDefault="009E5BAC" w:rsidP="00863D0F">
      <w:pPr>
        <w:spacing w:after="0" w:line="240" w:lineRule="auto"/>
        <w:ind w:left="301" w:right="164" w:firstLine="403"/>
        <w:jc w:val="both"/>
        <w:rPr>
          <w:rFonts w:ascii="Times New Roman" w:hAnsi="Times New Roman"/>
          <w:sz w:val="26"/>
          <w:szCs w:val="26"/>
          <w:u w:val="single"/>
        </w:rPr>
      </w:pPr>
    </w:p>
    <w:p w:rsidR="009E5BAC" w:rsidRDefault="00F6456E" w:rsidP="004D36E2">
      <w:pPr>
        <w:spacing w:after="0" w:line="240" w:lineRule="auto"/>
        <w:ind w:right="164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2463165</wp:posOffset>
                </wp:positionV>
                <wp:extent cx="0" cy="139700"/>
                <wp:effectExtent l="23495" t="15240" r="14605" b="16510"/>
                <wp:wrapNone/>
                <wp:docPr id="1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1A1D3" id="AutoShape 22" o:spid="_x0000_s1026" type="#_x0000_t32" style="position:absolute;margin-left:137.3pt;margin-top:193.95pt;width:0;height:11pt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4061460</wp:posOffset>
                </wp:positionV>
                <wp:extent cx="0" cy="166370"/>
                <wp:effectExtent l="18415" t="13335" r="10160" b="10795"/>
                <wp:wrapNone/>
                <wp:docPr id="12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C0878" id="AutoShape 23" o:spid="_x0000_s1026" type="#_x0000_t32" style="position:absolute;margin-left:220.9pt;margin-top:319.8pt;width:0;height:13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" strokecolor="#7f7f7f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2428875</wp:posOffset>
                </wp:positionV>
                <wp:extent cx="1463040" cy="173990"/>
                <wp:effectExtent l="23495" t="19050" r="18415" b="16510"/>
                <wp:wrapNone/>
                <wp:docPr id="12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3040" cy="1739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99690" id="AutoShape 24" o:spid="_x0000_s1026" type="#_x0000_t32" style="position:absolute;margin-left:137.3pt;margin-top:191.25pt;width:115.2pt;height:13.7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1956435</wp:posOffset>
                </wp:positionV>
                <wp:extent cx="594360" cy="285750"/>
                <wp:effectExtent l="12065" t="13335" r="12700" b="15240"/>
                <wp:wrapNone/>
                <wp:docPr id="11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285750"/>
                        </a:xfrm>
                        <a:custGeom>
                          <a:avLst/>
                          <a:gdLst>
                            <a:gd name="T0" fmla="*/ 0 w 936"/>
                            <a:gd name="T1" fmla="*/ 0 h 450"/>
                            <a:gd name="T2" fmla="*/ 46 w 936"/>
                            <a:gd name="T3" fmla="*/ 9 h 450"/>
                            <a:gd name="T4" fmla="*/ 74 w 936"/>
                            <a:gd name="T5" fmla="*/ 55 h 450"/>
                            <a:gd name="T6" fmla="*/ 120 w 936"/>
                            <a:gd name="T7" fmla="*/ 92 h 450"/>
                            <a:gd name="T8" fmla="*/ 175 w 936"/>
                            <a:gd name="T9" fmla="*/ 193 h 450"/>
                            <a:gd name="T10" fmla="*/ 193 w 936"/>
                            <a:gd name="T11" fmla="*/ 220 h 450"/>
                            <a:gd name="T12" fmla="*/ 221 w 936"/>
                            <a:gd name="T13" fmla="*/ 230 h 450"/>
                            <a:gd name="T14" fmla="*/ 276 w 936"/>
                            <a:gd name="T15" fmla="*/ 266 h 450"/>
                            <a:gd name="T16" fmla="*/ 303 w 936"/>
                            <a:gd name="T17" fmla="*/ 285 h 450"/>
                            <a:gd name="T18" fmla="*/ 468 w 936"/>
                            <a:gd name="T19" fmla="*/ 275 h 450"/>
                            <a:gd name="T20" fmla="*/ 523 w 936"/>
                            <a:gd name="T21" fmla="*/ 257 h 450"/>
                            <a:gd name="T22" fmla="*/ 624 w 936"/>
                            <a:gd name="T23" fmla="*/ 202 h 450"/>
                            <a:gd name="T24" fmla="*/ 679 w 936"/>
                            <a:gd name="T25" fmla="*/ 220 h 450"/>
                            <a:gd name="T26" fmla="*/ 716 w 936"/>
                            <a:gd name="T27" fmla="*/ 257 h 450"/>
                            <a:gd name="T28" fmla="*/ 743 w 936"/>
                            <a:gd name="T29" fmla="*/ 266 h 450"/>
                            <a:gd name="T30" fmla="*/ 808 w 936"/>
                            <a:gd name="T31" fmla="*/ 330 h 450"/>
                            <a:gd name="T32" fmla="*/ 872 w 936"/>
                            <a:gd name="T33" fmla="*/ 395 h 450"/>
                            <a:gd name="T34" fmla="*/ 918 w 936"/>
                            <a:gd name="T35" fmla="*/ 431 h 450"/>
                            <a:gd name="T36" fmla="*/ 936 w 936"/>
                            <a:gd name="T37" fmla="*/ 45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36" h="450">
                              <a:moveTo>
                                <a:pt x="0" y="0"/>
                              </a:moveTo>
                              <a:cubicBezTo>
                                <a:pt x="15" y="3"/>
                                <a:pt x="32" y="3"/>
                                <a:pt x="46" y="9"/>
                              </a:cubicBezTo>
                              <a:cubicBezTo>
                                <a:pt x="72" y="20"/>
                                <a:pt x="62" y="35"/>
                                <a:pt x="74" y="55"/>
                              </a:cubicBezTo>
                              <a:cubicBezTo>
                                <a:pt x="84" y="72"/>
                                <a:pt x="105" y="82"/>
                                <a:pt x="120" y="92"/>
                              </a:cubicBezTo>
                              <a:cubicBezTo>
                                <a:pt x="137" y="145"/>
                                <a:pt x="142" y="152"/>
                                <a:pt x="175" y="193"/>
                              </a:cubicBezTo>
                              <a:cubicBezTo>
                                <a:pt x="182" y="201"/>
                                <a:pt x="185" y="213"/>
                                <a:pt x="193" y="220"/>
                              </a:cubicBezTo>
                              <a:cubicBezTo>
                                <a:pt x="201" y="226"/>
                                <a:pt x="212" y="225"/>
                                <a:pt x="221" y="230"/>
                              </a:cubicBezTo>
                              <a:cubicBezTo>
                                <a:pt x="240" y="241"/>
                                <a:pt x="258" y="254"/>
                                <a:pt x="276" y="266"/>
                              </a:cubicBezTo>
                              <a:cubicBezTo>
                                <a:pt x="285" y="272"/>
                                <a:pt x="303" y="285"/>
                                <a:pt x="303" y="285"/>
                              </a:cubicBezTo>
                              <a:cubicBezTo>
                                <a:pt x="358" y="282"/>
                                <a:pt x="413" y="282"/>
                                <a:pt x="468" y="275"/>
                              </a:cubicBezTo>
                              <a:cubicBezTo>
                                <a:pt x="487" y="273"/>
                                <a:pt x="523" y="257"/>
                                <a:pt x="523" y="257"/>
                              </a:cubicBezTo>
                              <a:cubicBezTo>
                                <a:pt x="552" y="230"/>
                                <a:pt x="591" y="224"/>
                                <a:pt x="624" y="202"/>
                              </a:cubicBezTo>
                              <a:cubicBezTo>
                                <a:pt x="642" y="208"/>
                                <a:pt x="661" y="214"/>
                                <a:pt x="679" y="220"/>
                              </a:cubicBezTo>
                              <a:cubicBezTo>
                                <a:pt x="696" y="225"/>
                                <a:pt x="701" y="248"/>
                                <a:pt x="716" y="257"/>
                              </a:cubicBezTo>
                              <a:cubicBezTo>
                                <a:pt x="724" y="262"/>
                                <a:pt x="734" y="263"/>
                                <a:pt x="743" y="266"/>
                              </a:cubicBezTo>
                              <a:cubicBezTo>
                                <a:pt x="762" y="295"/>
                                <a:pt x="784" y="306"/>
                                <a:pt x="808" y="330"/>
                              </a:cubicBezTo>
                              <a:cubicBezTo>
                                <a:pt x="830" y="352"/>
                                <a:pt x="847" y="378"/>
                                <a:pt x="872" y="395"/>
                              </a:cubicBezTo>
                              <a:cubicBezTo>
                                <a:pt x="901" y="414"/>
                                <a:pt x="895" y="408"/>
                                <a:pt x="918" y="431"/>
                              </a:cubicBezTo>
                              <a:cubicBezTo>
                                <a:pt x="924" y="437"/>
                                <a:pt x="936" y="450"/>
                                <a:pt x="936" y="45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9D821" id="Freeform 25" o:spid="_x0000_s1026" style="position:absolute;margin-left:78.65pt;margin-top:154.05pt;width:46.8pt;height:22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6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" path="m,c15,3,32,3,46,9,72,20,62,35,74,55v10,17,31,27,46,37c137,145,142,152,175,193v7,8,10,20,18,27c201,226,212,225,221,230v19,11,37,24,55,36c285,272,303,285,303,285v55,-3,110,-3,165,-10c487,273,523,257,523,257v29,-27,68,-33,101,-55c642,208,661,214,679,220v17,5,22,28,37,37c724,262,734,263,743,266v19,29,41,40,65,64c830,352,847,378,872,395v29,19,23,13,46,36c924,437,936,450,936,450e" filled="f" strokecolor="#7f7f7f" strokeweight="1.5pt">
                <v:path arrowok="t" o:connecttype="custom" o:connectlocs="0,0;29210,5715;46990,34925;76200,58420;111125,122555;122555,139700;140335,146050;175260,168910;192405,180975;297180,174625;332105,163195;396240,128270;431165,139700;454660,163195;471805,168910;513080,209550;553720,250825;582930,273685;594360,285750" o:connectangles="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3202940</wp:posOffset>
                </wp:positionV>
                <wp:extent cx="103505" cy="52705"/>
                <wp:effectExtent l="17780" t="12065" r="12065" b="11430"/>
                <wp:wrapNone/>
                <wp:docPr id="1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505" cy="527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8C545" id="AutoShape 26" o:spid="_x0000_s1026" type="#_x0000_t32" style="position:absolute;margin-left:230.6pt;margin-top:252.2pt;width:8.15pt;height:4.15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" strokecolor="#7f7f7f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2888615</wp:posOffset>
                </wp:positionV>
                <wp:extent cx="92710" cy="314325"/>
                <wp:effectExtent l="16510" t="12065" r="14605" b="16510"/>
                <wp:wrapNone/>
                <wp:docPr id="11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710" cy="3143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6A5A" id="AutoShape 27" o:spid="_x0000_s1026" type="#_x0000_t32" style="position:absolute;margin-left:238.75pt;margin-top:227.45pt;width:7.3pt;height:24.75pt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" strokecolor="#7f7f7f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2381885</wp:posOffset>
                </wp:positionV>
                <wp:extent cx="52705" cy="139700"/>
                <wp:effectExtent l="17780" t="10160" r="15240" b="12065"/>
                <wp:wrapNone/>
                <wp:docPr id="1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139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A9B4" id="AutoShape 28" o:spid="_x0000_s1026" type="#_x0000_t32" style="position:absolute;margin-left:262.1pt;margin-top:187.55pt;width:4.15pt;height:1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" strokecolor="#7f7f7f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2521585</wp:posOffset>
                </wp:positionV>
                <wp:extent cx="256540" cy="367030"/>
                <wp:effectExtent l="13970" t="16510" r="15240" b="16510"/>
                <wp:wrapNone/>
                <wp:docPr id="11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3670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B2AF" id="AutoShape 29" o:spid="_x0000_s1026" type="#_x0000_t32" style="position:absolute;margin-left:246.05pt;margin-top:198.55pt;width:20.2pt;height:28.9pt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" strokecolor="#7f7f7f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296545</wp:posOffset>
                </wp:positionV>
                <wp:extent cx="658495" cy="168910"/>
                <wp:effectExtent l="21590" t="20320" r="15240" b="20320"/>
                <wp:wrapNone/>
                <wp:docPr id="1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495" cy="1689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D8763" id="AutoShape 30" o:spid="_x0000_s1026" type="#_x0000_t32" style="position:absolute;margin-left:278.15pt;margin-top:23.35pt;width:51.85pt;height:13.3pt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465455</wp:posOffset>
                </wp:positionV>
                <wp:extent cx="325755" cy="198120"/>
                <wp:effectExtent l="19685" t="17780" r="16510" b="22225"/>
                <wp:wrapNone/>
                <wp:docPr id="11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755" cy="1981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2B374" id="AutoShape 31" o:spid="_x0000_s1026" type="#_x0000_t32" style="position:absolute;margin-left:252.5pt;margin-top:36.65pt;width:25.65pt;height:15.6pt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663575</wp:posOffset>
                </wp:positionV>
                <wp:extent cx="116840" cy="151765"/>
                <wp:effectExtent l="17145" t="15875" r="18415" b="22860"/>
                <wp:wrapNone/>
                <wp:docPr id="11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840" cy="1517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628C" id="AutoShape 32" o:spid="_x0000_s1026" type="#_x0000_t32" style="position:absolute;margin-left:243.3pt;margin-top:52.25pt;width:9.2pt;height:11.95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815340</wp:posOffset>
                </wp:positionV>
                <wp:extent cx="582295" cy="523875"/>
                <wp:effectExtent l="15875" t="15240" r="20955" b="22860"/>
                <wp:wrapNone/>
                <wp:docPr id="11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295" cy="523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3856" id="AutoShape 33" o:spid="_x0000_s1026" type="#_x0000_t32" style="position:absolute;margin-left:197.45pt;margin-top:64.2pt;width:45.85pt;height:41.25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1339215</wp:posOffset>
                </wp:positionV>
                <wp:extent cx="762635" cy="1123950"/>
                <wp:effectExtent l="15240" t="15240" r="22225" b="22860"/>
                <wp:wrapNone/>
                <wp:docPr id="1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635" cy="1123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F776" id="AutoShape 34" o:spid="_x0000_s1026" type="#_x0000_t32" style="position:absolute;margin-left:137.4pt;margin-top:105.45pt;width:60.05pt;height:88.5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2200910</wp:posOffset>
                </wp:positionV>
                <wp:extent cx="635000" cy="262255"/>
                <wp:effectExtent l="18415" t="19685" r="22860" b="22860"/>
                <wp:wrapNone/>
                <wp:docPr id="10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" cy="262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24BB7" id="AutoShape 35" o:spid="_x0000_s1026" type="#_x0000_t32" style="position:absolute;margin-left:311.65pt;margin-top:173.3pt;width:50pt;height:20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2463165</wp:posOffset>
                </wp:positionV>
                <wp:extent cx="1141095" cy="203835"/>
                <wp:effectExtent l="15240" t="15240" r="15240" b="19050"/>
                <wp:wrapNone/>
                <wp:docPr id="10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1095" cy="2038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0F944" id="AutoShape 36" o:spid="_x0000_s1026" type="#_x0000_t32" style="position:absolute;margin-left:361.65pt;margin-top:193.95pt;width:89.85pt;height:16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2200910</wp:posOffset>
                </wp:positionV>
                <wp:extent cx="751205" cy="227965"/>
                <wp:effectExtent l="19685" t="19685" r="19685" b="19050"/>
                <wp:wrapNone/>
                <wp:docPr id="10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1205" cy="2279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4A36" id="AutoShape 37" o:spid="_x0000_s1026" type="#_x0000_t32" style="position:absolute;margin-left:252.5pt;margin-top:173.3pt;width:59.15pt;height:17.95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" strokecolor="#7f7f7f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4501515</wp:posOffset>
                </wp:positionV>
                <wp:extent cx="407670" cy="221615"/>
                <wp:effectExtent l="15240" t="15240" r="24765" b="20320"/>
                <wp:wrapNone/>
                <wp:docPr id="10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221615"/>
                        </a:xfrm>
                        <a:custGeom>
                          <a:avLst/>
                          <a:gdLst>
                            <a:gd name="T0" fmla="*/ 0 w 642"/>
                            <a:gd name="T1" fmla="*/ 10 h 349"/>
                            <a:gd name="T2" fmla="*/ 137 w 642"/>
                            <a:gd name="T3" fmla="*/ 83 h 349"/>
                            <a:gd name="T4" fmla="*/ 201 w 642"/>
                            <a:gd name="T5" fmla="*/ 138 h 349"/>
                            <a:gd name="T6" fmla="*/ 284 w 642"/>
                            <a:gd name="T7" fmla="*/ 220 h 349"/>
                            <a:gd name="T8" fmla="*/ 339 w 642"/>
                            <a:gd name="T9" fmla="*/ 285 h 349"/>
                            <a:gd name="T10" fmla="*/ 376 w 642"/>
                            <a:gd name="T11" fmla="*/ 331 h 349"/>
                            <a:gd name="T12" fmla="*/ 431 w 642"/>
                            <a:gd name="T13" fmla="*/ 349 h 349"/>
                            <a:gd name="T14" fmla="*/ 522 w 642"/>
                            <a:gd name="T15" fmla="*/ 340 h 349"/>
                            <a:gd name="T16" fmla="*/ 578 w 642"/>
                            <a:gd name="T17" fmla="*/ 248 h 349"/>
                            <a:gd name="T18" fmla="*/ 605 w 642"/>
                            <a:gd name="T19" fmla="*/ 165 h 349"/>
                            <a:gd name="T20" fmla="*/ 642 w 642"/>
                            <a:gd name="T21" fmla="*/ 110 h 349"/>
                            <a:gd name="T22" fmla="*/ 633 w 642"/>
                            <a:gd name="T23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42" h="349">
                              <a:moveTo>
                                <a:pt x="0" y="10"/>
                              </a:moveTo>
                              <a:cubicBezTo>
                                <a:pt x="51" y="27"/>
                                <a:pt x="87" y="66"/>
                                <a:pt x="137" y="83"/>
                              </a:cubicBezTo>
                              <a:cubicBezTo>
                                <a:pt x="158" y="113"/>
                                <a:pt x="166" y="126"/>
                                <a:pt x="201" y="138"/>
                              </a:cubicBezTo>
                              <a:cubicBezTo>
                                <a:pt x="225" y="172"/>
                                <a:pt x="249" y="197"/>
                                <a:pt x="284" y="220"/>
                              </a:cubicBezTo>
                              <a:cubicBezTo>
                                <a:pt x="301" y="246"/>
                                <a:pt x="320" y="261"/>
                                <a:pt x="339" y="285"/>
                              </a:cubicBezTo>
                              <a:cubicBezTo>
                                <a:pt x="348" y="296"/>
                                <a:pt x="361" y="324"/>
                                <a:pt x="376" y="331"/>
                              </a:cubicBezTo>
                              <a:cubicBezTo>
                                <a:pt x="393" y="340"/>
                                <a:pt x="431" y="349"/>
                                <a:pt x="431" y="349"/>
                              </a:cubicBezTo>
                              <a:cubicBezTo>
                                <a:pt x="461" y="346"/>
                                <a:pt x="492" y="348"/>
                                <a:pt x="522" y="340"/>
                              </a:cubicBezTo>
                              <a:cubicBezTo>
                                <a:pt x="547" y="334"/>
                                <a:pt x="551" y="274"/>
                                <a:pt x="578" y="248"/>
                              </a:cubicBezTo>
                              <a:cubicBezTo>
                                <a:pt x="599" y="184"/>
                                <a:pt x="590" y="211"/>
                                <a:pt x="605" y="165"/>
                              </a:cubicBezTo>
                              <a:cubicBezTo>
                                <a:pt x="612" y="144"/>
                                <a:pt x="642" y="110"/>
                                <a:pt x="642" y="110"/>
                              </a:cubicBezTo>
                              <a:cubicBezTo>
                                <a:pt x="632" y="13"/>
                                <a:pt x="633" y="49"/>
                                <a:pt x="633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75AC" id="Freeform 38" o:spid="_x0000_s1026" style="position:absolute;margin-left:234.15pt;margin-top:354.45pt;width:32.1pt;height:17.4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" path="m,10c51,27,87,66,137,83v21,30,29,43,64,55c225,172,249,197,284,220v17,26,36,41,55,65c348,296,361,324,376,331v17,9,55,18,55,18c461,346,492,348,522,340v25,-6,29,-66,56,-92c599,184,590,211,605,165v7,-21,37,-55,37,-55c632,13,633,49,633,e" filled="f" strokecolor="red" strokeweight="1.5pt">
                <v:path arrowok="t" o:connecttype="custom" o:connectlocs="0,6350;86995,52705;127635,87630;180340,139700;215265,180975;238760,210185;273685,221615;331470,215900;367030,157480;384175,104775;407670,69850;401955,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4192905</wp:posOffset>
                </wp:positionV>
                <wp:extent cx="477520" cy="221615"/>
                <wp:effectExtent l="27305" t="30480" r="9525" b="14605"/>
                <wp:wrapNone/>
                <wp:docPr id="10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520" cy="221615"/>
                        </a:xfrm>
                        <a:custGeom>
                          <a:avLst/>
                          <a:gdLst>
                            <a:gd name="T0" fmla="*/ 752 w 752"/>
                            <a:gd name="T1" fmla="*/ 349 h 349"/>
                            <a:gd name="T2" fmla="*/ 642 w 752"/>
                            <a:gd name="T3" fmla="*/ 285 h 349"/>
                            <a:gd name="T4" fmla="*/ 467 w 752"/>
                            <a:gd name="T5" fmla="*/ 248 h 349"/>
                            <a:gd name="T6" fmla="*/ 367 w 752"/>
                            <a:gd name="T7" fmla="*/ 211 h 349"/>
                            <a:gd name="T8" fmla="*/ 275 w 752"/>
                            <a:gd name="T9" fmla="*/ 92 h 349"/>
                            <a:gd name="T10" fmla="*/ 91 w 752"/>
                            <a:gd name="T11" fmla="*/ 0 h 349"/>
                            <a:gd name="T12" fmla="*/ 0 w 752"/>
                            <a:gd name="T13" fmla="*/ 46 h 349"/>
                            <a:gd name="T14" fmla="*/ 73 w 752"/>
                            <a:gd name="T15" fmla="*/ 165 h 349"/>
                            <a:gd name="T16" fmla="*/ 165 w 752"/>
                            <a:gd name="T17" fmla="*/ 275 h 349"/>
                            <a:gd name="T18" fmla="*/ 211 w 752"/>
                            <a:gd name="T19" fmla="*/ 349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52" h="349">
                              <a:moveTo>
                                <a:pt x="752" y="349"/>
                              </a:moveTo>
                              <a:cubicBezTo>
                                <a:pt x="722" y="319"/>
                                <a:pt x="682" y="295"/>
                                <a:pt x="642" y="285"/>
                              </a:cubicBezTo>
                              <a:cubicBezTo>
                                <a:pt x="594" y="237"/>
                                <a:pt x="539" y="253"/>
                                <a:pt x="467" y="248"/>
                              </a:cubicBezTo>
                              <a:cubicBezTo>
                                <a:pt x="433" y="231"/>
                                <a:pt x="404" y="220"/>
                                <a:pt x="367" y="211"/>
                              </a:cubicBezTo>
                              <a:cubicBezTo>
                                <a:pt x="327" y="173"/>
                                <a:pt x="322" y="123"/>
                                <a:pt x="275" y="92"/>
                              </a:cubicBezTo>
                              <a:cubicBezTo>
                                <a:pt x="239" y="36"/>
                                <a:pt x="154" y="20"/>
                                <a:pt x="91" y="0"/>
                              </a:cubicBezTo>
                              <a:cubicBezTo>
                                <a:pt x="75" y="49"/>
                                <a:pt x="46" y="34"/>
                                <a:pt x="0" y="46"/>
                              </a:cubicBezTo>
                              <a:cubicBezTo>
                                <a:pt x="9" y="107"/>
                                <a:pt x="12" y="145"/>
                                <a:pt x="73" y="165"/>
                              </a:cubicBezTo>
                              <a:cubicBezTo>
                                <a:pt x="89" y="214"/>
                                <a:pt x="137" y="233"/>
                                <a:pt x="165" y="275"/>
                              </a:cubicBezTo>
                              <a:cubicBezTo>
                                <a:pt x="205" y="336"/>
                                <a:pt x="191" y="311"/>
                                <a:pt x="211" y="349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06E45" id="Freeform 39" o:spid="_x0000_s1026" style="position:absolute;margin-left:220.85pt;margin-top:330.15pt;width:37.6pt;height:17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" path="m752,349c722,319,682,295,642,285,594,237,539,253,467,248,433,231,404,220,367,211,327,173,322,123,275,92,239,36,154,20,91,,75,49,46,34,,46v9,61,12,99,73,119c89,214,137,233,165,275v40,61,26,36,46,74e" filled="f" strokecolor="red" strokeweight="1.5pt">
                <v:path arrowok="t" o:connecttype="custom" o:connectlocs="477520,221615;407670,180975;296545,157480;233045,133985;174625,58420;57785,0;0,29210;46355,104775;104775,174625;133985,221615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3569970</wp:posOffset>
                </wp:positionV>
                <wp:extent cx="205740" cy="491490"/>
                <wp:effectExtent l="12065" t="17145" r="10795" b="15240"/>
                <wp:wrapNone/>
                <wp:docPr id="10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" cy="491490"/>
                        </a:xfrm>
                        <a:custGeom>
                          <a:avLst/>
                          <a:gdLst>
                            <a:gd name="T0" fmla="*/ 0 w 324"/>
                            <a:gd name="T1" fmla="*/ 9 h 774"/>
                            <a:gd name="T2" fmla="*/ 9 w 324"/>
                            <a:gd name="T3" fmla="*/ 339 h 774"/>
                            <a:gd name="T4" fmla="*/ 55 w 324"/>
                            <a:gd name="T5" fmla="*/ 541 h 774"/>
                            <a:gd name="T6" fmla="*/ 175 w 324"/>
                            <a:gd name="T7" fmla="*/ 761 h 774"/>
                            <a:gd name="T8" fmla="*/ 321 w 324"/>
                            <a:gd name="T9" fmla="*/ 724 h 774"/>
                            <a:gd name="T10" fmla="*/ 312 w 324"/>
                            <a:gd name="T11" fmla="*/ 532 h 774"/>
                            <a:gd name="T12" fmla="*/ 230 w 324"/>
                            <a:gd name="T13" fmla="*/ 348 h 774"/>
                            <a:gd name="T14" fmla="*/ 220 w 324"/>
                            <a:gd name="T15" fmla="*/ 0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24" h="774">
                              <a:moveTo>
                                <a:pt x="0" y="9"/>
                              </a:moveTo>
                              <a:cubicBezTo>
                                <a:pt x="3" y="119"/>
                                <a:pt x="3" y="229"/>
                                <a:pt x="9" y="339"/>
                              </a:cubicBezTo>
                              <a:cubicBezTo>
                                <a:pt x="12" y="405"/>
                                <a:pt x="38" y="477"/>
                                <a:pt x="55" y="541"/>
                              </a:cubicBezTo>
                              <a:cubicBezTo>
                                <a:pt x="79" y="634"/>
                                <a:pt x="72" y="728"/>
                                <a:pt x="175" y="761"/>
                              </a:cubicBezTo>
                              <a:cubicBezTo>
                                <a:pt x="225" y="757"/>
                                <a:pt x="319" y="774"/>
                                <a:pt x="321" y="724"/>
                              </a:cubicBezTo>
                              <a:cubicBezTo>
                                <a:pt x="324" y="660"/>
                                <a:pt x="319" y="596"/>
                                <a:pt x="312" y="532"/>
                              </a:cubicBezTo>
                              <a:cubicBezTo>
                                <a:pt x="304" y="455"/>
                                <a:pt x="243" y="422"/>
                                <a:pt x="230" y="348"/>
                              </a:cubicBezTo>
                              <a:cubicBezTo>
                                <a:pt x="203" y="197"/>
                                <a:pt x="220" y="312"/>
                                <a:pt x="22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BDEC6" id="Freeform 40" o:spid="_x0000_s1026" style="position:absolute;margin-left:214.4pt;margin-top:281.1pt;width:16.2pt;height:38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4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" path="m,9c3,119,3,229,9,339v3,66,29,138,46,202c79,634,72,728,175,761v50,-4,144,13,146,-37c324,660,319,596,312,532,304,455,243,422,230,348,203,197,220,312,220,e" filled="f" strokecolor="red" strokeweight="1.5pt">
                <v:path arrowok="t" o:connecttype="custom" o:connectlocs="0,5715;5715,215265;34925,343535;111125,483235;203835,459740;198120,337820;146050,220980;139700,0" o:connectangles="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3255645</wp:posOffset>
                </wp:positionV>
                <wp:extent cx="472440" cy="232410"/>
                <wp:effectExtent l="10795" t="26670" r="12065" b="17145"/>
                <wp:wrapNone/>
                <wp:docPr id="10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232410"/>
                        </a:xfrm>
                        <a:custGeom>
                          <a:avLst/>
                          <a:gdLst>
                            <a:gd name="T0" fmla="*/ 248 w 744"/>
                            <a:gd name="T1" fmla="*/ 366 h 366"/>
                            <a:gd name="T2" fmla="*/ 257 w 744"/>
                            <a:gd name="T3" fmla="*/ 339 h 366"/>
                            <a:gd name="T4" fmla="*/ 230 w 744"/>
                            <a:gd name="T5" fmla="*/ 321 h 366"/>
                            <a:gd name="T6" fmla="*/ 120 w 744"/>
                            <a:gd name="T7" fmla="*/ 275 h 366"/>
                            <a:gd name="T8" fmla="*/ 46 w 744"/>
                            <a:gd name="T9" fmla="*/ 238 h 366"/>
                            <a:gd name="T10" fmla="*/ 19 w 744"/>
                            <a:gd name="T11" fmla="*/ 229 h 366"/>
                            <a:gd name="T12" fmla="*/ 0 w 744"/>
                            <a:gd name="T13" fmla="*/ 174 h 366"/>
                            <a:gd name="T14" fmla="*/ 10 w 744"/>
                            <a:gd name="T15" fmla="*/ 100 h 366"/>
                            <a:gd name="T16" fmla="*/ 184 w 744"/>
                            <a:gd name="T17" fmla="*/ 0 h 366"/>
                            <a:gd name="T18" fmla="*/ 587 w 744"/>
                            <a:gd name="T19" fmla="*/ 9 h 366"/>
                            <a:gd name="T20" fmla="*/ 643 w 744"/>
                            <a:gd name="T21" fmla="*/ 27 h 366"/>
                            <a:gd name="T22" fmla="*/ 707 w 744"/>
                            <a:gd name="T23" fmla="*/ 82 h 366"/>
                            <a:gd name="T24" fmla="*/ 716 w 744"/>
                            <a:gd name="T25" fmla="*/ 220 h 366"/>
                            <a:gd name="T26" fmla="*/ 661 w 744"/>
                            <a:gd name="T27" fmla="*/ 256 h 366"/>
                            <a:gd name="T28" fmla="*/ 606 w 744"/>
                            <a:gd name="T29" fmla="*/ 275 h 366"/>
                            <a:gd name="T30" fmla="*/ 578 w 744"/>
                            <a:gd name="T31" fmla="*/ 348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44" h="366">
                              <a:moveTo>
                                <a:pt x="248" y="366"/>
                              </a:moveTo>
                              <a:cubicBezTo>
                                <a:pt x="251" y="357"/>
                                <a:pt x="261" y="348"/>
                                <a:pt x="257" y="339"/>
                              </a:cubicBezTo>
                              <a:cubicBezTo>
                                <a:pt x="253" y="329"/>
                                <a:pt x="238" y="328"/>
                                <a:pt x="230" y="321"/>
                              </a:cubicBezTo>
                              <a:cubicBezTo>
                                <a:pt x="193" y="291"/>
                                <a:pt x="165" y="290"/>
                                <a:pt x="120" y="275"/>
                              </a:cubicBezTo>
                              <a:cubicBezTo>
                                <a:pt x="87" y="242"/>
                                <a:pt x="110" y="259"/>
                                <a:pt x="46" y="238"/>
                              </a:cubicBezTo>
                              <a:cubicBezTo>
                                <a:pt x="37" y="235"/>
                                <a:pt x="19" y="229"/>
                                <a:pt x="19" y="229"/>
                              </a:cubicBezTo>
                              <a:cubicBezTo>
                                <a:pt x="13" y="211"/>
                                <a:pt x="0" y="193"/>
                                <a:pt x="0" y="174"/>
                              </a:cubicBezTo>
                              <a:cubicBezTo>
                                <a:pt x="0" y="149"/>
                                <a:pt x="5" y="124"/>
                                <a:pt x="10" y="100"/>
                              </a:cubicBezTo>
                              <a:cubicBezTo>
                                <a:pt x="26" y="15"/>
                                <a:pt x="117" y="9"/>
                                <a:pt x="184" y="0"/>
                              </a:cubicBezTo>
                              <a:cubicBezTo>
                                <a:pt x="318" y="3"/>
                                <a:pt x="453" y="1"/>
                                <a:pt x="587" y="9"/>
                              </a:cubicBezTo>
                              <a:cubicBezTo>
                                <a:pt x="607" y="10"/>
                                <a:pt x="643" y="27"/>
                                <a:pt x="643" y="27"/>
                              </a:cubicBezTo>
                              <a:cubicBezTo>
                                <a:pt x="668" y="44"/>
                                <a:pt x="685" y="62"/>
                                <a:pt x="707" y="82"/>
                              </a:cubicBezTo>
                              <a:cubicBezTo>
                                <a:pt x="722" y="128"/>
                                <a:pt x="744" y="169"/>
                                <a:pt x="716" y="220"/>
                              </a:cubicBezTo>
                              <a:cubicBezTo>
                                <a:pt x="706" y="239"/>
                                <a:pt x="682" y="249"/>
                                <a:pt x="661" y="256"/>
                              </a:cubicBezTo>
                              <a:cubicBezTo>
                                <a:pt x="643" y="262"/>
                                <a:pt x="606" y="275"/>
                                <a:pt x="606" y="275"/>
                              </a:cubicBezTo>
                              <a:cubicBezTo>
                                <a:pt x="581" y="299"/>
                                <a:pt x="578" y="314"/>
                                <a:pt x="578" y="34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3075D" id="Freeform 41" o:spid="_x0000_s1026" style="position:absolute;margin-left:201.55pt;margin-top:256.35pt;width:37.2pt;height:18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4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" path="m248,366v3,-9,13,-18,9,-27c253,329,238,328,230,321,193,291,165,290,120,275,87,242,110,259,46,238v-9,-3,-27,-9,-27,-9c13,211,,193,,174,,149,5,124,10,100,26,15,117,9,184,,318,3,453,1,587,9v20,1,56,18,56,18c668,44,685,62,707,82v15,46,37,87,9,138c706,239,682,249,661,256v-18,6,-55,19,-55,19c581,299,578,314,578,348e" filled="f" strokecolor="red" strokeweight="1.5pt">
                <v:path arrowok="t" o:connecttype="custom" o:connectlocs="157480,232410;163195,215265;146050,203835;76200,174625;29210,151130;12065,145415;0,110490;6350,63500;116840,0;372745,5715;408305,17145;448945,52070;454660,139700;419735,162560;384810,174625;367030,220980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2853690</wp:posOffset>
                </wp:positionV>
                <wp:extent cx="745490" cy="523875"/>
                <wp:effectExtent l="21590" t="24765" r="13970" b="22860"/>
                <wp:wrapNone/>
                <wp:docPr id="10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5490" cy="523875"/>
                        </a:xfrm>
                        <a:custGeom>
                          <a:avLst/>
                          <a:gdLst>
                            <a:gd name="T0" fmla="*/ 725 w 1174"/>
                            <a:gd name="T1" fmla="*/ 348 h 825"/>
                            <a:gd name="T2" fmla="*/ 542 w 1174"/>
                            <a:gd name="T3" fmla="*/ 321 h 825"/>
                            <a:gd name="T4" fmla="*/ 431 w 1174"/>
                            <a:gd name="T5" fmla="*/ 266 h 825"/>
                            <a:gd name="T6" fmla="*/ 395 w 1174"/>
                            <a:gd name="T7" fmla="*/ 201 h 825"/>
                            <a:gd name="T8" fmla="*/ 349 w 1174"/>
                            <a:gd name="T9" fmla="*/ 91 h 825"/>
                            <a:gd name="T10" fmla="*/ 248 w 1174"/>
                            <a:gd name="T11" fmla="*/ 64 h 825"/>
                            <a:gd name="T12" fmla="*/ 83 w 1174"/>
                            <a:gd name="T13" fmla="*/ 0 h 825"/>
                            <a:gd name="T14" fmla="*/ 0 w 1174"/>
                            <a:gd name="T15" fmla="*/ 64 h 825"/>
                            <a:gd name="T16" fmla="*/ 10 w 1174"/>
                            <a:gd name="T17" fmla="*/ 146 h 825"/>
                            <a:gd name="T18" fmla="*/ 110 w 1174"/>
                            <a:gd name="T19" fmla="*/ 211 h 825"/>
                            <a:gd name="T20" fmla="*/ 202 w 1174"/>
                            <a:gd name="T21" fmla="*/ 284 h 825"/>
                            <a:gd name="T22" fmla="*/ 266 w 1174"/>
                            <a:gd name="T23" fmla="*/ 330 h 825"/>
                            <a:gd name="T24" fmla="*/ 340 w 1174"/>
                            <a:gd name="T25" fmla="*/ 367 h 825"/>
                            <a:gd name="T26" fmla="*/ 367 w 1174"/>
                            <a:gd name="T27" fmla="*/ 376 h 825"/>
                            <a:gd name="T28" fmla="*/ 386 w 1174"/>
                            <a:gd name="T29" fmla="*/ 394 h 825"/>
                            <a:gd name="T30" fmla="*/ 441 w 1174"/>
                            <a:gd name="T31" fmla="*/ 412 h 825"/>
                            <a:gd name="T32" fmla="*/ 477 w 1174"/>
                            <a:gd name="T33" fmla="*/ 458 h 825"/>
                            <a:gd name="T34" fmla="*/ 487 w 1174"/>
                            <a:gd name="T35" fmla="*/ 486 h 825"/>
                            <a:gd name="T36" fmla="*/ 633 w 1174"/>
                            <a:gd name="T37" fmla="*/ 642 h 825"/>
                            <a:gd name="T38" fmla="*/ 863 w 1174"/>
                            <a:gd name="T39" fmla="*/ 807 h 825"/>
                            <a:gd name="T40" fmla="*/ 1055 w 1174"/>
                            <a:gd name="T41" fmla="*/ 825 h 825"/>
                            <a:gd name="T42" fmla="*/ 1156 w 1174"/>
                            <a:gd name="T43" fmla="*/ 761 h 825"/>
                            <a:gd name="T44" fmla="*/ 1110 w 1174"/>
                            <a:gd name="T45" fmla="*/ 715 h 825"/>
                            <a:gd name="T46" fmla="*/ 1083 w 1174"/>
                            <a:gd name="T47" fmla="*/ 706 h 825"/>
                            <a:gd name="T48" fmla="*/ 1009 w 1174"/>
                            <a:gd name="T49" fmla="*/ 651 h 825"/>
                            <a:gd name="T50" fmla="*/ 1147 w 1174"/>
                            <a:gd name="T51" fmla="*/ 605 h 825"/>
                            <a:gd name="T52" fmla="*/ 1174 w 1174"/>
                            <a:gd name="T53" fmla="*/ 532 h 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174" h="825">
                              <a:moveTo>
                                <a:pt x="725" y="348"/>
                              </a:moveTo>
                              <a:cubicBezTo>
                                <a:pt x="663" y="328"/>
                                <a:pt x="609" y="326"/>
                                <a:pt x="542" y="321"/>
                              </a:cubicBezTo>
                              <a:cubicBezTo>
                                <a:pt x="501" y="308"/>
                                <a:pt x="472" y="279"/>
                                <a:pt x="431" y="266"/>
                              </a:cubicBezTo>
                              <a:cubicBezTo>
                                <a:pt x="392" y="224"/>
                                <a:pt x="379" y="266"/>
                                <a:pt x="395" y="201"/>
                              </a:cubicBezTo>
                              <a:cubicBezTo>
                                <a:pt x="389" y="161"/>
                                <a:pt x="389" y="115"/>
                                <a:pt x="349" y="91"/>
                              </a:cubicBezTo>
                              <a:cubicBezTo>
                                <a:pt x="319" y="73"/>
                                <a:pt x="282" y="72"/>
                                <a:pt x="248" y="64"/>
                              </a:cubicBezTo>
                              <a:cubicBezTo>
                                <a:pt x="189" y="49"/>
                                <a:pt x="139" y="19"/>
                                <a:pt x="83" y="0"/>
                              </a:cubicBezTo>
                              <a:cubicBezTo>
                                <a:pt x="22" y="10"/>
                                <a:pt x="19" y="10"/>
                                <a:pt x="0" y="64"/>
                              </a:cubicBezTo>
                              <a:cubicBezTo>
                                <a:pt x="3" y="91"/>
                                <a:pt x="3" y="119"/>
                                <a:pt x="10" y="146"/>
                              </a:cubicBezTo>
                              <a:cubicBezTo>
                                <a:pt x="20" y="181"/>
                                <a:pt x="78" y="199"/>
                                <a:pt x="110" y="211"/>
                              </a:cubicBezTo>
                              <a:cubicBezTo>
                                <a:pt x="139" y="238"/>
                                <a:pt x="171" y="260"/>
                                <a:pt x="202" y="284"/>
                              </a:cubicBezTo>
                              <a:cubicBezTo>
                                <a:pt x="228" y="304"/>
                                <a:pt x="234" y="319"/>
                                <a:pt x="266" y="330"/>
                              </a:cubicBezTo>
                              <a:cubicBezTo>
                                <a:pt x="299" y="361"/>
                                <a:pt x="277" y="346"/>
                                <a:pt x="340" y="367"/>
                              </a:cubicBezTo>
                              <a:cubicBezTo>
                                <a:pt x="349" y="370"/>
                                <a:pt x="367" y="376"/>
                                <a:pt x="367" y="376"/>
                              </a:cubicBezTo>
                              <a:cubicBezTo>
                                <a:pt x="373" y="382"/>
                                <a:pt x="378" y="390"/>
                                <a:pt x="386" y="394"/>
                              </a:cubicBezTo>
                              <a:cubicBezTo>
                                <a:pt x="403" y="402"/>
                                <a:pt x="441" y="412"/>
                                <a:pt x="441" y="412"/>
                              </a:cubicBezTo>
                              <a:cubicBezTo>
                                <a:pt x="463" y="481"/>
                                <a:pt x="431" y="401"/>
                                <a:pt x="477" y="458"/>
                              </a:cubicBezTo>
                              <a:cubicBezTo>
                                <a:pt x="483" y="466"/>
                                <a:pt x="482" y="477"/>
                                <a:pt x="487" y="486"/>
                              </a:cubicBezTo>
                              <a:cubicBezTo>
                                <a:pt x="520" y="545"/>
                                <a:pt x="568" y="620"/>
                                <a:pt x="633" y="642"/>
                              </a:cubicBezTo>
                              <a:cubicBezTo>
                                <a:pt x="659" y="721"/>
                                <a:pt x="780" y="797"/>
                                <a:pt x="863" y="807"/>
                              </a:cubicBezTo>
                              <a:cubicBezTo>
                                <a:pt x="927" y="815"/>
                                <a:pt x="1055" y="825"/>
                                <a:pt x="1055" y="825"/>
                              </a:cubicBezTo>
                              <a:cubicBezTo>
                                <a:pt x="1131" y="816"/>
                                <a:pt x="1135" y="824"/>
                                <a:pt x="1156" y="761"/>
                              </a:cubicBezTo>
                              <a:cubicBezTo>
                                <a:pt x="1141" y="746"/>
                                <a:pt x="1125" y="730"/>
                                <a:pt x="1110" y="715"/>
                              </a:cubicBezTo>
                              <a:cubicBezTo>
                                <a:pt x="1103" y="708"/>
                                <a:pt x="1091" y="711"/>
                                <a:pt x="1083" y="706"/>
                              </a:cubicBezTo>
                              <a:cubicBezTo>
                                <a:pt x="1039" y="681"/>
                                <a:pt x="1037" y="677"/>
                                <a:pt x="1009" y="651"/>
                              </a:cubicBezTo>
                              <a:cubicBezTo>
                                <a:pt x="1049" y="614"/>
                                <a:pt x="1101" y="635"/>
                                <a:pt x="1147" y="605"/>
                              </a:cubicBezTo>
                              <a:cubicBezTo>
                                <a:pt x="1156" y="579"/>
                                <a:pt x="1174" y="559"/>
                                <a:pt x="1174" y="532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77EBF" id="Freeform 42" o:spid="_x0000_s1026" style="position:absolute;margin-left:78.65pt;margin-top:224.7pt;width:58.7pt;height:41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74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" path="m725,348c663,328,609,326,542,321,501,308,472,279,431,266v-39,-42,-52,,-36,-65c389,161,389,115,349,91,319,73,282,72,248,64,189,49,139,19,83,,22,10,19,10,,64v3,27,3,55,10,82c20,181,78,199,110,211v29,27,61,49,92,73c228,304,234,319,266,330v33,31,11,16,74,37c349,370,367,376,367,376v6,6,11,14,19,18c403,402,441,412,441,412v22,69,-10,-11,36,46c483,466,482,477,487,486v33,59,81,134,146,156c659,721,780,797,863,807v64,8,192,18,192,18c1131,816,1135,824,1156,761v-15,-15,-31,-31,-46,-46c1103,708,1091,711,1083,706v-44,-25,-46,-29,-74,-55c1049,614,1101,635,1147,605v9,-26,27,-46,27,-73e" filled="f" strokecolor="red" strokeweight="1.5pt">
                <v:path arrowok="t" o:connecttype="custom" o:connectlocs="460375,220980;344170,203835;273685,168910;250825,127635;221615,57785;157480,40640;52705,0;0,40640;6350,92710;69850,133985;128270,180340;168910,209550;215900,233045;233045,238760;245110,250190;280035,261620;302895,290830;309245,308610;401955,407670;548005,512445;669925,523875;734060,483235;704850,454025;687705,448310;640715,413385;728345,384175;745490,337820" o:connectangles="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2346960</wp:posOffset>
                </wp:positionV>
                <wp:extent cx="443865" cy="378460"/>
                <wp:effectExtent l="9525" t="13335" r="13335" b="27305"/>
                <wp:wrapNone/>
                <wp:docPr id="10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865" cy="378460"/>
                        </a:xfrm>
                        <a:custGeom>
                          <a:avLst/>
                          <a:gdLst>
                            <a:gd name="T0" fmla="*/ 314 w 699"/>
                            <a:gd name="T1" fmla="*/ 0 h 596"/>
                            <a:gd name="T2" fmla="*/ 250 w 699"/>
                            <a:gd name="T3" fmla="*/ 73 h 596"/>
                            <a:gd name="T4" fmla="*/ 213 w 699"/>
                            <a:gd name="T5" fmla="*/ 110 h 596"/>
                            <a:gd name="T6" fmla="*/ 195 w 699"/>
                            <a:gd name="T7" fmla="*/ 137 h 596"/>
                            <a:gd name="T8" fmla="*/ 112 w 699"/>
                            <a:gd name="T9" fmla="*/ 229 h 596"/>
                            <a:gd name="T10" fmla="*/ 21 w 699"/>
                            <a:gd name="T11" fmla="*/ 376 h 596"/>
                            <a:gd name="T12" fmla="*/ 66 w 699"/>
                            <a:gd name="T13" fmla="*/ 523 h 596"/>
                            <a:gd name="T14" fmla="*/ 131 w 699"/>
                            <a:gd name="T15" fmla="*/ 578 h 596"/>
                            <a:gd name="T16" fmla="*/ 186 w 699"/>
                            <a:gd name="T17" fmla="*/ 596 h 596"/>
                            <a:gd name="T18" fmla="*/ 259 w 699"/>
                            <a:gd name="T19" fmla="*/ 541 h 596"/>
                            <a:gd name="T20" fmla="*/ 231 w 699"/>
                            <a:gd name="T21" fmla="*/ 468 h 596"/>
                            <a:gd name="T22" fmla="*/ 397 w 699"/>
                            <a:gd name="T23" fmla="*/ 440 h 596"/>
                            <a:gd name="T24" fmla="*/ 452 w 699"/>
                            <a:gd name="T25" fmla="*/ 376 h 596"/>
                            <a:gd name="T26" fmla="*/ 525 w 699"/>
                            <a:gd name="T27" fmla="*/ 293 h 596"/>
                            <a:gd name="T28" fmla="*/ 598 w 699"/>
                            <a:gd name="T29" fmla="*/ 202 h 596"/>
                            <a:gd name="T30" fmla="*/ 681 w 699"/>
                            <a:gd name="T31" fmla="*/ 82 h 596"/>
                            <a:gd name="T32" fmla="*/ 699 w 699"/>
                            <a:gd name="T33" fmla="*/ 46 h 5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699" h="596">
                              <a:moveTo>
                                <a:pt x="314" y="0"/>
                              </a:moveTo>
                              <a:cubicBezTo>
                                <a:pt x="271" y="64"/>
                                <a:pt x="295" y="43"/>
                                <a:pt x="250" y="73"/>
                              </a:cubicBezTo>
                              <a:cubicBezTo>
                                <a:pt x="231" y="133"/>
                                <a:pt x="258" y="75"/>
                                <a:pt x="213" y="110"/>
                              </a:cubicBezTo>
                              <a:cubicBezTo>
                                <a:pt x="204" y="117"/>
                                <a:pt x="202" y="129"/>
                                <a:pt x="195" y="137"/>
                              </a:cubicBezTo>
                              <a:cubicBezTo>
                                <a:pt x="171" y="165"/>
                                <a:pt x="139" y="203"/>
                                <a:pt x="112" y="229"/>
                              </a:cubicBezTo>
                              <a:cubicBezTo>
                                <a:pt x="94" y="285"/>
                                <a:pt x="62" y="333"/>
                                <a:pt x="21" y="376"/>
                              </a:cubicBezTo>
                              <a:cubicBezTo>
                                <a:pt x="0" y="434"/>
                                <a:pt x="6" y="501"/>
                                <a:pt x="66" y="523"/>
                              </a:cubicBezTo>
                              <a:cubicBezTo>
                                <a:pt x="80" y="537"/>
                                <a:pt x="115" y="570"/>
                                <a:pt x="131" y="578"/>
                              </a:cubicBezTo>
                              <a:cubicBezTo>
                                <a:pt x="148" y="587"/>
                                <a:pt x="186" y="596"/>
                                <a:pt x="186" y="596"/>
                              </a:cubicBezTo>
                              <a:cubicBezTo>
                                <a:pt x="229" y="585"/>
                                <a:pt x="235" y="577"/>
                                <a:pt x="259" y="541"/>
                              </a:cubicBezTo>
                              <a:cubicBezTo>
                                <a:pt x="273" y="498"/>
                                <a:pt x="262" y="497"/>
                                <a:pt x="231" y="468"/>
                              </a:cubicBezTo>
                              <a:cubicBezTo>
                                <a:pt x="285" y="449"/>
                                <a:pt x="340" y="446"/>
                                <a:pt x="397" y="440"/>
                              </a:cubicBezTo>
                              <a:cubicBezTo>
                                <a:pt x="436" y="414"/>
                                <a:pt x="430" y="413"/>
                                <a:pt x="452" y="376"/>
                              </a:cubicBezTo>
                              <a:cubicBezTo>
                                <a:pt x="471" y="345"/>
                                <a:pt x="500" y="319"/>
                                <a:pt x="525" y="293"/>
                              </a:cubicBezTo>
                              <a:cubicBezTo>
                                <a:pt x="538" y="255"/>
                                <a:pt x="565" y="224"/>
                                <a:pt x="598" y="202"/>
                              </a:cubicBezTo>
                              <a:cubicBezTo>
                                <a:pt x="616" y="151"/>
                                <a:pt x="645" y="120"/>
                                <a:pt x="681" y="82"/>
                              </a:cubicBezTo>
                              <a:cubicBezTo>
                                <a:pt x="691" y="51"/>
                                <a:pt x="683" y="62"/>
                                <a:pt x="699" y="46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1D4C6" id="Freeform 43" o:spid="_x0000_s1026" style="position:absolute;margin-left:104.7pt;margin-top:184.8pt;width:34.95pt;height:29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9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" path="m314,c271,64,295,43,250,73v-19,60,8,2,-37,37c204,117,202,129,195,137v-24,28,-56,66,-83,92c94,285,62,333,21,376,,434,6,501,66,523v14,14,49,47,65,55c148,587,186,596,186,596v43,-11,49,-19,73,-55c273,498,262,497,231,468v54,-19,109,-22,166,-28c436,414,430,413,452,376v19,-31,48,-57,73,-83c538,255,565,224,598,202v18,-51,47,-82,83,-120c691,51,683,62,699,46e" filled="f" strokecolor="red" strokeweight="1.5pt">
                <v:path arrowok="t" o:connecttype="custom" o:connectlocs="199390,0;158750,46355;135255,69850;123825,86995;71120,145415;13335,238760;41910,332105;83185,367030;118110,378460;164465,343535;146685,297180;252095,279400;287020,238760;333375,186055;379730,128270;432435,52070;443865,29210" o:connectangles="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2055495</wp:posOffset>
                </wp:positionV>
                <wp:extent cx="332105" cy="233045"/>
                <wp:effectExtent l="10160" t="26670" r="29210" b="16510"/>
                <wp:wrapNone/>
                <wp:docPr id="10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" cy="233045"/>
                        </a:xfrm>
                        <a:custGeom>
                          <a:avLst/>
                          <a:gdLst>
                            <a:gd name="T0" fmla="*/ 0 w 523"/>
                            <a:gd name="T1" fmla="*/ 321 h 367"/>
                            <a:gd name="T2" fmla="*/ 27 w 523"/>
                            <a:gd name="T3" fmla="*/ 312 h 367"/>
                            <a:gd name="T4" fmla="*/ 46 w 523"/>
                            <a:gd name="T5" fmla="*/ 257 h 367"/>
                            <a:gd name="T6" fmla="*/ 110 w 523"/>
                            <a:gd name="T7" fmla="*/ 193 h 367"/>
                            <a:gd name="T8" fmla="*/ 156 w 523"/>
                            <a:gd name="T9" fmla="*/ 129 h 367"/>
                            <a:gd name="T10" fmla="*/ 266 w 523"/>
                            <a:gd name="T11" fmla="*/ 0 h 367"/>
                            <a:gd name="T12" fmla="*/ 523 w 523"/>
                            <a:gd name="T13" fmla="*/ 64 h 367"/>
                            <a:gd name="T14" fmla="*/ 477 w 523"/>
                            <a:gd name="T15" fmla="*/ 193 h 367"/>
                            <a:gd name="T16" fmla="*/ 413 w 523"/>
                            <a:gd name="T17" fmla="*/ 294 h 367"/>
                            <a:gd name="T18" fmla="*/ 385 w 523"/>
                            <a:gd name="T19" fmla="*/ 367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23" h="367">
                              <a:moveTo>
                                <a:pt x="0" y="321"/>
                              </a:moveTo>
                              <a:cubicBezTo>
                                <a:pt x="9" y="318"/>
                                <a:pt x="20" y="319"/>
                                <a:pt x="27" y="312"/>
                              </a:cubicBezTo>
                              <a:cubicBezTo>
                                <a:pt x="41" y="298"/>
                                <a:pt x="37" y="274"/>
                                <a:pt x="46" y="257"/>
                              </a:cubicBezTo>
                              <a:cubicBezTo>
                                <a:pt x="80" y="196"/>
                                <a:pt x="64" y="208"/>
                                <a:pt x="110" y="193"/>
                              </a:cubicBezTo>
                              <a:cubicBezTo>
                                <a:pt x="131" y="171"/>
                                <a:pt x="134" y="150"/>
                                <a:pt x="156" y="129"/>
                              </a:cubicBezTo>
                              <a:cubicBezTo>
                                <a:pt x="175" y="69"/>
                                <a:pt x="222" y="41"/>
                                <a:pt x="266" y="0"/>
                              </a:cubicBezTo>
                              <a:cubicBezTo>
                                <a:pt x="383" y="7"/>
                                <a:pt x="434" y="6"/>
                                <a:pt x="523" y="64"/>
                              </a:cubicBezTo>
                              <a:cubicBezTo>
                                <a:pt x="514" y="136"/>
                                <a:pt x="520" y="148"/>
                                <a:pt x="477" y="193"/>
                              </a:cubicBezTo>
                              <a:cubicBezTo>
                                <a:pt x="463" y="235"/>
                                <a:pt x="429" y="250"/>
                                <a:pt x="413" y="294"/>
                              </a:cubicBezTo>
                              <a:cubicBezTo>
                                <a:pt x="404" y="319"/>
                                <a:pt x="397" y="343"/>
                                <a:pt x="385" y="36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B0EA" id="Freeform 44" o:spid="_x0000_s1026" style="position:absolute;margin-left:125pt;margin-top:161.85pt;width:26.15pt;height:18.3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3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" path="m,321v9,-3,20,-2,27,-9c41,298,37,274,46,257v34,-61,18,-49,64,-64c131,171,134,150,156,129,175,69,222,41,266,,383,7,434,6,523,64v-9,72,-3,84,-46,129c463,235,429,250,413,294v-9,25,-16,49,-28,73e" filled="f" strokecolor="red" strokeweight="1.5pt">
                <v:path arrowok="t" o:connecttype="custom" o:connectlocs="0,203835;17145,198120;29210,163195;69850,122555;99060,81915;168910,0;332105,40640;302895,122555;262255,186690;244475,233045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1541145</wp:posOffset>
                </wp:positionV>
                <wp:extent cx="588010" cy="1095375"/>
                <wp:effectExtent l="20955" t="26670" r="19685" b="20955"/>
                <wp:wrapNone/>
                <wp:docPr id="99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" cy="1095375"/>
                        </a:xfrm>
                        <a:custGeom>
                          <a:avLst/>
                          <a:gdLst>
                            <a:gd name="T0" fmla="*/ 560 w 926"/>
                            <a:gd name="T1" fmla="*/ 663 h 1725"/>
                            <a:gd name="T2" fmla="*/ 596 w 926"/>
                            <a:gd name="T3" fmla="*/ 654 h 1725"/>
                            <a:gd name="T4" fmla="*/ 651 w 926"/>
                            <a:gd name="T5" fmla="*/ 562 h 1725"/>
                            <a:gd name="T6" fmla="*/ 633 w 926"/>
                            <a:gd name="T7" fmla="*/ 416 h 1725"/>
                            <a:gd name="T8" fmla="*/ 486 w 926"/>
                            <a:gd name="T9" fmla="*/ 425 h 1725"/>
                            <a:gd name="T10" fmla="*/ 422 w 926"/>
                            <a:gd name="T11" fmla="*/ 361 h 1725"/>
                            <a:gd name="T12" fmla="*/ 385 w 926"/>
                            <a:gd name="T13" fmla="*/ 324 h 1725"/>
                            <a:gd name="T14" fmla="*/ 330 w 926"/>
                            <a:gd name="T15" fmla="*/ 306 h 1725"/>
                            <a:gd name="T16" fmla="*/ 229 w 926"/>
                            <a:gd name="T17" fmla="*/ 251 h 1725"/>
                            <a:gd name="T18" fmla="*/ 165 w 926"/>
                            <a:gd name="T19" fmla="*/ 150 h 1725"/>
                            <a:gd name="T20" fmla="*/ 239 w 926"/>
                            <a:gd name="T21" fmla="*/ 3 h 1725"/>
                            <a:gd name="T22" fmla="*/ 495 w 926"/>
                            <a:gd name="T23" fmla="*/ 40 h 1725"/>
                            <a:gd name="T24" fmla="*/ 514 w 926"/>
                            <a:gd name="T25" fmla="*/ 58 h 1725"/>
                            <a:gd name="T26" fmla="*/ 550 w 926"/>
                            <a:gd name="T27" fmla="*/ 67 h 1725"/>
                            <a:gd name="T28" fmla="*/ 596 w 926"/>
                            <a:gd name="T29" fmla="*/ 104 h 1725"/>
                            <a:gd name="T30" fmla="*/ 688 w 926"/>
                            <a:gd name="T31" fmla="*/ 159 h 1725"/>
                            <a:gd name="T32" fmla="*/ 715 w 926"/>
                            <a:gd name="T33" fmla="*/ 168 h 1725"/>
                            <a:gd name="T34" fmla="*/ 743 w 926"/>
                            <a:gd name="T35" fmla="*/ 177 h 1725"/>
                            <a:gd name="T36" fmla="*/ 789 w 926"/>
                            <a:gd name="T37" fmla="*/ 205 h 1725"/>
                            <a:gd name="T38" fmla="*/ 871 w 926"/>
                            <a:gd name="T39" fmla="*/ 297 h 1725"/>
                            <a:gd name="T40" fmla="*/ 917 w 926"/>
                            <a:gd name="T41" fmla="*/ 407 h 1725"/>
                            <a:gd name="T42" fmla="*/ 926 w 926"/>
                            <a:gd name="T43" fmla="*/ 434 h 1725"/>
                            <a:gd name="T44" fmla="*/ 917 w 926"/>
                            <a:gd name="T45" fmla="*/ 599 h 1725"/>
                            <a:gd name="T46" fmla="*/ 844 w 926"/>
                            <a:gd name="T47" fmla="*/ 645 h 1725"/>
                            <a:gd name="T48" fmla="*/ 780 w 926"/>
                            <a:gd name="T49" fmla="*/ 709 h 1725"/>
                            <a:gd name="T50" fmla="*/ 715 w 926"/>
                            <a:gd name="T51" fmla="*/ 764 h 1725"/>
                            <a:gd name="T52" fmla="*/ 670 w 926"/>
                            <a:gd name="T53" fmla="*/ 810 h 1725"/>
                            <a:gd name="T54" fmla="*/ 596 w 926"/>
                            <a:gd name="T55" fmla="*/ 1039 h 1725"/>
                            <a:gd name="T56" fmla="*/ 532 w 926"/>
                            <a:gd name="T57" fmla="*/ 1140 h 1725"/>
                            <a:gd name="T58" fmla="*/ 477 w 926"/>
                            <a:gd name="T59" fmla="*/ 1205 h 1725"/>
                            <a:gd name="T60" fmla="*/ 440 w 926"/>
                            <a:gd name="T61" fmla="*/ 1278 h 1725"/>
                            <a:gd name="T62" fmla="*/ 413 w 926"/>
                            <a:gd name="T63" fmla="*/ 1370 h 1725"/>
                            <a:gd name="T64" fmla="*/ 394 w 926"/>
                            <a:gd name="T65" fmla="*/ 1443 h 1725"/>
                            <a:gd name="T66" fmla="*/ 367 w 926"/>
                            <a:gd name="T67" fmla="*/ 1452 h 1725"/>
                            <a:gd name="T68" fmla="*/ 312 w 926"/>
                            <a:gd name="T69" fmla="*/ 1516 h 1725"/>
                            <a:gd name="T70" fmla="*/ 275 w 926"/>
                            <a:gd name="T71" fmla="*/ 1645 h 1725"/>
                            <a:gd name="T72" fmla="*/ 202 w 926"/>
                            <a:gd name="T73" fmla="*/ 1700 h 1725"/>
                            <a:gd name="T74" fmla="*/ 147 w 926"/>
                            <a:gd name="T75" fmla="*/ 1718 h 1725"/>
                            <a:gd name="T76" fmla="*/ 46 w 926"/>
                            <a:gd name="T77" fmla="*/ 1709 h 1725"/>
                            <a:gd name="T78" fmla="*/ 18 w 926"/>
                            <a:gd name="T79" fmla="*/ 1626 h 1725"/>
                            <a:gd name="T80" fmla="*/ 0 w 926"/>
                            <a:gd name="T81" fmla="*/ 1571 h 1725"/>
                            <a:gd name="T82" fmla="*/ 83 w 926"/>
                            <a:gd name="T83" fmla="*/ 1388 h 1725"/>
                            <a:gd name="T84" fmla="*/ 165 w 926"/>
                            <a:gd name="T85" fmla="*/ 1250 h 1725"/>
                            <a:gd name="T86" fmla="*/ 193 w 926"/>
                            <a:gd name="T87" fmla="*/ 1205 h 1725"/>
                            <a:gd name="T88" fmla="*/ 202 w 926"/>
                            <a:gd name="T89" fmla="*/ 1177 h 1725"/>
                            <a:gd name="T90" fmla="*/ 303 w 926"/>
                            <a:gd name="T91" fmla="*/ 1067 h 1725"/>
                            <a:gd name="T92" fmla="*/ 330 w 926"/>
                            <a:gd name="T93" fmla="*/ 1012 h 1725"/>
                            <a:gd name="T94" fmla="*/ 367 w 926"/>
                            <a:gd name="T95" fmla="*/ 975 h 1725"/>
                            <a:gd name="T96" fmla="*/ 431 w 926"/>
                            <a:gd name="T97" fmla="*/ 847 h 1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926" h="1725">
                              <a:moveTo>
                                <a:pt x="560" y="663"/>
                              </a:moveTo>
                              <a:cubicBezTo>
                                <a:pt x="572" y="660"/>
                                <a:pt x="585" y="659"/>
                                <a:pt x="596" y="654"/>
                              </a:cubicBezTo>
                              <a:cubicBezTo>
                                <a:pt x="628" y="638"/>
                                <a:pt x="623" y="591"/>
                                <a:pt x="651" y="562"/>
                              </a:cubicBezTo>
                              <a:cubicBezTo>
                                <a:pt x="668" y="514"/>
                                <a:pt x="706" y="440"/>
                                <a:pt x="633" y="416"/>
                              </a:cubicBezTo>
                              <a:cubicBezTo>
                                <a:pt x="573" y="423"/>
                                <a:pt x="542" y="436"/>
                                <a:pt x="486" y="425"/>
                              </a:cubicBezTo>
                              <a:cubicBezTo>
                                <a:pt x="466" y="393"/>
                                <a:pt x="450" y="384"/>
                                <a:pt x="422" y="361"/>
                              </a:cubicBezTo>
                              <a:cubicBezTo>
                                <a:pt x="416" y="356"/>
                                <a:pt x="392" y="328"/>
                                <a:pt x="385" y="324"/>
                              </a:cubicBezTo>
                              <a:cubicBezTo>
                                <a:pt x="368" y="316"/>
                                <a:pt x="330" y="306"/>
                                <a:pt x="330" y="306"/>
                              </a:cubicBezTo>
                              <a:cubicBezTo>
                                <a:pt x="301" y="276"/>
                                <a:pt x="261" y="277"/>
                                <a:pt x="229" y="251"/>
                              </a:cubicBezTo>
                              <a:cubicBezTo>
                                <a:pt x="196" y="225"/>
                                <a:pt x="187" y="183"/>
                                <a:pt x="165" y="150"/>
                              </a:cubicBezTo>
                              <a:cubicBezTo>
                                <a:pt x="172" y="71"/>
                                <a:pt x="164" y="27"/>
                                <a:pt x="239" y="3"/>
                              </a:cubicBezTo>
                              <a:cubicBezTo>
                                <a:pt x="487" y="14"/>
                                <a:pt x="375" y="0"/>
                                <a:pt x="495" y="40"/>
                              </a:cubicBezTo>
                              <a:cubicBezTo>
                                <a:pt x="501" y="46"/>
                                <a:pt x="506" y="54"/>
                                <a:pt x="514" y="58"/>
                              </a:cubicBezTo>
                              <a:cubicBezTo>
                                <a:pt x="525" y="63"/>
                                <a:pt x="540" y="60"/>
                                <a:pt x="550" y="67"/>
                              </a:cubicBezTo>
                              <a:cubicBezTo>
                                <a:pt x="632" y="122"/>
                                <a:pt x="510" y="75"/>
                                <a:pt x="596" y="104"/>
                              </a:cubicBezTo>
                              <a:cubicBezTo>
                                <a:pt x="632" y="138"/>
                                <a:pt x="634" y="141"/>
                                <a:pt x="688" y="159"/>
                              </a:cubicBezTo>
                              <a:cubicBezTo>
                                <a:pt x="697" y="162"/>
                                <a:pt x="706" y="165"/>
                                <a:pt x="715" y="168"/>
                              </a:cubicBezTo>
                              <a:cubicBezTo>
                                <a:pt x="724" y="171"/>
                                <a:pt x="743" y="177"/>
                                <a:pt x="743" y="177"/>
                              </a:cubicBezTo>
                              <a:cubicBezTo>
                                <a:pt x="811" y="249"/>
                                <a:pt x="704" y="142"/>
                                <a:pt x="789" y="205"/>
                              </a:cubicBezTo>
                              <a:cubicBezTo>
                                <a:pt x="826" y="232"/>
                                <a:pt x="841" y="266"/>
                                <a:pt x="871" y="297"/>
                              </a:cubicBezTo>
                              <a:cubicBezTo>
                                <a:pt x="885" y="336"/>
                                <a:pt x="904" y="366"/>
                                <a:pt x="917" y="407"/>
                              </a:cubicBezTo>
                              <a:cubicBezTo>
                                <a:pt x="920" y="416"/>
                                <a:pt x="926" y="434"/>
                                <a:pt x="926" y="434"/>
                              </a:cubicBezTo>
                              <a:cubicBezTo>
                                <a:pt x="923" y="489"/>
                                <a:pt x="925" y="545"/>
                                <a:pt x="917" y="599"/>
                              </a:cubicBezTo>
                              <a:cubicBezTo>
                                <a:pt x="913" y="625"/>
                                <a:pt x="862" y="636"/>
                                <a:pt x="844" y="645"/>
                              </a:cubicBezTo>
                              <a:cubicBezTo>
                                <a:pt x="811" y="661"/>
                                <a:pt x="802" y="682"/>
                                <a:pt x="780" y="709"/>
                              </a:cubicBezTo>
                              <a:cubicBezTo>
                                <a:pt x="762" y="732"/>
                                <a:pt x="735" y="744"/>
                                <a:pt x="715" y="764"/>
                              </a:cubicBezTo>
                              <a:cubicBezTo>
                                <a:pt x="700" y="779"/>
                                <a:pt x="670" y="810"/>
                                <a:pt x="670" y="810"/>
                              </a:cubicBezTo>
                              <a:cubicBezTo>
                                <a:pt x="656" y="903"/>
                                <a:pt x="668" y="971"/>
                                <a:pt x="596" y="1039"/>
                              </a:cubicBezTo>
                              <a:cubicBezTo>
                                <a:pt x="583" y="1081"/>
                                <a:pt x="556" y="1104"/>
                                <a:pt x="532" y="1140"/>
                              </a:cubicBezTo>
                              <a:cubicBezTo>
                                <a:pt x="519" y="1180"/>
                                <a:pt x="504" y="1176"/>
                                <a:pt x="477" y="1205"/>
                              </a:cubicBezTo>
                              <a:cubicBezTo>
                                <a:pt x="456" y="1268"/>
                                <a:pt x="473" y="1247"/>
                                <a:pt x="440" y="1278"/>
                              </a:cubicBezTo>
                              <a:cubicBezTo>
                                <a:pt x="430" y="1308"/>
                                <a:pt x="421" y="1339"/>
                                <a:pt x="413" y="1370"/>
                              </a:cubicBezTo>
                              <a:cubicBezTo>
                                <a:pt x="412" y="1372"/>
                                <a:pt x="402" y="1435"/>
                                <a:pt x="394" y="1443"/>
                              </a:cubicBezTo>
                              <a:cubicBezTo>
                                <a:pt x="387" y="1450"/>
                                <a:pt x="376" y="1449"/>
                                <a:pt x="367" y="1452"/>
                              </a:cubicBezTo>
                              <a:cubicBezTo>
                                <a:pt x="355" y="1488"/>
                                <a:pt x="343" y="1495"/>
                                <a:pt x="312" y="1516"/>
                              </a:cubicBezTo>
                              <a:cubicBezTo>
                                <a:pt x="302" y="1548"/>
                                <a:pt x="293" y="1622"/>
                                <a:pt x="275" y="1645"/>
                              </a:cubicBezTo>
                              <a:cubicBezTo>
                                <a:pt x="271" y="1650"/>
                                <a:pt x="209" y="1697"/>
                                <a:pt x="202" y="1700"/>
                              </a:cubicBezTo>
                              <a:cubicBezTo>
                                <a:pt x="184" y="1708"/>
                                <a:pt x="147" y="1718"/>
                                <a:pt x="147" y="1718"/>
                              </a:cubicBezTo>
                              <a:cubicBezTo>
                                <a:pt x="113" y="1715"/>
                                <a:pt x="76" y="1725"/>
                                <a:pt x="46" y="1709"/>
                              </a:cubicBezTo>
                              <a:cubicBezTo>
                                <a:pt x="20" y="1695"/>
                                <a:pt x="28" y="1654"/>
                                <a:pt x="18" y="1626"/>
                              </a:cubicBezTo>
                              <a:cubicBezTo>
                                <a:pt x="12" y="1608"/>
                                <a:pt x="0" y="1571"/>
                                <a:pt x="0" y="1571"/>
                              </a:cubicBezTo>
                              <a:cubicBezTo>
                                <a:pt x="8" y="1491"/>
                                <a:pt x="14" y="1432"/>
                                <a:pt x="83" y="1388"/>
                              </a:cubicBezTo>
                              <a:cubicBezTo>
                                <a:pt x="98" y="1342"/>
                                <a:pt x="131" y="1285"/>
                                <a:pt x="165" y="1250"/>
                              </a:cubicBezTo>
                              <a:cubicBezTo>
                                <a:pt x="191" y="1171"/>
                                <a:pt x="154" y="1269"/>
                                <a:pt x="193" y="1205"/>
                              </a:cubicBezTo>
                              <a:cubicBezTo>
                                <a:pt x="198" y="1197"/>
                                <a:pt x="196" y="1185"/>
                                <a:pt x="202" y="1177"/>
                              </a:cubicBezTo>
                              <a:cubicBezTo>
                                <a:pt x="231" y="1138"/>
                                <a:pt x="272" y="1105"/>
                                <a:pt x="303" y="1067"/>
                              </a:cubicBezTo>
                              <a:cubicBezTo>
                                <a:pt x="362" y="993"/>
                                <a:pt x="287" y="1082"/>
                                <a:pt x="330" y="1012"/>
                              </a:cubicBezTo>
                              <a:cubicBezTo>
                                <a:pt x="339" y="997"/>
                                <a:pt x="355" y="988"/>
                                <a:pt x="367" y="975"/>
                              </a:cubicBezTo>
                              <a:cubicBezTo>
                                <a:pt x="386" y="918"/>
                                <a:pt x="405" y="899"/>
                                <a:pt x="431" y="84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0273B" id="Freeform 45" o:spid="_x0000_s1026" style="position:absolute;margin-left:35.1pt;margin-top:121.35pt;width:46.3pt;height:86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6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" path="m560,663v12,-3,25,-4,36,-9c628,638,623,591,651,562,668,514,706,440,633,416v-60,7,-91,20,-147,9c466,393,450,384,422,361v-6,-5,-30,-33,-37,-37c368,316,330,306,330,306,301,276,261,277,229,251,196,225,187,183,165,150,172,71,164,27,239,3,487,14,375,,495,40v6,6,11,14,19,18c525,63,540,60,550,67v82,55,-40,8,46,37c632,138,634,141,688,159v9,3,18,6,27,9c724,171,743,177,743,177v68,72,-39,-35,46,28c826,232,841,266,871,297v14,39,33,69,46,110c920,416,926,434,926,434v-3,55,-1,111,-9,165c913,625,862,636,844,645v-33,16,-42,37,-64,64c762,732,735,744,715,764v-15,15,-45,46,-45,46c656,903,668,971,596,1039v-13,42,-40,65,-64,101c519,1180,504,1176,477,1205v-21,63,-4,42,-37,73c430,1308,421,1339,413,1370v-1,2,-11,65,-19,73c387,1450,376,1449,367,1452v-12,36,-24,43,-55,64c302,1548,293,1622,275,1645v-4,5,-66,52,-73,55c184,1708,147,1718,147,1718v-34,-3,-71,7,-101,-9c20,1695,28,1654,18,1626,12,1608,,1571,,1571v8,-80,14,-139,83,-183c98,1342,131,1285,165,1250v26,-79,-11,19,28,-45c198,1197,196,1185,202,1177v29,-39,70,-72,101,-110c362,993,287,1082,330,1012v9,-15,25,-24,37,-37c386,918,405,899,431,847e" filled="f" strokecolor="red" strokeweight="1.5pt">
                <v:path arrowok="t" o:connecttype="custom" o:connectlocs="355600,421005;378460,415290;413385,356870;401955,264160;308610,269875;267970,229235;244475,205740;209550,194310;145415,159385;104775,95250;151765,1905;314325,25400;326390,36830;349250,42545;378460,66040;436880,100965;454025,106680;471805,112395;501015,130175;553085,188595;582295,258445;588010,275590;582295,380365;535940,409575;495300,450215;454025,485140;425450,514350;378460,659765;337820,723900;302895,765175;279400,811530;262255,869950;250190,916305;233045,922020;198120,962660;174625,1044575;128270,1079500;93345,1090930;29210,1085215;11430,1032510;0,997585;52705,881380;104775,793750;122555,765175;128270,747395;192405,677545;209550,642620;233045,619125;273685,537845" o:connectangles="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1082675</wp:posOffset>
                </wp:positionV>
                <wp:extent cx="180975" cy="81915"/>
                <wp:effectExtent l="15875" t="25400" r="12700" b="16510"/>
                <wp:wrapNone/>
                <wp:docPr id="98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81915"/>
                        </a:xfrm>
                        <a:custGeom>
                          <a:avLst/>
                          <a:gdLst>
                            <a:gd name="T0" fmla="*/ 0 w 285"/>
                            <a:gd name="T1" fmla="*/ 74 h 129"/>
                            <a:gd name="T2" fmla="*/ 119 w 285"/>
                            <a:gd name="T3" fmla="*/ 0 h 129"/>
                            <a:gd name="T4" fmla="*/ 238 w 285"/>
                            <a:gd name="T5" fmla="*/ 10 h 129"/>
                            <a:gd name="T6" fmla="*/ 284 w 285"/>
                            <a:gd name="T7" fmla="*/ 129 h 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5" h="129">
                              <a:moveTo>
                                <a:pt x="0" y="74"/>
                              </a:moveTo>
                              <a:cubicBezTo>
                                <a:pt x="46" y="59"/>
                                <a:pt x="73" y="17"/>
                                <a:pt x="119" y="0"/>
                              </a:cubicBezTo>
                              <a:cubicBezTo>
                                <a:pt x="159" y="3"/>
                                <a:pt x="199" y="3"/>
                                <a:pt x="238" y="10"/>
                              </a:cubicBezTo>
                              <a:cubicBezTo>
                                <a:pt x="285" y="19"/>
                                <a:pt x="284" y="94"/>
                                <a:pt x="284" y="129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B598B" id="Freeform 46" o:spid="_x0000_s1026" style="position:absolute;margin-left:197.45pt;margin-top:85.25pt;width:14.25pt;height:6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" path="m,74c46,59,73,17,119,v40,3,80,3,119,10c285,19,284,94,284,129e" filled="f" strokecolor="red" strokeweight="1.5pt">
                <v:path arrowok="t" o:connecttype="custom" o:connectlocs="0,46990;75565,0;151130,6350;180340,8191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1216660</wp:posOffset>
                </wp:positionV>
                <wp:extent cx="412115" cy="307975"/>
                <wp:effectExtent l="9525" t="16510" r="16510" b="18415"/>
                <wp:wrapNone/>
                <wp:docPr id="9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307975"/>
                        </a:xfrm>
                        <a:custGeom>
                          <a:avLst/>
                          <a:gdLst>
                            <a:gd name="T0" fmla="*/ 337 w 649"/>
                            <a:gd name="T1" fmla="*/ 0 h 485"/>
                            <a:gd name="T2" fmla="*/ 319 w 649"/>
                            <a:gd name="T3" fmla="*/ 19 h 485"/>
                            <a:gd name="T4" fmla="*/ 291 w 649"/>
                            <a:gd name="T5" fmla="*/ 37 h 485"/>
                            <a:gd name="T6" fmla="*/ 236 w 649"/>
                            <a:gd name="T7" fmla="*/ 110 h 485"/>
                            <a:gd name="T8" fmla="*/ 227 w 649"/>
                            <a:gd name="T9" fmla="*/ 138 h 485"/>
                            <a:gd name="T10" fmla="*/ 200 w 649"/>
                            <a:gd name="T11" fmla="*/ 156 h 485"/>
                            <a:gd name="T12" fmla="*/ 136 w 649"/>
                            <a:gd name="T13" fmla="*/ 211 h 485"/>
                            <a:gd name="T14" fmla="*/ 44 w 649"/>
                            <a:gd name="T15" fmla="*/ 312 h 485"/>
                            <a:gd name="T16" fmla="*/ 81 w 649"/>
                            <a:gd name="T17" fmla="*/ 477 h 485"/>
                            <a:gd name="T18" fmla="*/ 126 w 649"/>
                            <a:gd name="T19" fmla="*/ 441 h 485"/>
                            <a:gd name="T20" fmla="*/ 181 w 649"/>
                            <a:gd name="T21" fmla="*/ 404 h 485"/>
                            <a:gd name="T22" fmla="*/ 200 w 649"/>
                            <a:gd name="T23" fmla="*/ 386 h 485"/>
                            <a:gd name="T24" fmla="*/ 392 w 649"/>
                            <a:gd name="T25" fmla="*/ 202 h 485"/>
                            <a:gd name="T26" fmla="*/ 521 w 649"/>
                            <a:gd name="T27" fmla="*/ 92 h 485"/>
                            <a:gd name="T28" fmla="*/ 649 w 649"/>
                            <a:gd name="T29" fmla="*/ 28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49" h="485">
                              <a:moveTo>
                                <a:pt x="337" y="0"/>
                              </a:moveTo>
                              <a:cubicBezTo>
                                <a:pt x="331" y="6"/>
                                <a:pt x="326" y="14"/>
                                <a:pt x="319" y="19"/>
                              </a:cubicBezTo>
                              <a:cubicBezTo>
                                <a:pt x="310" y="26"/>
                                <a:pt x="299" y="29"/>
                                <a:pt x="291" y="37"/>
                              </a:cubicBezTo>
                              <a:cubicBezTo>
                                <a:pt x="256" y="72"/>
                                <a:pt x="285" y="78"/>
                                <a:pt x="236" y="110"/>
                              </a:cubicBezTo>
                              <a:cubicBezTo>
                                <a:pt x="233" y="119"/>
                                <a:pt x="233" y="130"/>
                                <a:pt x="227" y="138"/>
                              </a:cubicBezTo>
                              <a:cubicBezTo>
                                <a:pt x="220" y="147"/>
                                <a:pt x="208" y="149"/>
                                <a:pt x="200" y="156"/>
                              </a:cubicBezTo>
                              <a:cubicBezTo>
                                <a:pt x="169" y="181"/>
                                <a:pt x="177" y="197"/>
                                <a:pt x="136" y="211"/>
                              </a:cubicBezTo>
                              <a:cubicBezTo>
                                <a:pt x="103" y="244"/>
                                <a:pt x="77" y="279"/>
                                <a:pt x="44" y="312"/>
                              </a:cubicBezTo>
                              <a:cubicBezTo>
                                <a:pt x="24" y="373"/>
                                <a:pt x="0" y="451"/>
                                <a:pt x="81" y="477"/>
                              </a:cubicBezTo>
                              <a:cubicBezTo>
                                <a:pt x="142" y="457"/>
                                <a:pt x="76" y="485"/>
                                <a:pt x="126" y="441"/>
                              </a:cubicBezTo>
                              <a:cubicBezTo>
                                <a:pt x="143" y="426"/>
                                <a:pt x="165" y="419"/>
                                <a:pt x="181" y="404"/>
                              </a:cubicBezTo>
                              <a:cubicBezTo>
                                <a:pt x="187" y="398"/>
                                <a:pt x="194" y="392"/>
                                <a:pt x="200" y="386"/>
                              </a:cubicBezTo>
                              <a:cubicBezTo>
                                <a:pt x="261" y="326"/>
                                <a:pt x="320" y="250"/>
                                <a:pt x="392" y="202"/>
                              </a:cubicBezTo>
                              <a:cubicBezTo>
                                <a:pt x="409" y="157"/>
                                <a:pt x="476" y="107"/>
                                <a:pt x="521" y="92"/>
                              </a:cubicBezTo>
                              <a:cubicBezTo>
                                <a:pt x="576" y="37"/>
                                <a:pt x="568" y="28"/>
                                <a:pt x="649" y="2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E4958" id="Freeform 47" o:spid="_x0000_s1026" style="position:absolute;margin-left:173.7pt;margin-top:95.8pt;width:32.45pt;height:24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" path="m337,v-6,6,-11,14,-18,19c310,26,299,29,291,37v-35,35,-6,41,-55,73c233,119,233,130,227,138v-7,9,-19,11,-27,18c169,181,177,197,136,211,103,244,77,279,44,312,24,373,,451,81,477v61,-20,-5,8,45,-36c143,426,165,419,181,404v6,-6,13,-12,19,-18c261,326,320,250,392,202,409,157,476,107,521,92,576,37,568,28,649,28e" filled="f" strokecolor="red" strokeweight="1.5pt">
                <v:path arrowok="t" o:connecttype="custom" o:connectlocs="213995,0;202565,12065;184785,23495;149860,69850;144145,87630;127000,99060;86360,133985;27940,198120;51435,302895;80010,280035;114935,256540;127000,245110;248920,128270;330835,58420;412115,17780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133350</wp:posOffset>
                </wp:positionV>
                <wp:extent cx="807085" cy="298450"/>
                <wp:effectExtent l="18415" t="9525" r="22225" b="15875"/>
                <wp:wrapNone/>
                <wp:docPr id="9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7085" cy="298450"/>
                        </a:xfrm>
                        <a:custGeom>
                          <a:avLst/>
                          <a:gdLst>
                            <a:gd name="T0" fmla="*/ 739 w 1271"/>
                            <a:gd name="T1" fmla="*/ 0 h 470"/>
                            <a:gd name="T2" fmla="*/ 721 w 1271"/>
                            <a:gd name="T3" fmla="*/ 19 h 470"/>
                            <a:gd name="T4" fmla="*/ 693 w 1271"/>
                            <a:gd name="T5" fmla="*/ 28 h 470"/>
                            <a:gd name="T6" fmla="*/ 647 w 1271"/>
                            <a:gd name="T7" fmla="*/ 65 h 470"/>
                            <a:gd name="T8" fmla="*/ 620 w 1271"/>
                            <a:gd name="T9" fmla="*/ 92 h 470"/>
                            <a:gd name="T10" fmla="*/ 565 w 1271"/>
                            <a:gd name="T11" fmla="*/ 110 h 470"/>
                            <a:gd name="T12" fmla="*/ 299 w 1271"/>
                            <a:gd name="T13" fmla="*/ 74 h 470"/>
                            <a:gd name="T14" fmla="*/ 198 w 1271"/>
                            <a:gd name="T15" fmla="*/ 156 h 470"/>
                            <a:gd name="T16" fmla="*/ 170 w 1271"/>
                            <a:gd name="T17" fmla="*/ 175 h 470"/>
                            <a:gd name="T18" fmla="*/ 51 w 1271"/>
                            <a:gd name="T19" fmla="*/ 211 h 470"/>
                            <a:gd name="T20" fmla="*/ 33 w 1271"/>
                            <a:gd name="T21" fmla="*/ 230 h 470"/>
                            <a:gd name="T22" fmla="*/ 15 w 1271"/>
                            <a:gd name="T23" fmla="*/ 285 h 470"/>
                            <a:gd name="T24" fmla="*/ 60 w 1271"/>
                            <a:gd name="T25" fmla="*/ 431 h 470"/>
                            <a:gd name="T26" fmla="*/ 189 w 1271"/>
                            <a:gd name="T27" fmla="*/ 450 h 470"/>
                            <a:gd name="T28" fmla="*/ 317 w 1271"/>
                            <a:gd name="T29" fmla="*/ 404 h 470"/>
                            <a:gd name="T30" fmla="*/ 528 w 1271"/>
                            <a:gd name="T31" fmla="*/ 431 h 470"/>
                            <a:gd name="T32" fmla="*/ 602 w 1271"/>
                            <a:gd name="T33" fmla="*/ 386 h 470"/>
                            <a:gd name="T34" fmla="*/ 959 w 1271"/>
                            <a:gd name="T35" fmla="*/ 331 h 470"/>
                            <a:gd name="T36" fmla="*/ 1033 w 1271"/>
                            <a:gd name="T37" fmla="*/ 276 h 470"/>
                            <a:gd name="T38" fmla="*/ 1161 w 1271"/>
                            <a:gd name="T39" fmla="*/ 257 h 470"/>
                            <a:gd name="T40" fmla="*/ 1234 w 1271"/>
                            <a:gd name="T41" fmla="*/ 211 h 470"/>
                            <a:gd name="T42" fmla="*/ 1271 w 1271"/>
                            <a:gd name="T43" fmla="*/ 156 h 470"/>
                            <a:gd name="T44" fmla="*/ 1179 w 1271"/>
                            <a:gd name="T45" fmla="*/ 55 h 470"/>
                            <a:gd name="T46" fmla="*/ 1170 w 1271"/>
                            <a:gd name="T47" fmla="*/ 1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71" h="470">
                              <a:moveTo>
                                <a:pt x="739" y="0"/>
                              </a:moveTo>
                              <a:cubicBezTo>
                                <a:pt x="733" y="6"/>
                                <a:pt x="728" y="14"/>
                                <a:pt x="721" y="19"/>
                              </a:cubicBezTo>
                              <a:cubicBezTo>
                                <a:pt x="713" y="24"/>
                                <a:pt x="701" y="22"/>
                                <a:pt x="693" y="28"/>
                              </a:cubicBezTo>
                              <a:cubicBezTo>
                                <a:pt x="630" y="77"/>
                                <a:pt x="721" y="38"/>
                                <a:pt x="647" y="65"/>
                              </a:cubicBezTo>
                              <a:cubicBezTo>
                                <a:pt x="638" y="74"/>
                                <a:pt x="631" y="86"/>
                                <a:pt x="620" y="92"/>
                              </a:cubicBezTo>
                              <a:cubicBezTo>
                                <a:pt x="603" y="101"/>
                                <a:pt x="565" y="110"/>
                                <a:pt x="565" y="110"/>
                              </a:cubicBezTo>
                              <a:cubicBezTo>
                                <a:pt x="465" y="105"/>
                                <a:pt x="390" y="104"/>
                                <a:pt x="299" y="74"/>
                              </a:cubicBezTo>
                              <a:cubicBezTo>
                                <a:pt x="219" y="87"/>
                                <a:pt x="223" y="78"/>
                                <a:pt x="198" y="156"/>
                              </a:cubicBezTo>
                              <a:cubicBezTo>
                                <a:pt x="194" y="167"/>
                                <a:pt x="180" y="170"/>
                                <a:pt x="170" y="175"/>
                              </a:cubicBezTo>
                              <a:cubicBezTo>
                                <a:pt x="132" y="192"/>
                                <a:pt x="90" y="198"/>
                                <a:pt x="51" y="211"/>
                              </a:cubicBezTo>
                              <a:cubicBezTo>
                                <a:pt x="45" y="217"/>
                                <a:pt x="37" y="222"/>
                                <a:pt x="33" y="230"/>
                              </a:cubicBezTo>
                              <a:cubicBezTo>
                                <a:pt x="25" y="247"/>
                                <a:pt x="15" y="285"/>
                                <a:pt x="15" y="285"/>
                              </a:cubicBezTo>
                              <a:cubicBezTo>
                                <a:pt x="20" y="345"/>
                                <a:pt x="0" y="411"/>
                                <a:pt x="60" y="431"/>
                              </a:cubicBezTo>
                              <a:cubicBezTo>
                                <a:pt x="111" y="466"/>
                                <a:pt x="119" y="458"/>
                                <a:pt x="189" y="450"/>
                              </a:cubicBezTo>
                              <a:cubicBezTo>
                                <a:pt x="235" y="434"/>
                                <a:pt x="270" y="413"/>
                                <a:pt x="317" y="404"/>
                              </a:cubicBezTo>
                              <a:cubicBezTo>
                                <a:pt x="415" y="470"/>
                                <a:pt x="350" y="442"/>
                                <a:pt x="528" y="431"/>
                              </a:cubicBezTo>
                              <a:cubicBezTo>
                                <a:pt x="570" y="418"/>
                                <a:pt x="560" y="399"/>
                                <a:pt x="602" y="386"/>
                              </a:cubicBezTo>
                              <a:cubicBezTo>
                                <a:pt x="669" y="315"/>
                                <a:pt x="878" y="336"/>
                                <a:pt x="959" y="331"/>
                              </a:cubicBezTo>
                              <a:cubicBezTo>
                                <a:pt x="1010" y="313"/>
                                <a:pt x="999" y="303"/>
                                <a:pt x="1033" y="276"/>
                              </a:cubicBezTo>
                              <a:cubicBezTo>
                                <a:pt x="1067" y="249"/>
                                <a:pt x="1118" y="261"/>
                                <a:pt x="1161" y="257"/>
                              </a:cubicBezTo>
                              <a:cubicBezTo>
                                <a:pt x="1186" y="241"/>
                                <a:pt x="1216" y="235"/>
                                <a:pt x="1234" y="211"/>
                              </a:cubicBezTo>
                              <a:cubicBezTo>
                                <a:pt x="1247" y="193"/>
                                <a:pt x="1271" y="156"/>
                                <a:pt x="1271" y="156"/>
                              </a:cubicBezTo>
                              <a:cubicBezTo>
                                <a:pt x="1255" y="107"/>
                                <a:pt x="1214" y="90"/>
                                <a:pt x="1179" y="55"/>
                              </a:cubicBezTo>
                              <a:cubicBezTo>
                                <a:pt x="1169" y="25"/>
                                <a:pt x="1170" y="37"/>
                                <a:pt x="1170" y="19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02BD6" id="Freeform 48" o:spid="_x0000_s1026" style="position:absolute;margin-left:294.4pt;margin-top:10.5pt;width:63.55pt;height:23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" path="m739,v-6,6,-11,14,-18,19c713,24,701,22,693,28v-63,49,28,10,-46,37c638,74,631,86,620,92v-17,9,-55,18,-55,18c465,105,390,104,299,74v-80,13,-76,4,-101,82c194,167,180,170,170,175,132,192,90,198,51,211v-6,6,-14,11,-18,19c25,247,15,285,15,285,20,345,,411,60,431v51,35,59,27,129,19c235,434,270,413,317,404v98,66,33,38,211,27c570,418,560,399,602,386v67,-71,276,-50,357,-55c1010,313,999,303,1033,276v34,-27,85,-15,128,-19c1186,241,1216,235,1234,211v13,-18,37,-55,37,-55c1255,107,1214,90,1179,55v-10,-30,-9,-18,-9,-36e" filled="f" strokecolor="red" strokeweight="1.5pt">
                <v:path arrowok="t" o:connecttype="custom" o:connectlocs="469265,0;457835,12065;440055,17780;410845,41275;393700,58420;358775,69850;189865,46990;125730,99060;107950,111125;32385,133985;20955,146050;9525,180975;38100,273685;120015,285750;201295,256540;335280,273685;382270,245110;608965,210185;655955,175260;737235,163195;783590,133985;807085,99060;748665,34925;742950,12065" o:connectangles="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514975" cy="3371850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7" b="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534025" cy="1600200"/>
            <wp:effectExtent l="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t="3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AC" w:rsidRDefault="009E5BAC" w:rsidP="00863D0F">
      <w:pPr>
        <w:spacing w:after="0" w:line="240" w:lineRule="auto"/>
        <w:ind w:left="301" w:right="164" w:firstLine="403"/>
        <w:jc w:val="both"/>
        <w:rPr>
          <w:rFonts w:ascii="Times New Roman" w:hAnsi="Times New Roman"/>
          <w:sz w:val="26"/>
          <w:szCs w:val="26"/>
          <w:u w:val="single"/>
        </w:rPr>
      </w:pPr>
    </w:p>
    <w:p w:rsidR="009E5BAC" w:rsidRDefault="009E5BAC" w:rsidP="00863D0F">
      <w:pPr>
        <w:spacing w:after="0" w:line="240" w:lineRule="auto"/>
        <w:ind w:left="301" w:right="164" w:firstLine="403"/>
        <w:jc w:val="both"/>
        <w:rPr>
          <w:rFonts w:ascii="Times New Roman" w:hAnsi="Times New Roman"/>
          <w:sz w:val="26"/>
          <w:szCs w:val="26"/>
          <w:u w:val="single"/>
        </w:rPr>
      </w:pPr>
      <w:r w:rsidRPr="001A544D">
        <w:rPr>
          <w:rFonts w:ascii="Times New Roman" w:hAnsi="Times New Roman"/>
          <w:sz w:val="26"/>
          <w:szCs w:val="26"/>
          <w:u w:val="single"/>
        </w:rPr>
        <w:t>Проектом предлагается:</w:t>
      </w:r>
    </w:p>
    <w:p w:rsidR="009E5BAC" w:rsidRPr="001A544D" w:rsidRDefault="009E5BAC" w:rsidP="00863D0F">
      <w:pPr>
        <w:spacing w:after="0" w:line="240" w:lineRule="auto"/>
        <w:ind w:left="301" w:right="164" w:firstLine="403"/>
        <w:jc w:val="both"/>
        <w:rPr>
          <w:rFonts w:ascii="Times New Roman" w:hAnsi="Times New Roman"/>
          <w:sz w:val="26"/>
          <w:szCs w:val="26"/>
          <w:u w:val="single"/>
        </w:rPr>
      </w:pPr>
    </w:p>
    <w:p w:rsidR="009E5BAC" w:rsidRPr="004723F3" w:rsidRDefault="009E5BAC" w:rsidP="00863D0F">
      <w:pPr>
        <w:numPr>
          <w:ilvl w:val="0"/>
          <w:numId w:val="37"/>
        </w:numPr>
        <w:spacing w:after="0" w:line="240" w:lineRule="auto"/>
        <w:ind w:right="164"/>
        <w:jc w:val="both"/>
        <w:rPr>
          <w:rFonts w:ascii="Times New Roman" w:hAnsi="Times New Roman"/>
          <w:sz w:val="26"/>
          <w:szCs w:val="26"/>
        </w:rPr>
      </w:pPr>
      <w:r w:rsidRPr="004723F3">
        <w:rPr>
          <w:rFonts w:ascii="Times New Roman" w:hAnsi="Times New Roman"/>
          <w:sz w:val="26"/>
          <w:szCs w:val="26"/>
        </w:rPr>
        <w:t xml:space="preserve">реконструкция и расширение автодороги </w:t>
      </w:r>
      <w:r>
        <w:rPr>
          <w:rFonts w:ascii="Times New Roman" w:hAnsi="Times New Roman"/>
          <w:sz w:val="26"/>
          <w:szCs w:val="26"/>
        </w:rPr>
        <w:t>;</w:t>
      </w:r>
    </w:p>
    <w:p w:rsidR="009E5BAC" w:rsidRPr="004723F3" w:rsidRDefault="009E5BAC" w:rsidP="00FB028A">
      <w:pPr>
        <w:numPr>
          <w:ilvl w:val="0"/>
          <w:numId w:val="37"/>
        </w:numPr>
        <w:spacing w:after="0" w:line="240" w:lineRule="auto"/>
        <w:ind w:right="164"/>
        <w:jc w:val="both"/>
        <w:rPr>
          <w:rFonts w:ascii="Times New Roman" w:hAnsi="Times New Roman"/>
          <w:sz w:val="26"/>
          <w:szCs w:val="26"/>
        </w:rPr>
      </w:pPr>
      <w:r w:rsidRPr="004723F3">
        <w:rPr>
          <w:rFonts w:ascii="Times New Roman" w:hAnsi="Times New Roman"/>
          <w:sz w:val="26"/>
          <w:szCs w:val="26"/>
        </w:rPr>
        <w:t xml:space="preserve">строительство новой внутри - поселковой дороги протяженностью </w:t>
      </w:r>
      <w:r w:rsidRPr="004167E3">
        <w:rPr>
          <w:rFonts w:ascii="Times New Roman" w:hAnsi="Times New Roman"/>
          <w:sz w:val="26"/>
          <w:szCs w:val="26"/>
          <w:highlight w:val="yellow"/>
        </w:rPr>
        <w:t>8,737</w:t>
      </w:r>
      <w:r w:rsidRPr="004723F3">
        <w:rPr>
          <w:rFonts w:ascii="Times New Roman" w:hAnsi="Times New Roman"/>
          <w:sz w:val="26"/>
          <w:szCs w:val="26"/>
        </w:rPr>
        <w:t xml:space="preserve"> км  с</w:t>
      </w:r>
      <w:r>
        <w:rPr>
          <w:rFonts w:ascii="Times New Roman" w:hAnsi="Times New Roman"/>
          <w:sz w:val="26"/>
          <w:szCs w:val="26"/>
        </w:rPr>
        <w:t>. __________, под расширение;</w:t>
      </w:r>
      <w:r w:rsidRPr="004723F3">
        <w:rPr>
          <w:rFonts w:ascii="Times New Roman" w:hAnsi="Times New Roman"/>
          <w:sz w:val="26"/>
          <w:szCs w:val="26"/>
        </w:rPr>
        <w:t xml:space="preserve"> </w:t>
      </w:r>
    </w:p>
    <w:p w:rsidR="009E5BAC" w:rsidRPr="004723F3" w:rsidRDefault="009E5BAC" w:rsidP="00085765">
      <w:pPr>
        <w:numPr>
          <w:ilvl w:val="0"/>
          <w:numId w:val="37"/>
        </w:numPr>
        <w:spacing w:after="0" w:line="240" w:lineRule="auto"/>
        <w:ind w:right="164"/>
        <w:jc w:val="both"/>
        <w:rPr>
          <w:rFonts w:ascii="Times New Roman" w:hAnsi="Times New Roman"/>
          <w:sz w:val="26"/>
          <w:szCs w:val="26"/>
        </w:rPr>
      </w:pPr>
      <w:r w:rsidRPr="004723F3">
        <w:rPr>
          <w:rFonts w:ascii="Times New Roman" w:hAnsi="Times New Roman"/>
          <w:sz w:val="26"/>
          <w:szCs w:val="26"/>
        </w:rPr>
        <w:t xml:space="preserve">строительство новой внутри - поселковой дороги протяженностью </w:t>
      </w:r>
      <w:r w:rsidRPr="004167E3">
        <w:rPr>
          <w:rFonts w:ascii="Times New Roman" w:hAnsi="Times New Roman"/>
          <w:sz w:val="26"/>
          <w:szCs w:val="26"/>
          <w:highlight w:val="yellow"/>
        </w:rPr>
        <w:t>5,29</w:t>
      </w:r>
      <w:r w:rsidRPr="004723F3">
        <w:rPr>
          <w:rFonts w:ascii="Times New Roman" w:hAnsi="Times New Roman"/>
          <w:sz w:val="26"/>
          <w:szCs w:val="26"/>
        </w:rPr>
        <w:t xml:space="preserve"> км  д. </w:t>
      </w:r>
      <w:r>
        <w:rPr>
          <w:rFonts w:ascii="Times New Roman" w:hAnsi="Times New Roman"/>
          <w:sz w:val="26"/>
          <w:szCs w:val="26"/>
        </w:rPr>
        <w:t>___________</w:t>
      </w:r>
      <w:r w:rsidRPr="004723F3">
        <w:rPr>
          <w:rFonts w:ascii="Times New Roman" w:hAnsi="Times New Roman"/>
          <w:sz w:val="26"/>
          <w:szCs w:val="26"/>
        </w:rPr>
        <w:t xml:space="preserve">, под расширение. </w:t>
      </w:r>
    </w:p>
    <w:p w:rsidR="009E5BAC" w:rsidRDefault="009E5BAC" w:rsidP="00085765">
      <w:pPr>
        <w:spacing w:after="0" w:line="240" w:lineRule="auto"/>
        <w:ind w:right="166" w:firstLine="567"/>
        <w:jc w:val="both"/>
        <w:rPr>
          <w:rFonts w:ascii="Times New Roman" w:hAnsi="Times New Roman"/>
          <w:sz w:val="26"/>
          <w:szCs w:val="26"/>
        </w:rPr>
      </w:pPr>
    </w:p>
    <w:p w:rsidR="009E5BAC" w:rsidRPr="00085765" w:rsidRDefault="009E5BAC" w:rsidP="00085765">
      <w:pPr>
        <w:spacing w:after="0" w:line="240" w:lineRule="auto"/>
        <w:ind w:right="166" w:firstLine="567"/>
        <w:jc w:val="both"/>
        <w:rPr>
          <w:rFonts w:ascii="Times New Roman" w:hAnsi="Times New Roman"/>
          <w:sz w:val="26"/>
          <w:szCs w:val="26"/>
        </w:rPr>
      </w:pPr>
      <w:r w:rsidRPr="001A544D">
        <w:rPr>
          <w:rFonts w:ascii="Times New Roman" w:hAnsi="Times New Roman"/>
          <w:sz w:val="26"/>
          <w:szCs w:val="26"/>
        </w:rPr>
        <w:t>На участках дорог, в настоящее время находящихся</w:t>
      </w:r>
      <w:r w:rsidRPr="00085765">
        <w:rPr>
          <w:rFonts w:ascii="Times New Roman" w:hAnsi="Times New Roman"/>
          <w:sz w:val="26"/>
          <w:szCs w:val="26"/>
        </w:rPr>
        <w:t xml:space="preserve"> в удовлетворительном состоянии, необходимо провести работы по реконструкции покрытия. Новые участки дороги предусмотрены для обеспечения подъезда к населенным пунктам с недостаточным уровнем транспортной доступности, к объектам рекреации и местам отдыха.</w:t>
      </w: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b/>
          <w:bCs/>
          <w:sz w:val="26"/>
          <w:szCs w:val="26"/>
        </w:rPr>
        <w:lastRenderedPageBreak/>
        <w:t>2.11. Характеристика существующих условий и перспектив развития и размещения транспортной инфраструктуры поселения</w:t>
      </w:r>
      <w:r w:rsidRPr="007275BC">
        <w:rPr>
          <w:rFonts w:ascii="Times New Roman" w:hAnsi="Times New Roman"/>
          <w:sz w:val="26"/>
          <w:szCs w:val="26"/>
        </w:rPr>
        <w:t xml:space="preserve">. </w:t>
      </w: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9E5BAC" w:rsidRPr="00366DD8" w:rsidRDefault="009E5BAC" w:rsidP="00AA123D">
      <w:pPr>
        <w:pStyle w:val="S2"/>
      </w:pPr>
      <w:r w:rsidRPr="00885C81">
        <w:t>Таблица</w:t>
      </w:r>
      <w:r w:rsidRPr="0031221B">
        <w:t xml:space="preserve"> </w:t>
      </w:r>
      <w:r w:rsidRPr="00366DD8">
        <w:t>12</w:t>
      </w:r>
    </w:p>
    <w:p w:rsidR="009E5BAC" w:rsidRPr="001A544D" w:rsidRDefault="009E5BAC" w:rsidP="00AA123D">
      <w:pPr>
        <w:pStyle w:val="S2"/>
        <w:jc w:val="center"/>
        <w:rPr>
          <w:sz w:val="26"/>
          <w:szCs w:val="26"/>
        </w:rPr>
      </w:pPr>
      <w:r w:rsidRPr="001A544D">
        <w:rPr>
          <w:sz w:val="26"/>
          <w:szCs w:val="26"/>
        </w:rPr>
        <w:t>Технико-экономические показатели</w:t>
      </w:r>
    </w:p>
    <w:p w:rsidR="009E5BAC" w:rsidRPr="001A544D" w:rsidRDefault="009E5BAC" w:rsidP="00AA123D">
      <w:pPr>
        <w:pStyle w:val="S2"/>
        <w:jc w:val="center"/>
        <w:rPr>
          <w:sz w:val="26"/>
          <w:szCs w:val="26"/>
        </w:rPr>
      </w:pPr>
      <w:r w:rsidRPr="001A544D">
        <w:rPr>
          <w:sz w:val="26"/>
          <w:szCs w:val="26"/>
        </w:rPr>
        <w:t xml:space="preserve">сельского поселения </w:t>
      </w:r>
      <w:r>
        <w:rPr>
          <w:sz w:val="26"/>
          <w:szCs w:val="26"/>
        </w:rPr>
        <w:t xml:space="preserve">Покровский </w:t>
      </w:r>
      <w:r w:rsidRPr="001A544D">
        <w:rPr>
          <w:sz w:val="26"/>
          <w:szCs w:val="26"/>
        </w:rPr>
        <w:t xml:space="preserve">сельсовет муниципального района </w:t>
      </w:r>
      <w:r>
        <w:rPr>
          <w:sz w:val="26"/>
          <w:szCs w:val="26"/>
        </w:rPr>
        <w:t xml:space="preserve">Федоровский </w:t>
      </w:r>
      <w:r w:rsidRPr="001A544D">
        <w:rPr>
          <w:sz w:val="26"/>
          <w:szCs w:val="26"/>
        </w:rPr>
        <w:t>район Республики Башкортостан.</w:t>
      </w:r>
    </w:p>
    <w:p w:rsidR="009E5BAC" w:rsidRPr="001A544D" w:rsidRDefault="009E5BAC" w:rsidP="00AA123D">
      <w:pPr>
        <w:pStyle w:val="S2"/>
        <w:rPr>
          <w:sz w:val="26"/>
          <w:szCs w:val="26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5071"/>
        <w:gridCol w:w="1401"/>
        <w:gridCol w:w="1718"/>
        <w:gridCol w:w="1314"/>
      </w:tblGrid>
      <w:tr w:rsidR="009E5BAC" w:rsidRPr="00EF040F" w:rsidTr="00EF040F">
        <w:trPr>
          <w:trHeight w:hRule="exact" w:val="718"/>
        </w:trPr>
        <w:tc>
          <w:tcPr>
            <w:tcW w:w="2667" w:type="pct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737" w:type="pct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904" w:type="pct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Современное состояние</w:t>
            </w:r>
          </w:p>
        </w:tc>
        <w:tc>
          <w:tcPr>
            <w:tcW w:w="691" w:type="pct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Расчётный срок</w:t>
            </w:r>
          </w:p>
        </w:tc>
      </w:tr>
      <w:tr w:rsidR="009E5BAC" w:rsidRPr="00EF040F" w:rsidTr="00EF040F">
        <w:trPr>
          <w:trHeight w:val="444"/>
        </w:trPr>
        <w:tc>
          <w:tcPr>
            <w:tcW w:w="2667" w:type="pct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Протяженность дорог, в том числе:</w:t>
            </w:r>
          </w:p>
        </w:tc>
        <w:tc>
          <w:tcPr>
            <w:tcW w:w="737" w:type="pct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F040F">
              <w:rPr>
                <w:rFonts w:ascii="Times New Roman" w:hAnsi="Times New Roman"/>
                <w:color w:val="000000"/>
              </w:rPr>
              <w:t>км</w:t>
            </w:r>
          </w:p>
        </w:tc>
        <w:tc>
          <w:tcPr>
            <w:tcW w:w="904" w:type="pct"/>
            <w:vAlign w:val="center"/>
          </w:tcPr>
          <w:p w:rsidR="009E5BAC" w:rsidRPr="00EF040F" w:rsidRDefault="009E5BAC" w:rsidP="00EF040F">
            <w:pPr>
              <w:pStyle w:val="Default"/>
              <w:jc w:val="center"/>
              <w:rPr>
                <w:sz w:val="22"/>
                <w:szCs w:val="22"/>
              </w:rPr>
            </w:pPr>
            <w:r w:rsidRPr="00EF040F">
              <w:rPr>
                <w:sz w:val="22"/>
                <w:szCs w:val="22"/>
              </w:rPr>
              <w:t>39</w:t>
            </w:r>
          </w:p>
        </w:tc>
        <w:tc>
          <w:tcPr>
            <w:tcW w:w="691" w:type="pct"/>
            <w:vAlign w:val="center"/>
          </w:tcPr>
          <w:p w:rsidR="009E5BAC" w:rsidRPr="00EF040F" w:rsidRDefault="009E5BAC" w:rsidP="00EF040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9E5BAC" w:rsidRPr="00EF040F" w:rsidTr="00EF040F">
        <w:trPr>
          <w:trHeight w:val="267"/>
        </w:trPr>
        <w:tc>
          <w:tcPr>
            <w:tcW w:w="2667" w:type="pct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-общего пользования местного значения</w:t>
            </w:r>
          </w:p>
        </w:tc>
        <w:tc>
          <w:tcPr>
            <w:tcW w:w="737" w:type="pct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км</w:t>
            </w:r>
          </w:p>
        </w:tc>
        <w:tc>
          <w:tcPr>
            <w:tcW w:w="904" w:type="pct"/>
            <w:vAlign w:val="center"/>
          </w:tcPr>
          <w:p w:rsidR="009E5BAC" w:rsidRPr="00EF040F" w:rsidRDefault="009E5BAC" w:rsidP="00EF040F">
            <w:pPr>
              <w:pStyle w:val="Default"/>
              <w:jc w:val="center"/>
              <w:rPr>
                <w:sz w:val="22"/>
                <w:szCs w:val="22"/>
              </w:rPr>
            </w:pPr>
            <w:r w:rsidRPr="00EF040F">
              <w:rPr>
                <w:sz w:val="22"/>
                <w:szCs w:val="22"/>
              </w:rPr>
              <w:t>32</w:t>
            </w:r>
          </w:p>
        </w:tc>
        <w:tc>
          <w:tcPr>
            <w:tcW w:w="691" w:type="pct"/>
            <w:vAlign w:val="center"/>
          </w:tcPr>
          <w:p w:rsidR="009E5BAC" w:rsidRPr="00EF040F" w:rsidRDefault="009E5BAC" w:rsidP="00EF040F">
            <w:pPr>
              <w:pStyle w:val="Default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9E5BAC" w:rsidRPr="00EF040F" w:rsidTr="00EF040F">
        <w:trPr>
          <w:trHeight w:val="284"/>
        </w:trPr>
        <w:tc>
          <w:tcPr>
            <w:tcW w:w="2667" w:type="pct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F040F">
              <w:rPr>
                <w:rFonts w:ascii="Times New Roman" w:hAnsi="Times New Roman"/>
                <w:b/>
              </w:rPr>
              <w:t>-общего пользования районного значения</w:t>
            </w:r>
          </w:p>
        </w:tc>
        <w:tc>
          <w:tcPr>
            <w:tcW w:w="737" w:type="pct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км</w:t>
            </w:r>
          </w:p>
        </w:tc>
        <w:tc>
          <w:tcPr>
            <w:tcW w:w="904" w:type="pct"/>
            <w:vAlign w:val="center"/>
          </w:tcPr>
          <w:p w:rsidR="009E5BAC" w:rsidRPr="00EF040F" w:rsidRDefault="009E5BAC" w:rsidP="00EF040F">
            <w:pPr>
              <w:pStyle w:val="Default"/>
              <w:jc w:val="center"/>
              <w:rPr>
                <w:sz w:val="22"/>
                <w:szCs w:val="22"/>
              </w:rPr>
            </w:pPr>
            <w:r w:rsidRPr="00EF040F">
              <w:rPr>
                <w:sz w:val="22"/>
                <w:szCs w:val="22"/>
              </w:rPr>
              <w:t>7</w:t>
            </w:r>
          </w:p>
        </w:tc>
        <w:tc>
          <w:tcPr>
            <w:tcW w:w="691" w:type="pct"/>
            <w:vAlign w:val="center"/>
          </w:tcPr>
          <w:p w:rsidR="009E5BAC" w:rsidRPr="00EF040F" w:rsidRDefault="009E5BAC" w:rsidP="00EF040F">
            <w:pPr>
              <w:pStyle w:val="Default"/>
              <w:jc w:val="center"/>
              <w:rPr>
                <w:sz w:val="22"/>
                <w:szCs w:val="22"/>
                <w:highlight w:val="yellow"/>
              </w:rPr>
            </w:pPr>
            <w:r w:rsidRPr="00EF040F">
              <w:rPr>
                <w:sz w:val="22"/>
                <w:szCs w:val="22"/>
              </w:rPr>
              <w:t>7</w:t>
            </w:r>
          </w:p>
        </w:tc>
      </w:tr>
    </w:tbl>
    <w:p w:rsidR="009E5BAC" w:rsidRPr="003434AB" w:rsidRDefault="009E5BA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434AB">
        <w:rPr>
          <w:rFonts w:ascii="Times New Roman" w:hAnsi="Times New Roman"/>
          <w:sz w:val="26"/>
          <w:szCs w:val="26"/>
        </w:rPr>
        <w:t>Основными приоритетами развития транспо</w:t>
      </w:r>
      <w:r>
        <w:rPr>
          <w:rFonts w:ascii="Times New Roman" w:hAnsi="Times New Roman"/>
          <w:sz w:val="26"/>
          <w:szCs w:val="26"/>
        </w:rPr>
        <w:t xml:space="preserve">ртного комплекса муниципального </w:t>
      </w:r>
      <w:r w:rsidRPr="003434AB">
        <w:rPr>
          <w:rFonts w:ascii="Times New Roman" w:hAnsi="Times New Roman"/>
          <w:sz w:val="26"/>
          <w:szCs w:val="26"/>
        </w:rPr>
        <w:t>образования должны стать:</w:t>
      </w:r>
    </w:p>
    <w:p w:rsidR="009E5BAC" w:rsidRPr="003434AB" w:rsidRDefault="009E5BA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434AB">
        <w:rPr>
          <w:rFonts w:ascii="Times New Roman" w:hAnsi="Times New Roman"/>
          <w:sz w:val="26"/>
          <w:szCs w:val="26"/>
        </w:rPr>
        <w:t>На первую очередь:</w:t>
      </w:r>
    </w:p>
    <w:p w:rsidR="009E5BAC" w:rsidRPr="00EA468D" w:rsidRDefault="009E5BAC" w:rsidP="00576D7C">
      <w:pPr>
        <w:pStyle w:val="ab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9E5BAC" w:rsidRPr="00EA468D" w:rsidRDefault="009E5BAC" w:rsidP="00576D7C">
      <w:pPr>
        <w:pStyle w:val="ab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ремонт и реконструкция дорожного покрытия существующей улично-дорожной сети;</w:t>
      </w:r>
    </w:p>
    <w:p w:rsidR="009E5BAC" w:rsidRPr="00EA468D" w:rsidRDefault="009E5BAC" w:rsidP="00576D7C">
      <w:pPr>
        <w:pStyle w:val="ab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резервирование земельных участков для новых автодорог и транспортных развязок;</w:t>
      </w:r>
    </w:p>
    <w:p w:rsidR="009E5BAC" w:rsidRPr="00EA468D" w:rsidRDefault="009E5BAC" w:rsidP="00576D7C">
      <w:pPr>
        <w:pStyle w:val="ab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строительство улично-дорожной сети на территории районов нового жилищного строительства;</w:t>
      </w:r>
    </w:p>
    <w:p w:rsidR="009E5BAC" w:rsidRPr="003434AB" w:rsidRDefault="009E5BA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434AB">
        <w:rPr>
          <w:rFonts w:ascii="Times New Roman" w:hAnsi="Times New Roman"/>
          <w:sz w:val="26"/>
          <w:szCs w:val="26"/>
        </w:rPr>
        <w:t>На расчётный срок:</w:t>
      </w:r>
    </w:p>
    <w:p w:rsidR="009E5BAC" w:rsidRPr="00EA468D" w:rsidRDefault="009E5BAC" w:rsidP="00576D7C">
      <w:pPr>
        <w:pStyle w:val="ab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 xml:space="preserve">дальнейшая интеграция в транспортный комплекс </w:t>
      </w:r>
      <w:r>
        <w:rPr>
          <w:rFonts w:ascii="Times New Roman" w:hAnsi="Times New Roman"/>
          <w:sz w:val="26"/>
          <w:szCs w:val="26"/>
        </w:rPr>
        <w:t>МР Федоровский район</w:t>
      </w:r>
      <w:r w:rsidRPr="00EA468D">
        <w:rPr>
          <w:rFonts w:ascii="Times New Roman" w:hAnsi="Times New Roman"/>
          <w:sz w:val="26"/>
          <w:szCs w:val="26"/>
        </w:rPr>
        <w:t>;</w:t>
      </w:r>
    </w:p>
    <w:p w:rsidR="009E5BAC" w:rsidRPr="00EA468D" w:rsidRDefault="009E5BAC" w:rsidP="00576D7C">
      <w:pPr>
        <w:pStyle w:val="ab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9E5BAC" w:rsidRPr="00EA468D" w:rsidRDefault="009E5BAC" w:rsidP="00576D7C">
      <w:pPr>
        <w:pStyle w:val="ab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строительство новых главных и основных автодорог;</w:t>
      </w:r>
    </w:p>
    <w:p w:rsidR="009E5BAC" w:rsidRPr="00EA468D" w:rsidRDefault="009E5BAC" w:rsidP="00576D7C">
      <w:pPr>
        <w:pStyle w:val="ab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A468D">
        <w:rPr>
          <w:rFonts w:ascii="Times New Roman" w:hAnsi="Times New Roman"/>
          <w:sz w:val="26"/>
          <w:szCs w:val="26"/>
        </w:rPr>
        <w:t>строительство тротуаров и пешеходных пространств (скверы, бульвары) для организации системы пешеходного движения в поселении;</w:t>
      </w:r>
    </w:p>
    <w:p w:rsidR="009E5BAC" w:rsidRDefault="009E5BA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434AB">
        <w:rPr>
          <w:rFonts w:ascii="Times New Roman" w:hAnsi="Times New Roman"/>
          <w:sz w:val="26"/>
          <w:szCs w:val="26"/>
        </w:rPr>
        <w:t>Развитие транспорта на территории му</w:t>
      </w:r>
      <w:r>
        <w:rPr>
          <w:rFonts w:ascii="Times New Roman" w:hAnsi="Times New Roman"/>
          <w:sz w:val="26"/>
          <w:szCs w:val="26"/>
        </w:rPr>
        <w:t xml:space="preserve">ниципального образования должно </w:t>
      </w:r>
      <w:r w:rsidRPr="003434AB">
        <w:rPr>
          <w:rFonts w:ascii="Times New Roman" w:hAnsi="Times New Roman"/>
          <w:sz w:val="26"/>
          <w:szCs w:val="26"/>
        </w:rPr>
        <w:t>осуществляться на основе комплексного подхода, ориентированного на совместн</w:t>
      </w:r>
      <w:r>
        <w:rPr>
          <w:rFonts w:ascii="Times New Roman" w:hAnsi="Times New Roman"/>
          <w:sz w:val="26"/>
          <w:szCs w:val="26"/>
        </w:rPr>
        <w:t xml:space="preserve">ые </w:t>
      </w:r>
      <w:r w:rsidRPr="003434AB">
        <w:rPr>
          <w:rFonts w:ascii="Times New Roman" w:hAnsi="Times New Roman"/>
          <w:sz w:val="26"/>
          <w:szCs w:val="26"/>
        </w:rPr>
        <w:t>усилия различных уровней власти: федеральных, региональных, муниципальных.</w:t>
      </w:r>
    </w:p>
    <w:p w:rsidR="009E5BAC" w:rsidRDefault="009E5BA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0A5AD4">
      <w:pPr>
        <w:pStyle w:val="ConsPlusNormal"/>
        <w:widowControl/>
        <w:numPr>
          <w:ilvl w:val="1"/>
          <w:numId w:val="19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405FFF">
        <w:rPr>
          <w:rFonts w:ascii="Times New Roman" w:hAnsi="Times New Roman"/>
          <w:b/>
          <w:bCs/>
          <w:sz w:val="24"/>
          <w:szCs w:val="24"/>
        </w:rPr>
        <w:lastRenderedPageBreak/>
        <w:t>Оценка нормативно-правовой базы, необходимой для функционирования и развития транспортной системы поселения.</w:t>
      </w:r>
    </w:p>
    <w:p w:rsidR="009E5BAC" w:rsidRPr="00405FFF" w:rsidRDefault="009E5BAC" w:rsidP="000A5AD4">
      <w:pPr>
        <w:pStyle w:val="ConsPlusNormal"/>
        <w:widowControl/>
        <w:ind w:left="1983" w:firstLine="0"/>
        <w:jc w:val="both"/>
        <w:rPr>
          <w:rFonts w:ascii="Times New Roman" w:hAnsi="Times New Roman"/>
          <w:sz w:val="24"/>
          <w:szCs w:val="24"/>
        </w:rPr>
      </w:pP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sz w:val="26"/>
          <w:szCs w:val="26"/>
        </w:rPr>
        <w:t>Основными документами, определяющими порядок функционирования и развития транспортной инфраструктуры</w:t>
      </w:r>
      <w:r>
        <w:rPr>
          <w:rFonts w:ascii="Times New Roman" w:hAnsi="Times New Roman"/>
          <w:sz w:val="26"/>
          <w:szCs w:val="26"/>
        </w:rPr>
        <w:t>,</w:t>
      </w:r>
      <w:r w:rsidRPr="007275BC">
        <w:rPr>
          <w:rFonts w:ascii="Times New Roman" w:hAnsi="Times New Roman"/>
          <w:sz w:val="26"/>
          <w:szCs w:val="26"/>
        </w:rPr>
        <w:t xml:space="preserve"> являются:</w:t>
      </w: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sz w:val="26"/>
          <w:szCs w:val="26"/>
        </w:rPr>
        <w:t>1. Градостроительный кодекс РФ от 29.12.2004г. №190-ФЗ (ред. от 30.12.2015г.);</w:t>
      </w: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sz w:val="26"/>
          <w:szCs w:val="26"/>
        </w:rPr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sz w:val="26"/>
          <w:szCs w:val="26"/>
        </w:rPr>
        <w:t>3. Федеральный закон от 10.12.1995г. №196-ФЗ (ред. от 28.11.2015г.) «О безопасности дорожного движения»;</w:t>
      </w: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sz w:val="26"/>
          <w:szCs w:val="26"/>
        </w:rPr>
        <w:t>4. Постановление Правительства РФ от 23.10.1993г. №1090 (ред. от 21.01.2016г) «О правилах дорожного движения»;</w:t>
      </w:r>
    </w:p>
    <w:p w:rsidR="009E5BAC" w:rsidRPr="007275B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sz w:val="26"/>
          <w:szCs w:val="26"/>
        </w:rP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9E5BAC" w:rsidRPr="009620FE" w:rsidRDefault="009E5BAC" w:rsidP="00885C81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7275BC">
        <w:rPr>
          <w:rFonts w:ascii="Times New Roman" w:hAnsi="Times New Roman"/>
          <w:sz w:val="26"/>
          <w:szCs w:val="26"/>
        </w:rPr>
        <w:t>. Постановления № 290 от 22 августа 2008 года  правительства Республики Башкортостан  «</w:t>
      </w:r>
      <w:r>
        <w:rPr>
          <w:rFonts w:ascii="Times New Roman" w:hAnsi="Times New Roman"/>
          <w:sz w:val="26"/>
          <w:szCs w:val="26"/>
        </w:rPr>
        <w:t xml:space="preserve">О нормативах денежных затрат на содержание и ремонт автомобильных дорог регионального и межмуниципального значения РБ и правил их расчета». </w:t>
      </w:r>
      <w:r w:rsidRPr="007275BC">
        <w:rPr>
          <w:rFonts w:ascii="Times New Roman" w:hAnsi="Times New Roman"/>
          <w:sz w:val="26"/>
          <w:szCs w:val="26"/>
        </w:rPr>
        <w:t xml:space="preserve">(в редакции </w:t>
      </w:r>
      <w:hyperlink r:id="rId34" w:history="1">
        <w:r w:rsidRPr="007275BC">
          <w:rPr>
            <w:rStyle w:val="ac"/>
            <w:rFonts w:ascii="Times New Roman" w:hAnsi="Times New Roman"/>
            <w:color w:val="auto"/>
            <w:sz w:val="26"/>
            <w:szCs w:val="26"/>
          </w:rPr>
          <w:t xml:space="preserve">Постановлений Правительства Республики Башкортостан от 29.10.2009 </w:t>
        </w:r>
        <w:r>
          <w:rPr>
            <w:rStyle w:val="ac"/>
            <w:color w:val="auto"/>
            <w:sz w:val="26"/>
            <w:szCs w:val="26"/>
          </w:rPr>
          <w:t>№</w:t>
        </w:r>
        <w:r w:rsidRPr="007275BC">
          <w:rPr>
            <w:rStyle w:val="ac"/>
            <w:rFonts w:ascii="Times New Roman" w:hAnsi="Times New Roman"/>
            <w:color w:val="auto"/>
            <w:sz w:val="26"/>
            <w:szCs w:val="26"/>
          </w:rPr>
          <w:t>398</w:t>
        </w:r>
      </w:hyperlink>
      <w:r w:rsidRPr="007275BC">
        <w:rPr>
          <w:rFonts w:ascii="Times New Roman" w:hAnsi="Times New Roman"/>
          <w:sz w:val="26"/>
          <w:szCs w:val="26"/>
        </w:rPr>
        <w:t xml:space="preserve">, </w:t>
      </w:r>
      <w:hyperlink r:id="rId35" w:history="1">
        <w:r w:rsidRPr="007275BC">
          <w:rPr>
            <w:rStyle w:val="ac"/>
            <w:rFonts w:ascii="Times New Roman" w:hAnsi="Times New Roman"/>
            <w:color w:val="auto"/>
            <w:sz w:val="26"/>
            <w:szCs w:val="26"/>
          </w:rPr>
          <w:t xml:space="preserve">от 27.10.2010 </w:t>
        </w:r>
        <w:r>
          <w:rPr>
            <w:rStyle w:val="ac"/>
            <w:color w:val="auto"/>
            <w:sz w:val="26"/>
            <w:szCs w:val="26"/>
          </w:rPr>
          <w:t>№</w:t>
        </w:r>
        <w:r w:rsidRPr="007275BC">
          <w:rPr>
            <w:rStyle w:val="ac"/>
            <w:rFonts w:ascii="Times New Roman" w:hAnsi="Times New Roman"/>
            <w:color w:val="auto"/>
            <w:sz w:val="26"/>
            <w:szCs w:val="26"/>
          </w:rPr>
          <w:t xml:space="preserve"> 400</w:t>
        </w:r>
      </w:hyperlink>
      <w:r w:rsidRPr="007275BC">
        <w:rPr>
          <w:rFonts w:ascii="Times New Roman" w:hAnsi="Times New Roman"/>
          <w:sz w:val="26"/>
          <w:szCs w:val="26"/>
        </w:rPr>
        <w:t xml:space="preserve">, </w:t>
      </w:r>
      <w:hyperlink r:id="rId36" w:history="1">
        <w:r w:rsidRPr="007275BC">
          <w:rPr>
            <w:rStyle w:val="ac"/>
            <w:rFonts w:ascii="Times New Roman" w:hAnsi="Times New Roman"/>
            <w:color w:val="auto"/>
            <w:sz w:val="26"/>
            <w:szCs w:val="26"/>
          </w:rPr>
          <w:t xml:space="preserve">от 19.06.2014 </w:t>
        </w:r>
        <w:r>
          <w:rPr>
            <w:rStyle w:val="ac"/>
            <w:color w:val="auto"/>
            <w:sz w:val="26"/>
            <w:szCs w:val="26"/>
          </w:rPr>
          <w:t>№</w:t>
        </w:r>
        <w:r w:rsidRPr="007275BC">
          <w:rPr>
            <w:rStyle w:val="ac"/>
            <w:rFonts w:ascii="Times New Roman" w:hAnsi="Times New Roman"/>
            <w:color w:val="auto"/>
            <w:sz w:val="26"/>
            <w:szCs w:val="26"/>
          </w:rPr>
          <w:t xml:space="preserve"> 280</w:t>
        </w:r>
      </w:hyperlink>
      <w:r w:rsidRPr="007275BC">
        <w:rPr>
          <w:rFonts w:ascii="Times New Roman" w:hAnsi="Times New Roman"/>
          <w:sz w:val="26"/>
          <w:szCs w:val="26"/>
        </w:rPr>
        <w:t xml:space="preserve">, </w:t>
      </w:r>
      <w:hyperlink r:id="rId37" w:history="1">
        <w:r w:rsidRPr="007275BC">
          <w:rPr>
            <w:rStyle w:val="ac"/>
            <w:rFonts w:ascii="Times New Roman" w:hAnsi="Times New Roman"/>
            <w:color w:val="auto"/>
            <w:sz w:val="26"/>
            <w:szCs w:val="26"/>
          </w:rPr>
          <w:t xml:space="preserve">от 28.09.2015 </w:t>
        </w:r>
        <w:r>
          <w:rPr>
            <w:rStyle w:val="ac"/>
            <w:color w:val="auto"/>
            <w:sz w:val="26"/>
            <w:szCs w:val="26"/>
          </w:rPr>
          <w:t>№</w:t>
        </w:r>
        <w:r w:rsidRPr="007275BC">
          <w:rPr>
            <w:rStyle w:val="ac"/>
            <w:rFonts w:ascii="Times New Roman" w:hAnsi="Times New Roman"/>
            <w:color w:val="auto"/>
            <w:sz w:val="26"/>
            <w:szCs w:val="26"/>
          </w:rPr>
          <w:t xml:space="preserve"> 421</w:t>
        </w:r>
      </w:hyperlink>
      <w:r w:rsidRPr="00BC6F29">
        <w:t>)</w:t>
      </w:r>
      <w:r>
        <w:t>.</w:t>
      </w:r>
      <w:r w:rsidRPr="00BC6F29">
        <w:t xml:space="preserve"> </w:t>
      </w:r>
    </w:p>
    <w:p w:rsidR="009E5BAC" w:rsidRDefault="009E5BAC" w:rsidP="006D468B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9620FE">
        <w:rPr>
          <w:rFonts w:ascii="Times New Roman" w:hAnsi="Times New Roman"/>
          <w:sz w:val="26"/>
          <w:szCs w:val="26"/>
        </w:rPr>
        <w:t>7.</w:t>
      </w:r>
      <w:r w:rsidRPr="007275BC">
        <w:rPr>
          <w:rFonts w:ascii="Times New Roman" w:hAnsi="Times New Roman"/>
          <w:sz w:val="26"/>
          <w:szCs w:val="26"/>
        </w:rPr>
        <w:t xml:space="preserve">Генеральный план сельского поселения </w:t>
      </w:r>
      <w:r>
        <w:rPr>
          <w:rFonts w:ascii="Times New Roman" w:hAnsi="Times New Roman"/>
          <w:sz w:val="26"/>
          <w:szCs w:val="26"/>
        </w:rPr>
        <w:t xml:space="preserve">Покровский </w:t>
      </w:r>
      <w:r w:rsidRPr="007275BC">
        <w:rPr>
          <w:rFonts w:ascii="Times New Roman" w:hAnsi="Times New Roman"/>
          <w:sz w:val="26"/>
          <w:szCs w:val="26"/>
        </w:rPr>
        <w:t xml:space="preserve">сельсовет муниципального района </w:t>
      </w:r>
      <w:r>
        <w:rPr>
          <w:rFonts w:ascii="Times New Roman" w:hAnsi="Times New Roman"/>
          <w:sz w:val="26"/>
          <w:szCs w:val="26"/>
        </w:rPr>
        <w:t xml:space="preserve">Федоровский </w:t>
      </w:r>
      <w:r w:rsidRPr="007275BC">
        <w:rPr>
          <w:rFonts w:ascii="Times New Roman" w:hAnsi="Times New Roman"/>
          <w:sz w:val="26"/>
          <w:szCs w:val="26"/>
        </w:rPr>
        <w:t xml:space="preserve">район Республики Башкортостан, утвержден решением </w:t>
      </w:r>
      <w:r w:rsidRPr="00644B70">
        <w:rPr>
          <w:rFonts w:ascii="Times New Roman" w:hAnsi="Times New Roman"/>
          <w:sz w:val="26"/>
          <w:szCs w:val="26"/>
          <w:highlight w:val="yellow"/>
        </w:rPr>
        <w:t>от ________. № _____;</w:t>
      </w:r>
    </w:p>
    <w:p w:rsidR="009E5BAC" w:rsidRPr="009620FE" w:rsidRDefault="009E5BAC" w:rsidP="00885C81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9620FE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275BC">
        <w:rPr>
          <w:rFonts w:ascii="Times New Roman" w:hAnsi="Times New Roman"/>
          <w:sz w:val="26"/>
          <w:szCs w:val="26"/>
        </w:rPr>
        <w:t>Нормативно-правовая база необходимая для функционирования и развития транспортной инфраструктуры сформирована.</w:t>
      </w: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48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EC00DD" w:rsidRDefault="009E5BAC" w:rsidP="007874C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3. </w:t>
      </w:r>
      <w:r w:rsidRPr="00EC00DD">
        <w:rPr>
          <w:rFonts w:ascii="Times New Roman" w:hAnsi="Times New Roman"/>
          <w:b/>
          <w:bCs/>
          <w:sz w:val="26"/>
          <w:szCs w:val="26"/>
        </w:rPr>
        <w:t>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9E5BAC" w:rsidRPr="00112C1F" w:rsidRDefault="009E5BAC" w:rsidP="00112C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112C1F">
        <w:rPr>
          <w:rFonts w:ascii="Times New Roman" w:hAnsi="Times New Roman"/>
          <w:b/>
          <w:bCs/>
          <w:sz w:val="26"/>
          <w:szCs w:val="26"/>
        </w:rPr>
        <w:t>3.1. Прогноз социально-экономического и градостроительного развития поселения.</w:t>
      </w:r>
    </w:p>
    <w:p w:rsidR="009E5BAC" w:rsidRPr="00112C1F" w:rsidRDefault="009E5BAC" w:rsidP="00FD2379">
      <w:pPr>
        <w:pStyle w:val="ConsPlusNormal"/>
        <w:widowControl/>
        <w:ind w:firstLine="709"/>
        <w:jc w:val="both"/>
        <w:rPr>
          <w:rFonts w:ascii="Times New Roman" w:hAnsi="Times New Roman"/>
          <w:sz w:val="26"/>
          <w:szCs w:val="26"/>
        </w:rPr>
      </w:pPr>
      <w:r w:rsidRPr="00112C1F">
        <w:rPr>
          <w:rFonts w:ascii="Times New Roman" w:hAnsi="Times New Roman"/>
          <w:sz w:val="26"/>
          <w:szCs w:val="26"/>
        </w:rPr>
        <w:t>В период реализации программы прогнозируется тенденция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9E5BAC" w:rsidRPr="00D16D35" w:rsidRDefault="009E5BAC" w:rsidP="00FD237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>Население сельсовета по состоянию на 201</w:t>
      </w:r>
      <w:r>
        <w:rPr>
          <w:rFonts w:ascii="Times New Roman" w:hAnsi="Times New Roman"/>
          <w:sz w:val="26"/>
          <w:szCs w:val="26"/>
        </w:rPr>
        <w:t>6</w:t>
      </w:r>
      <w:r w:rsidRPr="00D16D35">
        <w:rPr>
          <w:rFonts w:ascii="Times New Roman" w:hAnsi="Times New Roman"/>
          <w:sz w:val="26"/>
          <w:szCs w:val="26"/>
        </w:rPr>
        <w:t xml:space="preserve"> год составляет </w:t>
      </w:r>
      <w:r>
        <w:rPr>
          <w:rFonts w:ascii="Times New Roman" w:hAnsi="Times New Roman"/>
          <w:sz w:val="26"/>
          <w:szCs w:val="26"/>
        </w:rPr>
        <w:t>613</w:t>
      </w:r>
      <w:r w:rsidRPr="00D16D35">
        <w:rPr>
          <w:rFonts w:ascii="Times New Roman" w:hAnsi="Times New Roman"/>
          <w:sz w:val="26"/>
          <w:szCs w:val="26"/>
        </w:rPr>
        <w:t xml:space="preserve"> человек.</w:t>
      </w:r>
    </w:p>
    <w:p w:rsidR="009E5BAC" w:rsidRDefault="009E5BAC" w:rsidP="00FD237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6D35">
        <w:rPr>
          <w:rFonts w:ascii="Times New Roman" w:hAnsi="Times New Roman"/>
          <w:sz w:val="26"/>
          <w:szCs w:val="26"/>
        </w:rPr>
        <w:t xml:space="preserve">Динамика изменения численности населения </w:t>
      </w:r>
      <w:r>
        <w:rPr>
          <w:rFonts w:ascii="Times New Roman" w:hAnsi="Times New Roman"/>
          <w:sz w:val="26"/>
          <w:szCs w:val="26"/>
        </w:rPr>
        <w:t>сельского поселения Покровский сельсовет</w:t>
      </w:r>
      <w:r w:rsidRPr="00D16D35">
        <w:rPr>
          <w:rFonts w:ascii="Times New Roman" w:hAnsi="Times New Roman"/>
          <w:sz w:val="26"/>
          <w:szCs w:val="26"/>
        </w:rPr>
        <w:t xml:space="preserve"> по данным Всероссийской переписи населения 2002 года с учетом переписи современных статистических</w:t>
      </w:r>
      <w:r>
        <w:rPr>
          <w:rFonts w:ascii="Times New Roman" w:hAnsi="Times New Roman"/>
          <w:sz w:val="26"/>
          <w:szCs w:val="26"/>
        </w:rPr>
        <w:t xml:space="preserve"> данных представлена в таблице </w:t>
      </w:r>
      <w:r w:rsidRPr="00D16D35">
        <w:rPr>
          <w:rFonts w:ascii="Times New Roman" w:hAnsi="Times New Roman"/>
          <w:sz w:val="26"/>
          <w:szCs w:val="26"/>
        </w:rPr>
        <w:t xml:space="preserve">. </w:t>
      </w:r>
    </w:p>
    <w:p w:rsidR="009E5BAC" w:rsidRPr="00FE7BA2" w:rsidRDefault="009E5BAC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  <w:lang w:val="en-US"/>
        </w:rPr>
        <w:t>13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"/>
        <w:gridCol w:w="3415"/>
        <w:gridCol w:w="1420"/>
        <w:gridCol w:w="1370"/>
        <w:gridCol w:w="1613"/>
        <w:gridCol w:w="1267"/>
      </w:tblGrid>
      <w:tr w:rsidR="009E5BAC" w:rsidRPr="00EF040F" w:rsidTr="00EF040F">
        <w:trPr>
          <w:trHeight w:val="300"/>
        </w:trPr>
        <w:tc>
          <w:tcPr>
            <w:tcW w:w="521" w:type="dxa"/>
            <w:vMerge w:val="restart"/>
            <w:shd w:val="clear" w:color="auto" w:fill="FDE9D9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15" w:type="dxa"/>
            <w:vMerge w:val="restart"/>
            <w:shd w:val="clear" w:color="auto" w:fill="FDE9D9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 района, территории, подчиненной сельской (городской, поселковой) администрации и населенного пункта</w:t>
            </w:r>
          </w:p>
        </w:tc>
        <w:tc>
          <w:tcPr>
            <w:tcW w:w="5670" w:type="dxa"/>
            <w:gridSpan w:val="4"/>
            <w:shd w:val="clear" w:color="auto" w:fill="FDE9D9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Численность населения</w:t>
            </w:r>
          </w:p>
        </w:tc>
      </w:tr>
      <w:tr w:rsidR="009E5BAC" w:rsidRPr="00EF040F" w:rsidTr="00EF040F">
        <w:trPr>
          <w:trHeight w:val="690"/>
        </w:trPr>
        <w:tc>
          <w:tcPr>
            <w:tcW w:w="521" w:type="dxa"/>
            <w:vMerge/>
            <w:shd w:val="clear" w:color="auto" w:fill="FDE9D9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5" w:type="dxa"/>
            <w:vMerge/>
            <w:shd w:val="clear" w:color="auto" w:fill="FDE9D9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shd w:val="clear" w:color="auto" w:fill="FDE9D9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 данным  переписи 2002 года</w:t>
            </w:r>
          </w:p>
        </w:tc>
        <w:tc>
          <w:tcPr>
            <w:tcW w:w="1370" w:type="dxa"/>
            <w:shd w:val="clear" w:color="auto" w:fill="FDE9D9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 1 января 2009 года</w:t>
            </w:r>
          </w:p>
        </w:tc>
        <w:tc>
          <w:tcPr>
            <w:tcW w:w="1613" w:type="dxa"/>
            <w:shd w:val="clear" w:color="auto" w:fill="FDE9D9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Существующее положение 2016 год</w:t>
            </w:r>
          </w:p>
        </w:tc>
        <w:tc>
          <w:tcPr>
            <w:tcW w:w="1267" w:type="dxa"/>
            <w:shd w:val="clear" w:color="auto" w:fill="FDE9D9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 ГП</w:t>
            </w:r>
          </w:p>
        </w:tc>
      </w:tr>
      <w:tr w:rsidR="009E5BAC" w:rsidRPr="00EF040F" w:rsidTr="00EF040F">
        <w:trPr>
          <w:trHeight w:val="300"/>
        </w:trPr>
        <w:tc>
          <w:tcPr>
            <w:tcW w:w="521" w:type="dxa"/>
            <w:noWrap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15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Сельсоветы Федоровского района</w:t>
            </w:r>
          </w:p>
        </w:tc>
        <w:tc>
          <w:tcPr>
            <w:tcW w:w="1420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19668</w:t>
            </w:r>
          </w:p>
        </w:tc>
        <w:tc>
          <w:tcPr>
            <w:tcW w:w="1370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19655</w:t>
            </w:r>
          </w:p>
        </w:tc>
        <w:tc>
          <w:tcPr>
            <w:tcW w:w="1613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18650</w:t>
            </w:r>
          </w:p>
        </w:tc>
        <w:tc>
          <w:tcPr>
            <w:tcW w:w="1267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23349</w:t>
            </w:r>
          </w:p>
        </w:tc>
      </w:tr>
      <w:tr w:rsidR="009E5BAC" w:rsidRPr="00EF040F" w:rsidTr="00EF040F">
        <w:trPr>
          <w:trHeight w:val="300"/>
        </w:trPr>
        <w:tc>
          <w:tcPr>
            <w:tcW w:w="521" w:type="dxa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Покровский сельсовет</w:t>
            </w:r>
          </w:p>
        </w:tc>
        <w:tc>
          <w:tcPr>
            <w:tcW w:w="1420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696</w:t>
            </w:r>
          </w:p>
        </w:tc>
        <w:tc>
          <w:tcPr>
            <w:tcW w:w="1370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696</w:t>
            </w:r>
          </w:p>
        </w:tc>
        <w:tc>
          <w:tcPr>
            <w:tcW w:w="1613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613</w:t>
            </w:r>
          </w:p>
        </w:tc>
        <w:tc>
          <w:tcPr>
            <w:tcW w:w="1267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1000</w:t>
            </w:r>
          </w:p>
        </w:tc>
      </w:tr>
      <w:tr w:rsidR="009E5BAC" w:rsidRPr="00EF040F" w:rsidTr="00EF040F">
        <w:trPr>
          <w:trHeight w:val="300"/>
        </w:trPr>
        <w:tc>
          <w:tcPr>
            <w:tcW w:w="521" w:type="dxa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1</w:t>
            </w:r>
          </w:p>
        </w:tc>
        <w:tc>
          <w:tcPr>
            <w:tcW w:w="3415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Покровка</w:t>
            </w:r>
          </w:p>
        </w:tc>
        <w:tc>
          <w:tcPr>
            <w:tcW w:w="1420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370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613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267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</w:tr>
      <w:tr w:rsidR="009E5BAC" w:rsidRPr="00EF040F" w:rsidTr="00EF040F">
        <w:trPr>
          <w:trHeight w:val="300"/>
        </w:trPr>
        <w:tc>
          <w:tcPr>
            <w:tcW w:w="521" w:type="dxa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2</w:t>
            </w:r>
          </w:p>
        </w:tc>
        <w:tc>
          <w:tcPr>
            <w:tcW w:w="3415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Гороховка</w:t>
            </w:r>
          </w:p>
        </w:tc>
        <w:tc>
          <w:tcPr>
            <w:tcW w:w="1420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370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613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267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9E5BAC" w:rsidRPr="00EF040F" w:rsidTr="00EF040F">
        <w:trPr>
          <w:trHeight w:val="300"/>
        </w:trPr>
        <w:tc>
          <w:tcPr>
            <w:tcW w:w="521" w:type="dxa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415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Ильиновка</w:t>
            </w:r>
          </w:p>
        </w:tc>
        <w:tc>
          <w:tcPr>
            <w:tcW w:w="1420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70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13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67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9E5BAC" w:rsidRPr="00EF040F" w:rsidTr="00EF040F">
        <w:trPr>
          <w:trHeight w:val="300"/>
        </w:trPr>
        <w:tc>
          <w:tcPr>
            <w:tcW w:w="521" w:type="dxa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15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Новониколаевка</w:t>
            </w:r>
          </w:p>
        </w:tc>
        <w:tc>
          <w:tcPr>
            <w:tcW w:w="1420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70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13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67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9E5BAC" w:rsidRPr="00EF040F" w:rsidTr="00EF040F">
        <w:trPr>
          <w:trHeight w:val="300"/>
        </w:trPr>
        <w:tc>
          <w:tcPr>
            <w:tcW w:w="521" w:type="dxa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415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Русский Сухой Изяк</w:t>
            </w:r>
          </w:p>
        </w:tc>
        <w:tc>
          <w:tcPr>
            <w:tcW w:w="1420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370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613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67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9E5BAC" w:rsidRPr="00EF040F" w:rsidTr="00EF040F">
        <w:trPr>
          <w:trHeight w:val="300"/>
        </w:trPr>
        <w:tc>
          <w:tcPr>
            <w:tcW w:w="521" w:type="dxa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415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Старониколаевка</w:t>
            </w:r>
          </w:p>
        </w:tc>
        <w:tc>
          <w:tcPr>
            <w:tcW w:w="1420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70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613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67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9E5BAC" w:rsidRPr="00EF040F" w:rsidTr="00EF040F">
        <w:trPr>
          <w:trHeight w:val="300"/>
        </w:trPr>
        <w:tc>
          <w:tcPr>
            <w:tcW w:w="521" w:type="dxa"/>
            <w:noWrap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415" w:type="dxa"/>
            <w:vAlign w:val="bottom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деревня Татарский Сухой Изяк</w:t>
            </w:r>
          </w:p>
        </w:tc>
        <w:tc>
          <w:tcPr>
            <w:tcW w:w="1420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370" w:type="dxa"/>
            <w:noWrap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613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267" w:type="dxa"/>
            <w:noWrap/>
            <w:vAlign w:val="bottom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</w:tbl>
    <w:p w:rsidR="009E5BAC" w:rsidRDefault="00F6456E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EF040F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43600" cy="2981325"/>
            <wp:effectExtent l="0" t="0" r="0" b="0"/>
            <wp:docPr id="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E5BAC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  <w:r w:rsidRPr="00D13C74">
        <w:rPr>
          <w:rFonts w:ascii="Times New Roman" w:hAnsi="Times New Roman"/>
          <w:b/>
          <w:bCs/>
          <w:sz w:val="26"/>
          <w:szCs w:val="26"/>
        </w:rPr>
        <w:lastRenderedPageBreak/>
        <w:t xml:space="preserve"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 </w:t>
      </w:r>
    </w:p>
    <w:p w:rsidR="009E5BAC" w:rsidRPr="00D13C74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746D03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746D03">
        <w:rPr>
          <w:rFonts w:ascii="Times New Roman" w:hAnsi="Times New Roman"/>
          <w:sz w:val="26"/>
          <w:szCs w:val="26"/>
        </w:rPr>
        <w:t xml:space="preserve"> С учетом сложившейся экономической ситуации, характер и объемы передвижения населения и перевозки грузов практически не изменяются.</w:t>
      </w:r>
    </w:p>
    <w:p w:rsidR="009E5BAC" w:rsidRPr="00746D03" w:rsidRDefault="009E5BAC" w:rsidP="00AD341A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46D03">
        <w:rPr>
          <w:rFonts w:ascii="Times New Roman" w:hAnsi="Times New Roman"/>
          <w:color w:val="000000"/>
          <w:sz w:val="26"/>
          <w:szCs w:val="26"/>
        </w:rPr>
        <w:t>В России планируется строительство автодороги «Бавлы — Кумертау», входящей в состав международного транспортного коридора «Европа — Западный Китай». Как уже сообщалось ранее на страницах «Электро</w:t>
      </w:r>
      <w:r>
        <w:rPr>
          <w:rFonts w:ascii="Times New Roman" w:hAnsi="Times New Roman"/>
          <w:color w:val="000000"/>
          <w:sz w:val="26"/>
          <w:szCs w:val="26"/>
        </w:rPr>
        <w:t xml:space="preserve">нные </w:t>
      </w:r>
      <w:r w:rsidRPr="00746D03">
        <w:rPr>
          <w:rFonts w:ascii="Times New Roman" w:hAnsi="Times New Roman"/>
          <w:color w:val="000000"/>
          <w:sz w:val="26"/>
          <w:szCs w:val="26"/>
        </w:rPr>
        <w:t xml:space="preserve">газеты», в качестве точки начала автомобильной дороги принят перспективный мостовой переход через реку Ик. </w:t>
      </w:r>
    </w:p>
    <w:p w:rsidR="009E5BAC" w:rsidRDefault="00F6456E" w:rsidP="0007201F">
      <w:pPr>
        <w:spacing w:before="100" w:beforeAutospacing="1" w:after="100" w:afterAutospacing="1" w:line="240" w:lineRule="auto"/>
        <w:rPr>
          <w:rFonts w:ascii="Times New Roman" w:hAnsi="Times New Roman"/>
          <w:noProof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4298950</wp:posOffset>
                </wp:positionH>
                <wp:positionV relativeFrom="paragraph">
                  <wp:posOffset>1604645</wp:posOffset>
                </wp:positionV>
                <wp:extent cx="376555" cy="516890"/>
                <wp:effectExtent l="16510" t="21590" r="16510" b="23495"/>
                <wp:wrapNone/>
                <wp:docPr id="95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5168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6AC752" id="Oval 49" o:spid="_x0000_s1026" style="position:absolute;margin-left:338.5pt;margin-top:126.35pt;width:29.65pt;height:40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" filled="f" strokecolor="white" strokeweight="2.25pt">
                <v:stroke dashstyle="1 1"/>
              </v:oval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674216" cy="2839705"/>
            <wp:effectExtent l="133350" t="76200" r="88265" b="132715"/>
            <wp:docPr id="10" name="Рисунок 1" descr="http://resbash.ru/foto/2012/9/24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bash.ru/foto/2012/9/24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5873" t="10687" r="26427" b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839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09830" cy="3048000"/>
            <wp:effectExtent l="19050" t="19050" r="10160" b="19050"/>
            <wp:docPr id="11" name="Рисунок 11" descr="http://resbash.ru/foto/2012/9/24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bash.ru/foto/2012/9/24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3778" t="45655" r="48965" b="2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048000"/>
                    </a:xfrm>
                    <a:prstGeom prst="ellipse">
                      <a:avLst/>
                    </a:prstGeom>
                    <a:ln>
                      <a:solidFill>
                        <a:srgbClr val="92D050"/>
                      </a:solidFill>
                      <a:prstDash val="sysDash"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BAC" w:rsidRDefault="009E5BAC" w:rsidP="0055253E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46D03">
        <w:rPr>
          <w:rFonts w:ascii="Times New Roman" w:hAnsi="Times New Roman"/>
          <w:color w:val="000000"/>
          <w:sz w:val="26"/>
          <w:szCs w:val="26"/>
        </w:rPr>
        <w:t xml:space="preserve">Общая протяженность дороги по республике составляет 265 километров. Пройдет она по следующим районам — Ермекеевский, Белебеевский, Альшеевский, </w:t>
      </w:r>
      <w:r>
        <w:rPr>
          <w:rFonts w:ascii="Times New Roman" w:hAnsi="Times New Roman"/>
          <w:color w:val="000000"/>
          <w:sz w:val="26"/>
          <w:szCs w:val="26"/>
        </w:rPr>
        <w:t>Бижбулякский</w:t>
      </w:r>
      <w:r w:rsidRPr="00746D03">
        <w:rPr>
          <w:rFonts w:ascii="Times New Roman" w:hAnsi="Times New Roman"/>
          <w:color w:val="000000"/>
          <w:sz w:val="26"/>
          <w:szCs w:val="26"/>
        </w:rPr>
        <w:t xml:space="preserve">, Миякинский, Стерлибашевский, Федоровский, Куюргазинский, </w:t>
      </w:r>
      <w:r>
        <w:rPr>
          <w:rFonts w:ascii="Times New Roman" w:hAnsi="Times New Roman"/>
          <w:color w:val="000000"/>
          <w:sz w:val="26"/>
          <w:szCs w:val="26"/>
        </w:rPr>
        <w:t>Стерлитамакский</w:t>
      </w:r>
      <w:r w:rsidRPr="00746D03">
        <w:rPr>
          <w:rFonts w:ascii="Times New Roman" w:hAnsi="Times New Roman"/>
          <w:color w:val="000000"/>
          <w:sz w:val="26"/>
          <w:szCs w:val="26"/>
        </w:rPr>
        <w:t>.</w:t>
      </w:r>
    </w:p>
    <w:p w:rsidR="009E5BAC" w:rsidRPr="00655DA6" w:rsidRDefault="009E5BAC" w:rsidP="0055253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9E5BAC" w:rsidRDefault="009E5BAC" w:rsidP="00644B7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55DA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 Федоровском районе дорога пройдет по восточной части. Общее направление трассы — южное. Дорога пройдет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по территории следующих сельсоветов:</w:t>
      </w:r>
    </w:p>
    <w:p w:rsidR="009E5BAC" w:rsidRDefault="009E5BAC" w:rsidP="00644B7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- Федоровский сельсовет - 1217 м</w:t>
      </w:r>
    </w:p>
    <w:p w:rsidR="009E5BAC" w:rsidRDefault="009E5BAC" w:rsidP="00644B7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- Бала-Четырманский сельсовет - 8537 м</w:t>
      </w:r>
    </w:p>
    <w:p w:rsidR="009E5BAC" w:rsidRDefault="009E5BAC" w:rsidP="00644B7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- Разинский сельсвет – 11181 м</w:t>
      </w:r>
    </w:p>
    <w:p w:rsidR="009E5BAC" w:rsidRDefault="009E5BAC" w:rsidP="00644B7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- Пугачевский сельсовет – 11550 м </w:t>
      </w:r>
    </w:p>
    <w:p w:rsidR="009E5BAC" w:rsidRPr="00655DA6" w:rsidRDefault="009E5BAC" w:rsidP="0055253E">
      <w:pPr>
        <w:spacing w:after="0" w:line="240" w:lineRule="auto"/>
        <w:ind w:firstLine="567"/>
        <w:jc w:val="both"/>
        <w:rPr>
          <w:rFonts w:ascii="Times New Roman" w:hAnsi="Times New Roman"/>
          <w:noProof/>
          <w:color w:val="000000"/>
          <w:sz w:val="26"/>
          <w:szCs w:val="26"/>
          <w:lang w:eastAsia="ru-RU"/>
        </w:rPr>
      </w:pPr>
    </w:p>
    <w:p w:rsidR="009E5BAC" w:rsidRPr="00746D03" w:rsidRDefault="009E5BAC" w:rsidP="0055253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746D03">
        <w:rPr>
          <w:rFonts w:ascii="Times New Roman" w:hAnsi="Times New Roman"/>
          <w:noProof/>
          <w:color w:val="000000"/>
          <w:sz w:val="26"/>
          <w:szCs w:val="26"/>
          <w:lang w:eastAsia="ru-RU"/>
        </w:rPr>
        <w:t xml:space="preserve"> </w:t>
      </w:r>
      <w:r w:rsidRPr="00746D03">
        <w:rPr>
          <w:rFonts w:ascii="Times New Roman" w:hAnsi="Times New Roman"/>
          <w:color w:val="000000"/>
          <w:sz w:val="26"/>
          <w:szCs w:val="26"/>
          <w:lang w:eastAsia="ru-RU"/>
        </w:rPr>
        <w:t>В настоящее время готовится проектная документация, ведется выкуп и оформление земель, попадающих в полосу отвода.</w:t>
      </w:r>
    </w:p>
    <w:p w:rsidR="009E5BAC" w:rsidRDefault="009E5BAC" w:rsidP="0055253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Н</w:t>
      </w:r>
      <w:r w:rsidRPr="00746D03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овая автодорога станет одной из опорных в дорожной сети (наряду с автомобильными дорогами федерального значения М-5 «Урал» и «Уфа – Оренбург»). </w:t>
      </w:r>
    </w:p>
    <w:p w:rsidR="009E5BAC" w:rsidRDefault="00F6456E" w:rsidP="00644B70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358966" cy="3861603"/>
            <wp:effectExtent l="152400" t="152400" r="365760" b="367665"/>
            <wp:docPr id="1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86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5BAC" w:rsidRPr="00746D03" w:rsidRDefault="009E5BAC" w:rsidP="0055253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746D03">
        <w:rPr>
          <w:rFonts w:ascii="Times New Roman" w:hAnsi="Times New Roman"/>
          <w:color w:val="000000"/>
          <w:sz w:val="26"/>
          <w:szCs w:val="26"/>
          <w:lang w:eastAsia="ru-RU"/>
        </w:rPr>
        <w:t>Появление трассы «Бавлы-Кумертау» в юго-западной части республики повысит инвестиционную привлекательность территорий, находящихся в близлежащей зоне. И как следствие, приведет к улучшению состояния автомобильных дорог не только межмуниципального, но и местного значения. В Управлении дорожного хозяйства РБ считают, что ввод в эксплуатацию трассы «Бавлы — Кумертау» поможет развитию терминально-складского комплекса и отечественных транспортных компаний. Один из результатов — увеличение занятости населения и повышение его благосостояния.</w:t>
      </w:r>
    </w:p>
    <w:p w:rsidR="009E5BAC" w:rsidRPr="00746D03" w:rsidRDefault="009E5BAC" w:rsidP="0055253E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D13C74" w:rsidRDefault="009E5BAC" w:rsidP="00BF51A9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D13C74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D13C74">
        <w:rPr>
          <w:rFonts w:ascii="Times New Roman" w:hAnsi="Times New Roman"/>
          <w:b/>
          <w:sz w:val="26"/>
          <w:szCs w:val="26"/>
        </w:rPr>
        <w:t>3.3. Прогноз развития транспортно инфраструктуры по видам транспорта.</w:t>
      </w:r>
    </w:p>
    <w:p w:rsidR="009E5BAC" w:rsidRPr="00D13C74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D13C74">
        <w:rPr>
          <w:rFonts w:ascii="Times New Roman" w:hAnsi="Times New Roman"/>
          <w:sz w:val="26"/>
          <w:szCs w:val="26"/>
        </w:rPr>
        <w:t xml:space="preserve">В период реализации Программы транспортная инфраструктура по видам </w:t>
      </w:r>
      <w:r>
        <w:rPr>
          <w:rFonts w:ascii="Times New Roman" w:hAnsi="Times New Roman"/>
          <w:sz w:val="26"/>
          <w:szCs w:val="26"/>
        </w:rPr>
        <w:t>транспорта не несет</w:t>
      </w:r>
      <w:r w:rsidRPr="00D13C74">
        <w:rPr>
          <w:rFonts w:ascii="Times New Roman" w:hAnsi="Times New Roman"/>
          <w:sz w:val="26"/>
          <w:szCs w:val="26"/>
        </w:rPr>
        <w:t xml:space="preserve"> существенных изменений. Основным видом т</w:t>
      </w:r>
      <w:r>
        <w:rPr>
          <w:rFonts w:ascii="Times New Roman" w:hAnsi="Times New Roman"/>
          <w:sz w:val="26"/>
          <w:szCs w:val="26"/>
        </w:rPr>
        <w:t>ранспорта остается автомобильным</w:t>
      </w:r>
      <w:r w:rsidRPr="00D13C74">
        <w:rPr>
          <w:rFonts w:ascii="Times New Roman" w:hAnsi="Times New Roman"/>
          <w:sz w:val="26"/>
          <w:szCs w:val="26"/>
        </w:rPr>
        <w:t>. Транспортная связь с районным, областным и населенными пунктами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производственных предприятий сохраняется использование грузового транспорта.</w:t>
      </w:r>
    </w:p>
    <w:p w:rsidR="009E5BAC" w:rsidRPr="00D13C74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D13C74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D13C74">
        <w:rPr>
          <w:rFonts w:ascii="Times New Roman" w:hAnsi="Times New Roman"/>
          <w:b/>
          <w:sz w:val="26"/>
          <w:szCs w:val="26"/>
        </w:rPr>
        <w:t>3.4. Прогноз развития дорожной сети поселения.</w:t>
      </w:r>
    </w:p>
    <w:p w:rsidR="009E5BAC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D13C74">
        <w:rPr>
          <w:rFonts w:ascii="Times New Roman" w:hAnsi="Times New Roman"/>
          <w:sz w:val="26"/>
          <w:szCs w:val="26"/>
        </w:rPr>
        <w:t xml:space="preserve"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</w:t>
      </w:r>
      <w:r>
        <w:rPr>
          <w:rFonts w:ascii="Times New Roman" w:hAnsi="Times New Roman"/>
          <w:sz w:val="26"/>
          <w:szCs w:val="26"/>
        </w:rPr>
        <w:t>текущего</w:t>
      </w:r>
      <w:r w:rsidRPr="00D13C74">
        <w:rPr>
          <w:rFonts w:ascii="Times New Roman" w:hAnsi="Times New Roman"/>
          <w:sz w:val="26"/>
          <w:szCs w:val="26"/>
        </w:rPr>
        <w:t xml:space="preserve"> и капитального ремонта автомобильных дорог, поддержание автомобильных дорог на уровне соответствующем категории дороги, </w:t>
      </w:r>
      <w:r w:rsidRPr="00D13C74">
        <w:rPr>
          <w:rFonts w:ascii="Times New Roman" w:hAnsi="Times New Roman"/>
          <w:sz w:val="26"/>
          <w:szCs w:val="26"/>
        </w:rPr>
        <w:lastRenderedPageBreak/>
        <w:t>путем нормативного содержания дорог, повышения качества и безопасности дорожной сети.</w:t>
      </w:r>
    </w:p>
    <w:p w:rsidR="009E5BAC" w:rsidRPr="00BA4DE7" w:rsidRDefault="009E5BAC" w:rsidP="003903B7">
      <w:pPr>
        <w:spacing w:after="0" w:line="240" w:lineRule="auto"/>
        <w:ind w:right="164" w:firstLine="400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 xml:space="preserve">На расчетный срок тип покрытия должен быт доведен до усовершенствованного. </w:t>
      </w:r>
    </w:p>
    <w:p w:rsidR="009E5BAC" w:rsidRPr="00BA4DE7" w:rsidRDefault="009E5BAC" w:rsidP="003903B7">
      <w:pPr>
        <w:spacing w:after="0" w:line="240" w:lineRule="auto"/>
        <w:ind w:right="164" w:firstLine="400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 xml:space="preserve">При строительстве и усовершенствовании дорог местного значения на территории сельского поселения проектом предложено: </w:t>
      </w:r>
    </w:p>
    <w:p w:rsidR="009E5BAC" w:rsidRDefault="009E5BAC" w:rsidP="0055253E">
      <w:pPr>
        <w:pStyle w:val="ab"/>
        <w:numPr>
          <w:ilvl w:val="0"/>
          <w:numId w:val="38"/>
        </w:numPr>
        <w:spacing w:after="0" w:line="240" w:lineRule="auto"/>
        <w:ind w:right="164"/>
        <w:jc w:val="both"/>
        <w:rPr>
          <w:rFonts w:ascii="Times New Roman" w:hAnsi="Times New Roman"/>
          <w:sz w:val="26"/>
          <w:szCs w:val="26"/>
        </w:rPr>
      </w:pPr>
      <w:r w:rsidRPr="0055253E">
        <w:rPr>
          <w:rFonts w:ascii="Times New Roman" w:hAnsi="Times New Roman"/>
          <w:sz w:val="26"/>
          <w:szCs w:val="26"/>
        </w:rPr>
        <w:t>строительство нового участка дороги под расширение;</w:t>
      </w:r>
    </w:p>
    <w:p w:rsidR="009E5BAC" w:rsidRPr="0055253E" w:rsidRDefault="009E5BAC" w:rsidP="0055253E">
      <w:pPr>
        <w:pStyle w:val="ab"/>
        <w:numPr>
          <w:ilvl w:val="0"/>
          <w:numId w:val="38"/>
        </w:numPr>
        <w:spacing w:after="0" w:line="240" w:lineRule="auto"/>
        <w:ind w:right="164"/>
        <w:jc w:val="both"/>
        <w:rPr>
          <w:rFonts w:ascii="Times New Roman" w:hAnsi="Times New Roman"/>
          <w:sz w:val="26"/>
          <w:szCs w:val="26"/>
        </w:rPr>
      </w:pPr>
      <w:r w:rsidRPr="0055253E">
        <w:rPr>
          <w:rFonts w:ascii="Times New Roman" w:hAnsi="Times New Roman"/>
          <w:sz w:val="26"/>
          <w:szCs w:val="26"/>
        </w:rPr>
        <w:t>усовершенствование автодорожного покрытия на участке автодороги (см.табл.17)</w:t>
      </w:r>
    </w:p>
    <w:p w:rsidR="009E5BAC" w:rsidRDefault="009E5BAC" w:rsidP="00B208A8">
      <w:pPr>
        <w:spacing w:after="0" w:line="240" w:lineRule="auto"/>
        <w:ind w:right="164"/>
        <w:jc w:val="center"/>
        <w:rPr>
          <w:rFonts w:ascii="Times New Roman" w:hAnsi="Times New Roman"/>
          <w:sz w:val="26"/>
          <w:szCs w:val="26"/>
        </w:rPr>
      </w:pPr>
    </w:p>
    <w:p w:rsidR="009E5BAC" w:rsidRPr="003F4210" w:rsidRDefault="009E5BAC" w:rsidP="003F4210">
      <w:pPr>
        <w:ind w:right="-1" w:firstLine="403"/>
        <w:jc w:val="both"/>
        <w:rPr>
          <w:rFonts w:ascii="Times New Roman" w:hAnsi="Times New Roman"/>
          <w:sz w:val="26"/>
          <w:szCs w:val="26"/>
        </w:rPr>
      </w:pPr>
      <w:r w:rsidRPr="003F4210">
        <w:rPr>
          <w:rFonts w:ascii="Times New Roman" w:hAnsi="Times New Roman"/>
          <w:sz w:val="26"/>
          <w:szCs w:val="26"/>
        </w:rPr>
        <w:t>Все автобусные маршруты по своему функциональному назначению можно разделить на 3 категории:</w:t>
      </w:r>
    </w:p>
    <w:p w:rsidR="009E5BAC" w:rsidRPr="003F4210" w:rsidRDefault="009E5BAC" w:rsidP="003F4210">
      <w:pPr>
        <w:numPr>
          <w:ilvl w:val="0"/>
          <w:numId w:val="40"/>
        </w:numPr>
        <w:spacing w:before="120" w:after="0" w:line="240" w:lineRule="auto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3F4210">
        <w:rPr>
          <w:rFonts w:ascii="Times New Roman" w:hAnsi="Times New Roman"/>
          <w:sz w:val="26"/>
          <w:szCs w:val="26"/>
        </w:rPr>
        <w:t>внутрирайонные, обслуживающие население административного района;</w:t>
      </w:r>
    </w:p>
    <w:p w:rsidR="009E5BAC" w:rsidRPr="003F4210" w:rsidRDefault="009E5BAC" w:rsidP="003F4210">
      <w:pPr>
        <w:numPr>
          <w:ilvl w:val="0"/>
          <w:numId w:val="40"/>
        </w:numPr>
        <w:spacing w:after="0" w:line="240" w:lineRule="auto"/>
        <w:ind w:right="-1" w:firstLine="403"/>
        <w:jc w:val="both"/>
        <w:rPr>
          <w:rFonts w:ascii="Times New Roman" w:hAnsi="Times New Roman"/>
          <w:sz w:val="26"/>
          <w:szCs w:val="26"/>
        </w:rPr>
      </w:pPr>
      <w:r w:rsidRPr="003F4210">
        <w:rPr>
          <w:rFonts w:ascii="Times New Roman" w:hAnsi="Times New Roman"/>
          <w:sz w:val="26"/>
          <w:szCs w:val="26"/>
        </w:rPr>
        <w:t>межрайонные, обслуживающие транспортные связи между административными районами;</w:t>
      </w:r>
    </w:p>
    <w:p w:rsidR="009E5BAC" w:rsidRPr="003F4210" w:rsidRDefault="009E5BAC" w:rsidP="003F4210">
      <w:pPr>
        <w:numPr>
          <w:ilvl w:val="0"/>
          <w:numId w:val="40"/>
        </w:numPr>
        <w:spacing w:after="0" w:line="240" w:lineRule="auto"/>
        <w:ind w:right="-1" w:firstLine="403"/>
        <w:jc w:val="both"/>
        <w:rPr>
          <w:rFonts w:ascii="Times New Roman" w:hAnsi="Times New Roman"/>
          <w:sz w:val="26"/>
          <w:szCs w:val="26"/>
        </w:rPr>
      </w:pPr>
      <w:r w:rsidRPr="003F4210">
        <w:rPr>
          <w:rFonts w:ascii="Times New Roman" w:hAnsi="Times New Roman"/>
          <w:sz w:val="26"/>
          <w:szCs w:val="26"/>
        </w:rPr>
        <w:t>межобластные – перевозки, осуществляемые по территории двух или более областей или республик.</w:t>
      </w:r>
    </w:p>
    <w:p w:rsidR="009E5BAC" w:rsidRPr="003F4210" w:rsidRDefault="009E5BAC" w:rsidP="003F4210">
      <w:pPr>
        <w:spacing w:before="120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3F4210">
        <w:rPr>
          <w:rFonts w:ascii="Times New Roman" w:hAnsi="Times New Roman"/>
          <w:sz w:val="26"/>
          <w:szCs w:val="26"/>
        </w:rPr>
        <w:t>Предложенная проектом автодорожная сеть позволяет осуществлять транспортные связи всех категорий по соответствующим направлениям.</w:t>
      </w:r>
    </w:p>
    <w:p w:rsidR="009E5BAC" w:rsidRPr="003F4210" w:rsidRDefault="009E5BAC" w:rsidP="003F4210">
      <w:pPr>
        <w:spacing w:before="120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3F4210">
        <w:rPr>
          <w:rFonts w:ascii="Times New Roman" w:hAnsi="Times New Roman"/>
          <w:sz w:val="26"/>
          <w:szCs w:val="26"/>
        </w:rPr>
        <w:t>Внутрирайонные автобусные маршруты по дорогам межмуниципального значения обеспечивают транспортные связи центра административного района с его населенными пунктами. По автодорогам межрайонного значения проходят маршруты, связывающие центр района с центрами соседних районов. По республиканской трассе осуществляются междугородные, межреспубликанские связи.</w:t>
      </w:r>
    </w:p>
    <w:p w:rsidR="009E5BAC" w:rsidRPr="003F4210" w:rsidRDefault="009E5BAC" w:rsidP="003F4210">
      <w:pPr>
        <w:spacing w:before="120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3F4210">
        <w:rPr>
          <w:rFonts w:ascii="Times New Roman" w:hAnsi="Times New Roman"/>
          <w:sz w:val="26"/>
          <w:szCs w:val="26"/>
        </w:rPr>
        <w:t>Проектное предложение по развитию транспортной сети на территории района и прилегающих административных районов позволит увеличить количество автобусных маршрутов как между районными центрами, так и до населенных пунктов, обслуживающих объекты рекреационного назначения.</w:t>
      </w:r>
    </w:p>
    <w:p w:rsidR="009E5BAC" w:rsidRPr="003F4210" w:rsidRDefault="009E5BAC" w:rsidP="003F4210">
      <w:pPr>
        <w:ind w:right="-1" w:firstLine="403"/>
        <w:jc w:val="both"/>
        <w:rPr>
          <w:rFonts w:ascii="Times New Roman" w:hAnsi="Times New Roman"/>
          <w:sz w:val="26"/>
          <w:szCs w:val="26"/>
        </w:rPr>
      </w:pPr>
      <w:r w:rsidRPr="003F4210">
        <w:rPr>
          <w:rFonts w:ascii="Times New Roman" w:hAnsi="Times New Roman"/>
          <w:sz w:val="26"/>
          <w:szCs w:val="26"/>
        </w:rPr>
        <w:t>Должна быть сформирована система технического обслуживания и контроля автотранспортных средств, а также обустройство автомобильных дорог объектами дорожного сервиса.</w:t>
      </w:r>
    </w:p>
    <w:p w:rsidR="009E5BAC" w:rsidRDefault="009E5BAC" w:rsidP="003F4210">
      <w:pPr>
        <w:ind w:right="-1" w:firstLine="403"/>
        <w:jc w:val="both"/>
        <w:rPr>
          <w:rFonts w:ascii="Times New Roman" w:hAnsi="Times New Roman"/>
          <w:sz w:val="26"/>
          <w:szCs w:val="26"/>
        </w:rPr>
      </w:pPr>
      <w:r w:rsidRPr="003F4210">
        <w:rPr>
          <w:rFonts w:ascii="Times New Roman" w:hAnsi="Times New Roman"/>
          <w:sz w:val="26"/>
          <w:szCs w:val="26"/>
        </w:rPr>
        <w:t xml:space="preserve">Важным аспектом на территории района является маршрут «Школьный автобус». Он охватывает населенные пункты, где находятся только начальные школы и для учащихся средних и старших классов организовывает ежедневные поездки на учебу в средние общеобразовательные </w:t>
      </w:r>
      <w:r>
        <w:rPr>
          <w:rFonts w:ascii="Times New Roman" w:hAnsi="Times New Roman"/>
          <w:sz w:val="26"/>
          <w:szCs w:val="26"/>
        </w:rPr>
        <w:t xml:space="preserve">школы, расположенные в местных </w:t>
      </w:r>
      <w:r w:rsidRPr="003F4210">
        <w:rPr>
          <w:rFonts w:ascii="Times New Roman" w:hAnsi="Times New Roman"/>
          <w:sz w:val="26"/>
          <w:szCs w:val="26"/>
        </w:rPr>
        <w:t>и районных центрах.</w:t>
      </w:r>
    </w:p>
    <w:p w:rsidR="009E5BAC" w:rsidRPr="00D13C74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D13C74">
        <w:rPr>
          <w:rFonts w:ascii="Times New Roman" w:hAnsi="Times New Roman"/>
          <w:b/>
          <w:sz w:val="26"/>
          <w:szCs w:val="26"/>
        </w:rPr>
        <w:t>3.5. Прогноз уровня автомобилизации, параметров дорожного движения.</w:t>
      </w:r>
    </w:p>
    <w:p w:rsidR="009E5BAC" w:rsidRDefault="009E5BAC" w:rsidP="00D13C74">
      <w:pPr>
        <w:pStyle w:val="ConsPlusNormal"/>
        <w:widowControl/>
        <w:ind w:firstLine="420"/>
        <w:jc w:val="both"/>
        <w:rPr>
          <w:rFonts w:ascii="Times New Roman" w:hAnsi="Times New Roman"/>
          <w:sz w:val="26"/>
          <w:szCs w:val="26"/>
        </w:rPr>
      </w:pPr>
      <w:r w:rsidRPr="00D13C74">
        <w:rPr>
          <w:rFonts w:ascii="Times New Roman" w:hAnsi="Times New Roman"/>
          <w:sz w:val="26"/>
          <w:szCs w:val="26"/>
        </w:rPr>
        <w:t xml:space="preserve">При сохранившейся тенденции к увеличению уровня автомобилизации населения, с учетом прогнозируемого увеличения количества транспортных </w:t>
      </w:r>
      <w:r w:rsidRPr="00D13C74">
        <w:rPr>
          <w:rFonts w:ascii="Times New Roman" w:hAnsi="Times New Roman"/>
          <w:sz w:val="26"/>
          <w:szCs w:val="26"/>
        </w:rPr>
        <w:lastRenderedPageBreak/>
        <w:t>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9E5BAC" w:rsidRPr="00D13C74" w:rsidRDefault="009E5BAC" w:rsidP="00D13C74">
      <w:pPr>
        <w:pStyle w:val="ConsPlusNormal"/>
        <w:widowControl/>
        <w:ind w:firstLine="420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FE7BA2">
      <w:pPr>
        <w:pStyle w:val="ConsPlusNormal"/>
        <w:widowControl/>
        <w:ind w:firstLine="0"/>
        <w:jc w:val="center"/>
        <w:rPr>
          <w:rFonts w:ascii="Times New Roman" w:hAnsi="Times New Roman"/>
          <w:i/>
          <w:sz w:val="26"/>
          <w:szCs w:val="26"/>
        </w:rPr>
      </w:pPr>
      <w:r w:rsidRPr="00885C81">
        <w:rPr>
          <w:rFonts w:ascii="Times New Roman" w:hAnsi="Times New Roman"/>
          <w:sz w:val="26"/>
          <w:szCs w:val="26"/>
        </w:rPr>
        <w:t>Таблица</w:t>
      </w:r>
      <w:r w:rsidRPr="0031221B">
        <w:rPr>
          <w:rFonts w:ascii="Times New Roman" w:hAnsi="Times New Roman"/>
          <w:i/>
          <w:sz w:val="26"/>
          <w:szCs w:val="26"/>
        </w:rPr>
        <w:t xml:space="preserve"> </w:t>
      </w:r>
      <w:r w:rsidRPr="00FE7BA2">
        <w:rPr>
          <w:rFonts w:ascii="Times New Roman" w:hAnsi="Times New Roman"/>
          <w:sz w:val="26"/>
          <w:szCs w:val="26"/>
        </w:rPr>
        <w:t>14</w:t>
      </w:r>
      <w:r>
        <w:rPr>
          <w:rFonts w:ascii="Times New Roman" w:hAnsi="Times New Roman"/>
          <w:i/>
          <w:sz w:val="26"/>
          <w:szCs w:val="26"/>
        </w:rPr>
        <w:t xml:space="preserve">     </w:t>
      </w:r>
      <w:r w:rsidRPr="0031221B">
        <w:rPr>
          <w:rFonts w:ascii="Times New Roman" w:hAnsi="Times New Roman"/>
          <w:i/>
          <w:sz w:val="26"/>
          <w:szCs w:val="26"/>
        </w:rPr>
        <w:t xml:space="preserve">Прогноз изменения уровня автомобилизации и количества автомобилей у населения на территории СП </w:t>
      </w:r>
      <w:r>
        <w:rPr>
          <w:rFonts w:ascii="Times New Roman" w:hAnsi="Times New Roman"/>
          <w:i/>
          <w:sz w:val="26"/>
          <w:szCs w:val="26"/>
        </w:rPr>
        <w:t xml:space="preserve">Покровский  </w:t>
      </w:r>
      <w:r w:rsidRPr="0031221B">
        <w:rPr>
          <w:rFonts w:ascii="Times New Roman" w:hAnsi="Times New Roman"/>
          <w:i/>
          <w:sz w:val="26"/>
          <w:szCs w:val="26"/>
        </w:rPr>
        <w:t>сельсовет.</w:t>
      </w:r>
    </w:p>
    <w:p w:rsidR="009E5BAC" w:rsidRPr="0031221B" w:rsidRDefault="009E5BAC" w:rsidP="0031221B">
      <w:pPr>
        <w:pStyle w:val="ConsPlusNormal"/>
        <w:widowControl/>
        <w:ind w:firstLine="0"/>
        <w:jc w:val="center"/>
        <w:rPr>
          <w:rFonts w:ascii="Times New Roman" w:hAnsi="Times New Roman"/>
          <w:i/>
          <w:sz w:val="26"/>
          <w:szCs w:val="26"/>
        </w:rPr>
      </w:pPr>
    </w:p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1340"/>
        <w:gridCol w:w="1360"/>
        <w:gridCol w:w="1439"/>
        <w:gridCol w:w="1160"/>
        <w:gridCol w:w="1063"/>
      </w:tblGrid>
      <w:tr w:rsidR="009E5BAC" w:rsidRPr="00EF040F" w:rsidTr="00EF040F">
        <w:trPr>
          <w:trHeight w:val="510"/>
        </w:trPr>
        <w:tc>
          <w:tcPr>
            <w:tcW w:w="2943" w:type="dxa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340" w:type="dxa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2017 год (прогноз)</w:t>
            </w:r>
          </w:p>
        </w:tc>
        <w:tc>
          <w:tcPr>
            <w:tcW w:w="1360" w:type="dxa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2018 год (прогноз)</w:t>
            </w:r>
          </w:p>
        </w:tc>
        <w:tc>
          <w:tcPr>
            <w:tcW w:w="1439" w:type="dxa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2019 год (прогноз)</w:t>
            </w:r>
          </w:p>
        </w:tc>
        <w:tc>
          <w:tcPr>
            <w:tcW w:w="1160" w:type="dxa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2020 год (прогноз)</w:t>
            </w:r>
          </w:p>
        </w:tc>
        <w:tc>
          <w:tcPr>
            <w:tcW w:w="1063" w:type="dxa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2021 год (прогноз)</w:t>
            </w:r>
          </w:p>
        </w:tc>
      </w:tr>
      <w:tr w:rsidR="009E5BAC" w:rsidRPr="00EF040F" w:rsidTr="00EF040F">
        <w:trPr>
          <w:trHeight w:val="510"/>
        </w:trPr>
        <w:tc>
          <w:tcPr>
            <w:tcW w:w="2943" w:type="dxa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Общая численность населения</w:t>
            </w:r>
          </w:p>
        </w:tc>
        <w:tc>
          <w:tcPr>
            <w:tcW w:w="134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627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641</w:t>
            </w:r>
          </w:p>
        </w:tc>
        <w:tc>
          <w:tcPr>
            <w:tcW w:w="1439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655</w:t>
            </w:r>
          </w:p>
        </w:tc>
        <w:tc>
          <w:tcPr>
            <w:tcW w:w="11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669</w:t>
            </w:r>
          </w:p>
        </w:tc>
        <w:tc>
          <w:tcPr>
            <w:tcW w:w="1063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683</w:t>
            </w:r>
          </w:p>
        </w:tc>
      </w:tr>
      <w:tr w:rsidR="009E5BAC" w:rsidRPr="00EF040F" w:rsidTr="00EF040F">
        <w:trPr>
          <w:trHeight w:val="510"/>
        </w:trPr>
        <w:tc>
          <w:tcPr>
            <w:tcW w:w="2943" w:type="dxa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34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97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109</w:t>
            </w:r>
          </w:p>
        </w:tc>
        <w:tc>
          <w:tcPr>
            <w:tcW w:w="1439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131</w:t>
            </w:r>
          </w:p>
        </w:tc>
        <w:tc>
          <w:tcPr>
            <w:tcW w:w="11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147</w:t>
            </w:r>
          </w:p>
        </w:tc>
        <w:tc>
          <w:tcPr>
            <w:tcW w:w="1063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164</w:t>
            </w:r>
          </w:p>
        </w:tc>
      </w:tr>
      <w:tr w:rsidR="009E5BAC" w:rsidRPr="00EF040F" w:rsidTr="00EF040F">
        <w:trPr>
          <w:trHeight w:val="510"/>
        </w:trPr>
        <w:tc>
          <w:tcPr>
            <w:tcW w:w="2943" w:type="dxa"/>
            <w:shd w:val="clear" w:color="auto" w:fill="EAF1DD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34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155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170</w:t>
            </w:r>
          </w:p>
        </w:tc>
        <w:tc>
          <w:tcPr>
            <w:tcW w:w="1439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200</w:t>
            </w:r>
          </w:p>
        </w:tc>
        <w:tc>
          <w:tcPr>
            <w:tcW w:w="11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220</w:t>
            </w:r>
          </w:p>
        </w:tc>
        <w:tc>
          <w:tcPr>
            <w:tcW w:w="1063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240</w:t>
            </w:r>
          </w:p>
        </w:tc>
      </w:tr>
    </w:tbl>
    <w:p w:rsidR="009E5BAC" w:rsidRPr="00D13C74" w:rsidRDefault="009E5BAC" w:rsidP="00D13C74">
      <w:pPr>
        <w:pStyle w:val="ConsPlusNormal"/>
        <w:widowControl/>
        <w:ind w:firstLine="420"/>
        <w:jc w:val="both"/>
        <w:rPr>
          <w:rFonts w:ascii="Times New Roman" w:hAnsi="Times New Roman"/>
          <w:sz w:val="26"/>
          <w:szCs w:val="26"/>
        </w:rPr>
      </w:pPr>
    </w:p>
    <w:p w:rsidR="009E5BAC" w:rsidRPr="00D1118F" w:rsidRDefault="009E5BAC" w:rsidP="00EB7114">
      <w:pPr>
        <w:tabs>
          <w:tab w:val="left" w:pos="0"/>
          <w:tab w:val="left" w:pos="10206"/>
        </w:tabs>
        <w:ind w:right="-34" w:firstLine="360"/>
        <w:jc w:val="both"/>
        <w:rPr>
          <w:rFonts w:ascii="Times New Roman" w:hAnsi="Times New Roman"/>
          <w:sz w:val="26"/>
          <w:szCs w:val="26"/>
        </w:rPr>
      </w:pPr>
      <w:r w:rsidRPr="00D1118F">
        <w:rPr>
          <w:rFonts w:ascii="Times New Roman" w:hAnsi="Times New Roman"/>
          <w:sz w:val="26"/>
          <w:szCs w:val="26"/>
        </w:rPr>
        <w:t xml:space="preserve">Существующий уровень автомобилизации в сельском поселении </w:t>
      </w:r>
      <w:r>
        <w:rPr>
          <w:rFonts w:ascii="Times New Roman" w:hAnsi="Times New Roman"/>
          <w:sz w:val="26"/>
          <w:szCs w:val="26"/>
        </w:rPr>
        <w:t xml:space="preserve">Покровский  </w:t>
      </w:r>
      <w:r w:rsidRPr="00D1118F">
        <w:rPr>
          <w:rFonts w:ascii="Times New Roman" w:hAnsi="Times New Roman"/>
          <w:sz w:val="26"/>
          <w:szCs w:val="26"/>
        </w:rPr>
        <w:t>сельсовет составляет 1</w:t>
      </w:r>
      <w:r>
        <w:rPr>
          <w:rFonts w:ascii="Times New Roman" w:hAnsi="Times New Roman"/>
          <w:sz w:val="26"/>
          <w:szCs w:val="26"/>
        </w:rPr>
        <w:t>55</w:t>
      </w:r>
      <w:r w:rsidRPr="00D1118F">
        <w:rPr>
          <w:rFonts w:ascii="Times New Roman" w:hAnsi="Times New Roman"/>
          <w:sz w:val="26"/>
          <w:szCs w:val="26"/>
        </w:rPr>
        <w:t xml:space="preserve"> маш / 1000 жит. Согласно ТСН РБ п. 3.5.7 принимаем на расчетный срок - 350 автомобилей на 1000 жителей.</w:t>
      </w:r>
    </w:p>
    <w:p w:rsidR="009E5BAC" w:rsidRPr="00D1118F" w:rsidRDefault="009E5BAC" w:rsidP="00EB7114">
      <w:pPr>
        <w:tabs>
          <w:tab w:val="left" w:pos="0"/>
          <w:tab w:val="left" w:pos="10348"/>
        </w:tabs>
        <w:ind w:right="-34" w:firstLine="360"/>
        <w:rPr>
          <w:rFonts w:ascii="Times New Roman" w:hAnsi="Times New Roman"/>
          <w:sz w:val="26"/>
          <w:szCs w:val="26"/>
        </w:rPr>
      </w:pPr>
      <w:r w:rsidRPr="00D1118F">
        <w:rPr>
          <w:rFonts w:ascii="Times New Roman" w:hAnsi="Times New Roman"/>
          <w:sz w:val="26"/>
          <w:szCs w:val="26"/>
        </w:rPr>
        <w:t>Суммарный уровень автомобилизации на р</w:t>
      </w:r>
      <w:r w:rsidRPr="00CF4208">
        <w:rPr>
          <w:rFonts w:ascii="Times New Roman" w:hAnsi="Times New Roman"/>
          <w:sz w:val="26"/>
          <w:szCs w:val="26"/>
        </w:rPr>
        <w:t>асчетный срок составит:</w:t>
      </w:r>
    </w:p>
    <w:p w:rsidR="009E5BAC" w:rsidRDefault="009E5BAC" w:rsidP="00EB7114">
      <w:pPr>
        <w:spacing w:after="0" w:line="240" w:lineRule="auto"/>
        <w:ind w:left="300" w:right="166" w:firstLine="40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1000</w:t>
      </w:r>
      <w:r w:rsidRPr="00CF4208">
        <w:rPr>
          <w:rFonts w:ascii="Times New Roman" w:hAnsi="Times New Roman"/>
          <w:sz w:val="26"/>
          <w:szCs w:val="26"/>
        </w:rPr>
        <w:t xml:space="preserve"> х 350 / 1000 = </w:t>
      </w:r>
      <w:r>
        <w:rPr>
          <w:rFonts w:ascii="Times New Roman" w:hAnsi="Times New Roman"/>
          <w:sz w:val="26"/>
          <w:szCs w:val="26"/>
        </w:rPr>
        <w:t>3</w:t>
      </w:r>
      <w:r w:rsidRPr="00CF4208">
        <w:rPr>
          <w:rFonts w:ascii="Times New Roman" w:hAnsi="Times New Roman"/>
          <w:sz w:val="26"/>
          <w:szCs w:val="26"/>
        </w:rPr>
        <w:t>50 автомобилей</w:t>
      </w:r>
    </w:p>
    <w:p w:rsidR="009E5BAC" w:rsidRDefault="009E5BAC" w:rsidP="00EB7114">
      <w:pPr>
        <w:spacing w:after="0" w:line="240" w:lineRule="auto"/>
        <w:ind w:left="300" w:right="166" w:firstLine="400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EB7114">
      <w:pPr>
        <w:spacing w:after="0" w:line="240" w:lineRule="auto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 xml:space="preserve">Техобслуживание этих автомобилей будет осуществляться на существующих и проектируемых станциях техобслуживания. Станции технического обслуживания запроектированы из расчета 1 пост на 200 легковых автомобилей. Потребность в обслуживании СТО составит </w:t>
      </w:r>
      <w:r>
        <w:rPr>
          <w:rFonts w:ascii="Times New Roman" w:hAnsi="Times New Roman"/>
          <w:sz w:val="26"/>
          <w:szCs w:val="26"/>
        </w:rPr>
        <w:t>2 поста</w:t>
      </w:r>
      <w:r w:rsidRPr="00BA4DE7">
        <w:rPr>
          <w:rFonts w:ascii="Times New Roman" w:hAnsi="Times New Roman"/>
          <w:sz w:val="26"/>
          <w:szCs w:val="26"/>
        </w:rPr>
        <w:t xml:space="preserve"> (на расчетный срок). </w:t>
      </w:r>
    </w:p>
    <w:p w:rsidR="009E5BAC" w:rsidRPr="00BA4DE7" w:rsidRDefault="009E5BAC" w:rsidP="00EB7114">
      <w:pPr>
        <w:spacing w:after="0" w:line="240" w:lineRule="auto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 xml:space="preserve">На территории </w:t>
      </w:r>
      <w:r>
        <w:rPr>
          <w:rFonts w:ascii="Times New Roman" w:hAnsi="Times New Roman"/>
          <w:sz w:val="26"/>
          <w:szCs w:val="26"/>
        </w:rPr>
        <w:t>сельского поселения</w:t>
      </w:r>
      <w:r w:rsidRPr="00BA4DE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отсутствует</w:t>
      </w:r>
      <w:r w:rsidRPr="00BA4DE7">
        <w:rPr>
          <w:rFonts w:ascii="Times New Roman" w:hAnsi="Times New Roman"/>
          <w:sz w:val="26"/>
          <w:szCs w:val="26"/>
        </w:rPr>
        <w:t xml:space="preserve"> станция технического обслуживания транспортных средств.</w:t>
      </w:r>
    </w:p>
    <w:p w:rsidR="009E5BAC" w:rsidRPr="00B66310" w:rsidRDefault="009E5BAC" w:rsidP="00B66310">
      <w:pPr>
        <w:spacing w:after="0" w:line="240" w:lineRule="auto"/>
        <w:ind w:right="-1" w:firstLine="403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 xml:space="preserve">Учитывая существующее положение, в проекте </w:t>
      </w:r>
      <w:r>
        <w:rPr>
          <w:rFonts w:ascii="Times New Roman" w:hAnsi="Times New Roman"/>
          <w:sz w:val="26"/>
          <w:szCs w:val="26"/>
        </w:rPr>
        <w:t>нет необходимости в</w:t>
      </w:r>
      <w:r w:rsidRPr="00BA4DE7">
        <w:rPr>
          <w:rFonts w:ascii="Times New Roman" w:hAnsi="Times New Roman"/>
          <w:sz w:val="26"/>
          <w:szCs w:val="26"/>
        </w:rPr>
        <w:t xml:space="preserve"> дополнительно</w:t>
      </w:r>
      <w:r>
        <w:rPr>
          <w:rFonts w:ascii="Times New Roman" w:hAnsi="Times New Roman"/>
          <w:sz w:val="26"/>
          <w:szCs w:val="26"/>
        </w:rPr>
        <w:t>м</w:t>
      </w:r>
      <w:r w:rsidRPr="00BA4DE7">
        <w:rPr>
          <w:rFonts w:ascii="Times New Roman" w:hAnsi="Times New Roman"/>
          <w:sz w:val="26"/>
          <w:szCs w:val="26"/>
        </w:rPr>
        <w:t xml:space="preserve"> разме</w:t>
      </w:r>
      <w:r>
        <w:rPr>
          <w:rFonts w:ascii="Times New Roman" w:hAnsi="Times New Roman"/>
          <w:sz w:val="26"/>
          <w:szCs w:val="26"/>
        </w:rPr>
        <w:t>щении СТО.</w:t>
      </w:r>
    </w:p>
    <w:p w:rsidR="009E5BAC" w:rsidRPr="008A0054" w:rsidRDefault="009E5BAC" w:rsidP="00EB7114">
      <w:pPr>
        <w:spacing w:after="0" w:line="240" w:lineRule="auto"/>
        <w:ind w:right="-1" w:firstLine="403"/>
        <w:jc w:val="both"/>
        <w:rPr>
          <w:rFonts w:ascii="Times New Roman" w:hAnsi="Times New Roman"/>
          <w:sz w:val="26"/>
          <w:szCs w:val="26"/>
        </w:rPr>
      </w:pPr>
      <w:r w:rsidRPr="008A0054">
        <w:rPr>
          <w:rFonts w:ascii="Times New Roman" w:hAnsi="Times New Roman"/>
          <w:sz w:val="26"/>
          <w:szCs w:val="26"/>
        </w:rPr>
        <w:t xml:space="preserve">АЗС из расчета 1 топливно-раздаточная колонка на 1200 автомобилей. Потребность в обслуживании </w:t>
      </w:r>
      <w:r>
        <w:rPr>
          <w:rFonts w:ascii="Times New Roman" w:hAnsi="Times New Roman"/>
          <w:sz w:val="26"/>
          <w:szCs w:val="26"/>
        </w:rPr>
        <w:t>дополнительных колонок отсутствует</w:t>
      </w:r>
      <w:r w:rsidRPr="008A0054">
        <w:rPr>
          <w:rFonts w:ascii="Times New Roman" w:hAnsi="Times New Roman"/>
          <w:sz w:val="26"/>
          <w:szCs w:val="26"/>
        </w:rPr>
        <w:t xml:space="preserve"> на расчетный срок.</w:t>
      </w:r>
    </w:p>
    <w:p w:rsidR="009E5BAC" w:rsidRPr="00BA4DE7" w:rsidRDefault="009E5BAC" w:rsidP="00EB7114">
      <w:pPr>
        <w:spacing w:after="0" w:line="240" w:lineRule="auto"/>
        <w:ind w:right="-1" w:firstLine="40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Pr="000C036B">
        <w:rPr>
          <w:rFonts w:ascii="Times New Roman" w:hAnsi="Times New Roman"/>
          <w:sz w:val="26"/>
          <w:szCs w:val="26"/>
        </w:rPr>
        <w:t>азмещение новых АЗС на территории сельского поселения не предусматривается</w:t>
      </w:r>
      <w:r>
        <w:rPr>
          <w:rFonts w:ascii="Times New Roman" w:hAnsi="Times New Roman"/>
          <w:sz w:val="26"/>
          <w:szCs w:val="26"/>
        </w:rPr>
        <w:t>.</w:t>
      </w:r>
    </w:p>
    <w:p w:rsidR="009E5BAC" w:rsidRPr="00BA4DE7" w:rsidRDefault="009E5BAC" w:rsidP="00EB7114">
      <w:pPr>
        <w:spacing w:after="0" w:line="240" w:lineRule="auto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>АЗС и СТО рекомендуется размещать на въезде в населенные пункты с учетом требований санитарно-защитных разрывов до селитебной территории в соответствии с СанПиН 2.2.1/2.1.1.1200-03.</w:t>
      </w:r>
    </w:p>
    <w:p w:rsidR="009E5BAC" w:rsidRPr="00BA4DE7" w:rsidRDefault="009E5BAC" w:rsidP="00EB7114">
      <w:pPr>
        <w:spacing w:after="0" w:line="240" w:lineRule="auto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>По характеру производственной деятельности предприятия, эксплуатирующие грузовые автотранспортные средства, подразделяются на 3 группы:</w:t>
      </w:r>
    </w:p>
    <w:p w:rsidR="009E5BAC" w:rsidRPr="00BA4DE7" w:rsidRDefault="009E5BAC" w:rsidP="00EB7114">
      <w:pPr>
        <w:spacing w:after="0" w:line="240" w:lineRule="auto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>1.Автопредприятия подотрасли «Автомобильный транспорт» (специализированные), для которых перевозки грузов на коммерческой основе являются основным видом их деятельности;</w:t>
      </w:r>
    </w:p>
    <w:p w:rsidR="009E5BAC" w:rsidRPr="00BA4DE7" w:rsidRDefault="009E5BAC" w:rsidP="00EB7114">
      <w:pPr>
        <w:spacing w:after="0" w:line="240" w:lineRule="auto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>2.Предприятия других отраслей экономики (ведомственный транспорт), которые осуществляют перевозки грузов, связанных с технологическим процессом производства;</w:t>
      </w:r>
    </w:p>
    <w:p w:rsidR="009E5BAC" w:rsidRDefault="009E5BAC" w:rsidP="00EB7114">
      <w:pPr>
        <w:spacing w:after="0" w:line="240" w:lineRule="auto"/>
        <w:ind w:right="-1" w:firstLine="400"/>
        <w:jc w:val="both"/>
        <w:rPr>
          <w:rFonts w:ascii="Times New Roman" w:hAnsi="Times New Roman"/>
          <w:sz w:val="26"/>
          <w:szCs w:val="26"/>
        </w:rPr>
      </w:pPr>
      <w:r w:rsidRPr="00BA4DE7">
        <w:rPr>
          <w:rFonts w:ascii="Times New Roman" w:hAnsi="Times New Roman"/>
          <w:sz w:val="26"/>
          <w:szCs w:val="26"/>
        </w:rPr>
        <w:t>3.Предприятия индивидуальных предпринимателей, занимающиеся коммерческими перевозками грузов.</w:t>
      </w:r>
    </w:p>
    <w:p w:rsidR="009E5BAC" w:rsidRDefault="009E5BAC" w:rsidP="00D13C74">
      <w:pPr>
        <w:pStyle w:val="ConsPlusNormal"/>
        <w:widowControl/>
        <w:ind w:firstLine="420"/>
        <w:jc w:val="both"/>
        <w:rPr>
          <w:rFonts w:ascii="Times New Roman" w:hAnsi="Times New Roman"/>
          <w:b/>
          <w:sz w:val="26"/>
          <w:szCs w:val="26"/>
        </w:rPr>
      </w:pPr>
    </w:p>
    <w:p w:rsidR="009E5BAC" w:rsidRDefault="009E5BAC" w:rsidP="00811450">
      <w:pPr>
        <w:spacing w:after="0" w:line="240" w:lineRule="auto"/>
        <w:ind w:right="-1" w:firstLine="40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15  </w:t>
      </w:r>
      <w:r>
        <w:rPr>
          <w:rFonts w:ascii="Times New Roman" w:hAnsi="Times New Roman"/>
          <w:b/>
          <w:sz w:val="26"/>
          <w:szCs w:val="26"/>
        </w:rPr>
        <w:t>Основные показатели транспортной инфраструктуры</w:t>
      </w:r>
    </w:p>
    <w:p w:rsidR="009E5BAC" w:rsidRDefault="009E5BAC" w:rsidP="00FC3717">
      <w:pPr>
        <w:pStyle w:val="ConsPlusNormal"/>
        <w:widowControl/>
        <w:ind w:firstLine="42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8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0"/>
        <w:gridCol w:w="1040"/>
        <w:gridCol w:w="1360"/>
        <w:gridCol w:w="1180"/>
      </w:tblGrid>
      <w:tr w:rsidR="009E5BAC" w:rsidRPr="00EF040F" w:rsidTr="00EF040F">
        <w:trPr>
          <w:trHeight w:val="255"/>
          <w:jc w:val="center"/>
        </w:trPr>
        <w:tc>
          <w:tcPr>
            <w:tcW w:w="5040" w:type="dxa"/>
            <w:vMerge w:val="restart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40" w:type="dxa"/>
            <w:vMerge w:val="restart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Сущ.</w:t>
            </w:r>
          </w:p>
        </w:tc>
        <w:tc>
          <w:tcPr>
            <w:tcW w:w="2540" w:type="dxa"/>
            <w:gridSpan w:val="2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расчету</w:t>
            </w:r>
          </w:p>
        </w:tc>
      </w:tr>
      <w:tr w:rsidR="009E5BAC" w:rsidRPr="00EF040F" w:rsidTr="00EF040F">
        <w:trPr>
          <w:trHeight w:val="201"/>
          <w:jc w:val="center"/>
        </w:trPr>
        <w:tc>
          <w:tcPr>
            <w:tcW w:w="5040" w:type="dxa"/>
            <w:vMerge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sz w:val="24"/>
                <w:szCs w:val="24"/>
                <w:lang w:eastAsia="ru-RU"/>
              </w:rPr>
              <w:t>1 оч.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sz w:val="24"/>
                <w:szCs w:val="24"/>
                <w:lang w:eastAsia="ru-RU"/>
              </w:rPr>
              <w:t>РС</w:t>
            </w:r>
          </w:p>
        </w:tc>
      </w:tr>
      <w:tr w:rsidR="009E5BAC" w:rsidRPr="00EF040F" w:rsidTr="00EF040F">
        <w:trPr>
          <w:trHeight w:val="255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9E5BAC" w:rsidRPr="00EF040F" w:rsidTr="00EF040F">
        <w:trPr>
          <w:trHeight w:val="255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Уровень автомобилизации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9E5BAC" w:rsidRPr="00EF040F" w:rsidTr="00EF040F">
        <w:trPr>
          <w:trHeight w:val="510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Общее количество приведенных автомобилей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</w:rPr>
              <w:t>226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</w:rPr>
              <w:t>350</w:t>
            </w:r>
          </w:p>
        </w:tc>
      </w:tr>
      <w:tr w:rsidR="009E5BAC" w:rsidRPr="00EF040F" w:rsidTr="00EF040F">
        <w:trPr>
          <w:trHeight w:val="510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топливно-раздаточных  колонок (1 на 1200 ед)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5BAC" w:rsidRPr="00EF040F" w:rsidTr="00EF040F">
        <w:trPr>
          <w:trHeight w:val="765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постов на станции технического обслуживания (1 на 200ед.)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5BAC" w:rsidRPr="00EF040F" w:rsidTr="00EF040F">
        <w:trPr>
          <w:trHeight w:val="525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Кратковременные стоянки (70% парка индивидуальных автомобилей)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</w:tr>
      <w:tr w:rsidR="009E5BAC" w:rsidRPr="00EF040F" w:rsidTr="00EF040F">
        <w:trPr>
          <w:trHeight w:val="255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 них в жилых районах (25%)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9E5BAC" w:rsidRPr="00EF040F" w:rsidTr="00EF040F">
        <w:trPr>
          <w:trHeight w:val="255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общественном центре (5%)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E5BAC" w:rsidRPr="00EF040F" w:rsidTr="00EF040F">
        <w:trPr>
          <w:trHeight w:val="510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зоне массового кратковременного отдыха (15%)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9E5BAC" w:rsidRPr="00EF040F" w:rsidTr="00EF040F">
        <w:trPr>
          <w:trHeight w:val="510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промышленно-коммунальной зоне (25%)</w:t>
            </w:r>
          </w:p>
        </w:tc>
        <w:tc>
          <w:tcPr>
            <w:tcW w:w="104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60" w:type="dxa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80" w:type="dxa"/>
            <w:shd w:val="clear" w:color="auto" w:fill="E6EED5"/>
            <w:vAlign w:val="center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4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9E5BAC" w:rsidRPr="00EF040F" w:rsidTr="00EF040F">
        <w:trPr>
          <w:trHeight w:val="255"/>
          <w:jc w:val="center"/>
        </w:trPr>
        <w:tc>
          <w:tcPr>
            <w:tcW w:w="504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Мосты</w:t>
            </w:r>
          </w:p>
        </w:tc>
        <w:tc>
          <w:tcPr>
            <w:tcW w:w="1040" w:type="dxa"/>
            <w:shd w:val="clear" w:color="auto" w:fill="E6EED5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shd w:val="clear" w:color="auto" w:fill="E6EED5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E5BAC" w:rsidRDefault="00F6456E" w:rsidP="00E52BE6">
      <w:pPr>
        <w:pStyle w:val="ConsPlusNormal"/>
        <w:widowControl/>
        <w:ind w:firstLine="0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2069465</wp:posOffset>
                </wp:positionV>
                <wp:extent cx="56515" cy="57785"/>
                <wp:effectExtent l="8890" t="13970" r="20320" b="33020"/>
                <wp:wrapNone/>
                <wp:docPr id="94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577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8064A2"/>
                            </a:gs>
                            <a:gs pos="100000">
                              <a:srgbClr val="B2A1C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FC50D6" id="Oval 50" o:spid="_x0000_s1026" style="position:absolute;margin-left:180.4pt;margin-top:162.95pt;width:4.45pt;height:4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" fillcolor="#b2a1c7" strokecolor="#8064a2" strokeweight="1pt">
                <v:fill color2="#8064a2" focus="50%" type="gradient"/>
                <v:shadow on="t" color="#3f3151" offset="1p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1833880</wp:posOffset>
                </wp:positionV>
                <wp:extent cx="56515" cy="57785"/>
                <wp:effectExtent l="8255" t="6985" r="20955" b="30480"/>
                <wp:wrapNone/>
                <wp:docPr id="93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577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8064A2"/>
                            </a:gs>
                            <a:gs pos="100000">
                              <a:srgbClr val="B2A1C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5F7793" id="Oval 51" o:spid="_x0000_s1026" style="position:absolute;margin-left:196.1pt;margin-top:144.4pt;width:4.45pt;height:4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" fillcolor="#b2a1c7" strokecolor="#8064a2" strokeweight="1pt">
                <v:fill color2="#8064a2" focus="50%" type="gradient"/>
                <v:shadow on="t" color="#3f3151" offset="1p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115570</wp:posOffset>
                </wp:positionV>
                <wp:extent cx="1975485" cy="353695"/>
                <wp:effectExtent l="8890" t="12700" r="6350" b="5080"/>
                <wp:wrapNone/>
                <wp:docPr id="9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5BAC" w:rsidRPr="009B654D" w:rsidRDefault="009E5BAC" w:rsidP="00D60943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B654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Схема размещения АЗС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8" type="#_x0000_t202" style="position:absolute;left:0;text-align:left;margin-left:251.65pt;margin-top:9.1pt;width:155.55pt;height:27.8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" filled="f" strokecolor="white">
                <v:textbox>
                  <w:txbxContent>
                    <w:p w:rsidR="009E5BAC" w:rsidRPr="009B654D" w:rsidRDefault="009E5BAC" w:rsidP="00D60943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B654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Схема размещения АЗС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1367155</wp:posOffset>
                </wp:positionV>
                <wp:extent cx="1386840" cy="563245"/>
                <wp:effectExtent l="17145" t="16510" r="15240" b="10795"/>
                <wp:wrapNone/>
                <wp:docPr id="91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6840" cy="563245"/>
                        </a:xfrm>
                        <a:custGeom>
                          <a:avLst/>
                          <a:gdLst>
                            <a:gd name="T0" fmla="*/ 0 w 2184"/>
                            <a:gd name="T1" fmla="*/ 874 h 887"/>
                            <a:gd name="T2" fmla="*/ 812 w 2184"/>
                            <a:gd name="T3" fmla="*/ 881 h 887"/>
                            <a:gd name="T4" fmla="*/ 867 w 2184"/>
                            <a:gd name="T5" fmla="*/ 840 h 887"/>
                            <a:gd name="T6" fmla="*/ 949 w 2184"/>
                            <a:gd name="T7" fmla="*/ 799 h 887"/>
                            <a:gd name="T8" fmla="*/ 1024 w 2184"/>
                            <a:gd name="T9" fmla="*/ 751 h 887"/>
                            <a:gd name="T10" fmla="*/ 1133 w 2184"/>
                            <a:gd name="T11" fmla="*/ 717 h 887"/>
                            <a:gd name="T12" fmla="*/ 1174 w 2184"/>
                            <a:gd name="T13" fmla="*/ 703 h 887"/>
                            <a:gd name="T14" fmla="*/ 1215 w 2184"/>
                            <a:gd name="T15" fmla="*/ 676 h 887"/>
                            <a:gd name="T16" fmla="*/ 1297 w 2184"/>
                            <a:gd name="T17" fmla="*/ 649 h 887"/>
                            <a:gd name="T18" fmla="*/ 1331 w 2184"/>
                            <a:gd name="T19" fmla="*/ 614 h 887"/>
                            <a:gd name="T20" fmla="*/ 1372 w 2184"/>
                            <a:gd name="T21" fmla="*/ 594 h 887"/>
                            <a:gd name="T22" fmla="*/ 1536 w 2184"/>
                            <a:gd name="T23" fmla="*/ 485 h 887"/>
                            <a:gd name="T24" fmla="*/ 1631 w 2184"/>
                            <a:gd name="T25" fmla="*/ 416 h 887"/>
                            <a:gd name="T26" fmla="*/ 1693 w 2184"/>
                            <a:gd name="T27" fmla="*/ 369 h 887"/>
                            <a:gd name="T28" fmla="*/ 1734 w 2184"/>
                            <a:gd name="T29" fmla="*/ 341 h 887"/>
                            <a:gd name="T30" fmla="*/ 1768 w 2184"/>
                            <a:gd name="T31" fmla="*/ 314 h 887"/>
                            <a:gd name="T32" fmla="*/ 1802 w 2184"/>
                            <a:gd name="T33" fmla="*/ 287 h 887"/>
                            <a:gd name="T34" fmla="*/ 1884 w 2184"/>
                            <a:gd name="T35" fmla="*/ 232 h 887"/>
                            <a:gd name="T36" fmla="*/ 1925 w 2184"/>
                            <a:gd name="T37" fmla="*/ 205 h 887"/>
                            <a:gd name="T38" fmla="*/ 1986 w 2184"/>
                            <a:gd name="T39" fmla="*/ 171 h 887"/>
                            <a:gd name="T40" fmla="*/ 2000 w 2184"/>
                            <a:gd name="T41" fmla="*/ 150 h 887"/>
                            <a:gd name="T42" fmla="*/ 2041 w 2184"/>
                            <a:gd name="T43" fmla="*/ 123 h 887"/>
                            <a:gd name="T44" fmla="*/ 2054 w 2184"/>
                            <a:gd name="T45" fmla="*/ 103 h 887"/>
                            <a:gd name="T46" fmla="*/ 2095 w 2184"/>
                            <a:gd name="T47" fmla="*/ 75 h 887"/>
                            <a:gd name="T48" fmla="*/ 2150 w 2184"/>
                            <a:gd name="T49" fmla="*/ 34 h 887"/>
                            <a:gd name="T50" fmla="*/ 2184 w 2184"/>
                            <a:gd name="T51" fmla="*/ 0 h 8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184" h="887">
                              <a:moveTo>
                                <a:pt x="0" y="874"/>
                              </a:moveTo>
                              <a:cubicBezTo>
                                <a:pt x="349" y="879"/>
                                <a:pt x="484" y="887"/>
                                <a:pt x="812" y="881"/>
                              </a:cubicBezTo>
                              <a:cubicBezTo>
                                <a:pt x="846" y="870"/>
                                <a:pt x="843" y="861"/>
                                <a:pt x="867" y="840"/>
                              </a:cubicBezTo>
                              <a:cubicBezTo>
                                <a:pt x="896" y="815"/>
                                <a:pt x="915" y="809"/>
                                <a:pt x="949" y="799"/>
                              </a:cubicBezTo>
                              <a:cubicBezTo>
                                <a:pt x="966" y="773"/>
                                <a:pt x="994" y="761"/>
                                <a:pt x="1024" y="751"/>
                              </a:cubicBezTo>
                              <a:cubicBezTo>
                                <a:pt x="1058" y="727"/>
                                <a:pt x="1093" y="728"/>
                                <a:pt x="1133" y="717"/>
                              </a:cubicBezTo>
                              <a:cubicBezTo>
                                <a:pt x="1147" y="713"/>
                                <a:pt x="1162" y="711"/>
                                <a:pt x="1174" y="703"/>
                              </a:cubicBezTo>
                              <a:cubicBezTo>
                                <a:pt x="1188" y="694"/>
                                <a:pt x="1200" y="681"/>
                                <a:pt x="1215" y="676"/>
                              </a:cubicBezTo>
                              <a:cubicBezTo>
                                <a:pt x="1242" y="667"/>
                                <a:pt x="1269" y="657"/>
                                <a:pt x="1297" y="649"/>
                              </a:cubicBezTo>
                              <a:cubicBezTo>
                                <a:pt x="1359" y="606"/>
                                <a:pt x="1276" y="667"/>
                                <a:pt x="1331" y="614"/>
                              </a:cubicBezTo>
                              <a:cubicBezTo>
                                <a:pt x="1349" y="596"/>
                                <a:pt x="1352" y="605"/>
                                <a:pt x="1372" y="594"/>
                              </a:cubicBezTo>
                              <a:cubicBezTo>
                                <a:pt x="1430" y="564"/>
                                <a:pt x="1481" y="519"/>
                                <a:pt x="1536" y="485"/>
                              </a:cubicBezTo>
                              <a:cubicBezTo>
                                <a:pt x="1557" y="452"/>
                                <a:pt x="1594" y="429"/>
                                <a:pt x="1631" y="416"/>
                              </a:cubicBezTo>
                              <a:cubicBezTo>
                                <a:pt x="1651" y="397"/>
                                <a:pt x="1670" y="384"/>
                                <a:pt x="1693" y="369"/>
                              </a:cubicBezTo>
                              <a:cubicBezTo>
                                <a:pt x="1707" y="360"/>
                                <a:pt x="1734" y="341"/>
                                <a:pt x="1734" y="341"/>
                              </a:cubicBezTo>
                              <a:cubicBezTo>
                                <a:pt x="1770" y="286"/>
                                <a:pt x="1722" y="351"/>
                                <a:pt x="1768" y="314"/>
                              </a:cubicBezTo>
                              <a:cubicBezTo>
                                <a:pt x="1813" y="279"/>
                                <a:pt x="1748" y="305"/>
                                <a:pt x="1802" y="287"/>
                              </a:cubicBezTo>
                              <a:cubicBezTo>
                                <a:pt x="1831" y="267"/>
                                <a:pt x="1854" y="249"/>
                                <a:pt x="1884" y="232"/>
                              </a:cubicBezTo>
                              <a:cubicBezTo>
                                <a:pt x="1898" y="224"/>
                                <a:pt x="1910" y="210"/>
                                <a:pt x="1925" y="205"/>
                              </a:cubicBezTo>
                              <a:cubicBezTo>
                                <a:pt x="1947" y="197"/>
                                <a:pt x="1986" y="171"/>
                                <a:pt x="1986" y="171"/>
                              </a:cubicBezTo>
                              <a:cubicBezTo>
                                <a:pt x="1991" y="164"/>
                                <a:pt x="1994" y="156"/>
                                <a:pt x="2000" y="150"/>
                              </a:cubicBezTo>
                              <a:cubicBezTo>
                                <a:pt x="2012" y="139"/>
                                <a:pt x="2041" y="123"/>
                                <a:pt x="2041" y="123"/>
                              </a:cubicBezTo>
                              <a:cubicBezTo>
                                <a:pt x="2045" y="116"/>
                                <a:pt x="2048" y="108"/>
                                <a:pt x="2054" y="103"/>
                              </a:cubicBezTo>
                              <a:cubicBezTo>
                                <a:pt x="2066" y="92"/>
                                <a:pt x="2095" y="75"/>
                                <a:pt x="2095" y="75"/>
                              </a:cubicBezTo>
                              <a:cubicBezTo>
                                <a:pt x="2111" y="52"/>
                                <a:pt x="2124" y="43"/>
                                <a:pt x="2150" y="34"/>
                              </a:cubicBezTo>
                              <a:cubicBezTo>
                                <a:pt x="2161" y="23"/>
                                <a:pt x="2173" y="11"/>
                                <a:pt x="2184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CFCEC" id="Freeform 53" o:spid="_x0000_s1026" style="position:absolute;margin-left:200.55pt;margin-top:107.65pt;width:109.2pt;height:44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4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" path="m,874v349,5,484,13,812,7c846,870,843,861,867,840v29,-25,48,-31,82,-41c966,773,994,761,1024,751v34,-24,69,-23,109,-34c1147,713,1162,711,1174,703v14,-9,26,-22,41,-27c1242,667,1269,657,1297,649v62,-43,-21,18,34,-35c1349,596,1352,605,1372,594v58,-30,109,-75,164,-109c1557,452,1594,429,1631,416v20,-19,39,-32,62,-47c1707,360,1734,341,1734,341v36,-55,-12,10,34,-27c1813,279,1748,305,1802,287v29,-20,52,-38,82,-55c1898,224,1910,210,1925,205v22,-8,61,-34,61,-34c1991,164,1994,156,2000,150v12,-11,41,-27,41,-27c2045,116,2048,108,2054,103v12,-11,41,-28,41,-28c2111,52,2124,43,2150,34v11,-11,23,-23,34,-34e" filled="f" strokecolor="#e36c0a" strokeweight="1.5pt">
                <v:path arrowok="t" o:connecttype="custom" o:connectlocs="0,554990;515620,559435;550545,533400;602615,507365;650240,476885;719455,455295;745490,446405;771525,429260;823595,412115;845185,389890;871220,377190;975360,307975;1035685,264160;1075055,234315;1101090,216535;1122680,199390;1144270,182245;1196340,147320;1222375,130175;1261110,108585;1270000,95250;1296035,78105;1304290,65405;1330325,47625;1365250,21590;1386840,0" o:connectangles="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3404235</wp:posOffset>
                </wp:positionV>
                <wp:extent cx="372110" cy="546100"/>
                <wp:effectExtent l="12065" t="15240" r="15875" b="10160"/>
                <wp:wrapNone/>
                <wp:docPr id="9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110" cy="546100"/>
                        </a:xfrm>
                        <a:custGeom>
                          <a:avLst/>
                          <a:gdLst>
                            <a:gd name="T0" fmla="*/ 586 w 586"/>
                            <a:gd name="T1" fmla="*/ 0 h 860"/>
                            <a:gd name="T2" fmla="*/ 539 w 586"/>
                            <a:gd name="T3" fmla="*/ 54 h 860"/>
                            <a:gd name="T4" fmla="*/ 491 w 586"/>
                            <a:gd name="T5" fmla="*/ 198 h 860"/>
                            <a:gd name="T6" fmla="*/ 477 w 586"/>
                            <a:gd name="T7" fmla="*/ 300 h 860"/>
                            <a:gd name="T8" fmla="*/ 416 w 586"/>
                            <a:gd name="T9" fmla="*/ 327 h 860"/>
                            <a:gd name="T10" fmla="*/ 368 w 586"/>
                            <a:gd name="T11" fmla="*/ 375 h 860"/>
                            <a:gd name="T12" fmla="*/ 293 w 586"/>
                            <a:gd name="T13" fmla="*/ 443 h 860"/>
                            <a:gd name="T14" fmla="*/ 273 w 586"/>
                            <a:gd name="T15" fmla="*/ 464 h 860"/>
                            <a:gd name="T16" fmla="*/ 252 w 586"/>
                            <a:gd name="T17" fmla="*/ 471 h 860"/>
                            <a:gd name="T18" fmla="*/ 211 w 586"/>
                            <a:gd name="T19" fmla="*/ 498 h 860"/>
                            <a:gd name="T20" fmla="*/ 177 w 586"/>
                            <a:gd name="T21" fmla="*/ 525 h 860"/>
                            <a:gd name="T22" fmla="*/ 136 w 586"/>
                            <a:gd name="T23" fmla="*/ 553 h 860"/>
                            <a:gd name="T24" fmla="*/ 61 w 586"/>
                            <a:gd name="T25" fmla="*/ 682 h 860"/>
                            <a:gd name="T26" fmla="*/ 27 w 586"/>
                            <a:gd name="T27" fmla="*/ 764 h 860"/>
                            <a:gd name="T28" fmla="*/ 0 w 586"/>
                            <a:gd name="T29" fmla="*/ 860 h 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86" h="860">
                              <a:moveTo>
                                <a:pt x="586" y="0"/>
                              </a:moveTo>
                              <a:cubicBezTo>
                                <a:pt x="555" y="48"/>
                                <a:pt x="573" y="32"/>
                                <a:pt x="539" y="54"/>
                              </a:cubicBezTo>
                              <a:cubicBezTo>
                                <a:pt x="508" y="100"/>
                                <a:pt x="501" y="144"/>
                                <a:pt x="491" y="198"/>
                              </a:cubicBezTo>
                              <a:cubicBezTo>
                                <a:pt x="485" y="232"/>
                                <a:pt x="497" y="272"/>
                                <a:pt x="477" y="300"/>
                              </a:cubicBezTo>
                              <a:cubicBezTo>
                                <a:pt x="464" y="318"/>
                                <a:pt x="435" y="315"/>
                                <a:pt x="416" y="327"/>
                              </a:cubicBezTo>
                              <a:cubicBezTo>
                                <a:pt x="385" y="374"/>
                                <a:pt x="405" y="363"/>
                                <a:pt x="368" y="375"/>
                              </a:cubicBezTo>
                              <a:cubicBezTo>
                                <a:pt x="340" y="416"/>
                                <a:pt x="325" y="410"/>
                                <a:pt x="293" y="443"/>
                              </a:cubicBezTo>
                              <a:cubicBezTo>
                                <a:pt x="286" y="450"/>
                                <a:pt x="281" y="459"/>
                                <a:pt x="273" y="464"/>
                              </a:cubicBezTo>
                              <a:cubicBezTo>
                                <a:pt x="267" y="468"/>
                                <a:pt x="258" y="467"/>
                                <a:pt x="252" y="471"/>
                              </a:cubicBezTo>
                              <a:cubicBezTo>
                                <a:pt x="238" y="479"/>
                                <a:pt x="211" y="498"/>
                                <a:pt x="211" y="498"/>
                              </a:cubicBezTo>
                              <a:cubicBezTo>
                                <a:pt x="185" y="536"/>
                                <a:pt x="212" y="505"/>
                                <a:pt x="177" y="525"/>
                              </a:cubicBezTo>
                              <a:cubicBezTo>
                                <a:pt x="163" y="533"/>
                                <a:pt x="136" y="553"/>
                                <a:pt x="136" y="553"/>
                              </a:cubicBezTo>
                              <a:cubicBezTo>
                                <a:pt x="106" y="597"/>
                                <a:pt x="99" y="644"/>
                                <a:pt x="61" y="682"/>
                              </a:cubicBezTo>
                              <a:cubicBezTo>
                                <a:pt x="51" y="712"/>
                                <a:pt x="45" y="738"/>
                                <a:pt x="27" y="764"/>
                              </a:cubicBezTo>
                              <a:cubicBezTo>
                                <a:pt x="17" y="793"/>
                                <a:pt x="0" y="828"/>
                                <a:pt x="0" y="86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00CB7" id="Freeform 54" o:spid="_x0000_s1026" style="position:absolute;margin-left:102.65pt;margin-top:268.05pt;width:29.3pt;height:4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6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" path="m586,c555,48,573,32,539,54v-31,46,-38,90,-48,144c485,232,497,272,477,300v-13,18,-42,15,-61,27c385,374,405,363,368,375v-28,41,-43,35,-75,68c286,450,281,459,273,464v-6,4,-15,3,-21,7c238,479,211,498,211,498v-26,38,1,7,-34,27c163,533,136,553,136,553,106,597,99,644,61,682,51,712,45,738,27,764,17,793,,828,,860e" filled="f" strokecolor="#e36c0a" strokeweight="1.5pt">
                <v:path arrowok="t" o:connecttype="custom" o:connectlocs="372110,0;342265,34290;311785,125730;302895,190500;264160,207645;233680,238125;186055,281305;173355,294640;160020,299085;133985,316230;112395,333375;86360,351155;38735,433070;17145,485140;0,546100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2143125</wp:posOffset>
                </wp:positionV>
                <wp:extent cx="688975" cy="1266190"/>
                <wp:effectExtent l="14605" t="11430" r="10795" b="17780"/>
                <wp:wrapNone/>
                <wp:docPr id="8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975" cy="1266190"/>
                        </a:xfrm>
                        <a:custGeom>
                          <a:avLst/>
                          <a:gdLst>
                            <a:gd name="T0" fmla="*/ 1085 w 1085"/>
                            <a:gd name="T1" fmla="*/ 0 h 1994"/>
                            <a:gd name="T2" fmla="*/ 969 w 1085"/>
                            <a:gd name="T3" fmla="*/ 34 h 1994"/>
                            <a:gd name="T4" fmla="*/ 901 w 1085"/>
                            <a:gd name="T5" fmla="*/ 198 h 1994"/>
                            <a:gd name="T6" fmla="*/ 826 w 1085"/>
                            <a:gd name="T7" fmla="*/ 450 h 1994"/>
                            <a:gd name="T8" fmla="*/ 799 w 1085"/>
                            <a:gd name="T9" fmla="*/ 512 h 1994"/>
                            <a:gd name="T10" fmla="*/ 785 w 1085"/>
                            <a:gd name="T11" fmla="*/ 553 h 1994"/>
                            <a:gd name="T12" fmla="*/ 751 w 1085"/>
                            <a:gd name="T13" fmla="*/ 716 h 1994"/>
                            <a:gd name="T14" fmla="*/ 730 w 1085"/>
                            <a:gd name="T15" fmla="*/ 778 h 1994"/>
                            <a:gd name="T16" fmla="*/ 717 w 1085"/>
                            <a:gd name="T17" fmla="*/ 819 h 1994"/>
                            <a:gd name="T18" fmla="*/ 689 w 1085"/>
                            <a:gd name="T19" fmla="*/ 1017 h 1994"/>
                            <a:gd name="T20" fmla="*/ 628 w 1085"/>
                            <a:gd name="T21" fmla="*/ 1112 h 1994"/>
                            <a:gd name="T22" fmla="*/ 567 w 1085"/>
                            <a:gd name="T23" fmla="*/ 1194 h 1994"/>
                            <a:gd name="T24" fmla="*/ 471 w 1085"/>
                            <a:gd name="T25" fmla="*/ 1310 h 1994"/>
                            <a:gd name="T26" fmla="*/ 457 w 1085"/>
                            <a:gd name="T27" fmla="*/ 1331 h 1994"/>
                            <a:gd name="T28" fmla="*/ 416 w 1085"/>
                            <a:gd name="T29" fmla="*/ 1358 h 1994"/>
                            <a:gd name="T30" fmla="*/ 300 w 1085"/>
                            <a:gd name="T31" fmla="*/ 1433 h 1994"/>
                            <a:gd name="T32" fmla="*/ 232 w 1085"/>
                            <a:gd name="T33" fmla="*/ 1508 h 1994"/>
                            <a:gd name="T34" fmla="*/ 219 w 1085"/>
                            <a:gd name="T35" fmla="*/ 1528 h 1994"/>
                            <a:gd name="T36" fmla="*/ 178 w 1085"/>
                            <a:gd name="T37" fmla="*/ 1556 h 1994"/>
                            <a:gd name="T38" fmla="*/ 150 w 1085"/>
                            <a:gd name="T39" fmla="*/ 1597 h 1994"/>
                            <a:gd name="T40" fmla="*/ 109 w 1085"/>
                            <a:gd name="T41" fmla="*/ 1699 h 1994"/>
                            <a:gd name="T42" fmla="*/ 103 w 1085"/>
                            <a:gd name="T43" fmla="*/ 1815 h 1994"/>
                            <a:gd name="T44" fmla="*/ 82 w 1085"/>
                            <a:gd name="T45" fmla="*/ 1829 h 1994"/>
                            <a:gd name="T46" fmla="*/ 34 w 1085"/>
                            <a:gd name="T47" fmla="*/ 1863 h 1994"/>
                            <a:gd name="T48" fmla="*/ 14 w 1085"/>
                            <a:gd name="T49" fmla="*/ 1870 h 1994"/>
                            <a:gd name="T50" fmla="*/ 0 w 1085"/>
                            <a:gd name="T51" fmla="*/ 1890 h 1994"/>
                            <a:gd name="T52" fmla="*/ 34 w 1085"/>
                            <a:gd name="T53" fmla="*/ 1972 h 1994"/>
                            <a:gd name="T54" fmla="*/ 55 w 1085"/>
                            <a:gd name="T55" fmla="*/ 1979 h 1994"/>
                            <a:gd name="T56" fmla="*/ 82 w 1085"/>
                            <a:gd name="T57" fmla="*/ 1993 h 1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85" h="1994">
                              <a:moveTo>
                                <a:pt x="1085" y="0"/>
                              </a:moveTo>
                              <a:cubicBezTo>
                                <a:pt x="1047" y="13"/>
                                <a:pt x="1007" y="21"/>
                                <a:pt x="969" y="34"/>
                              </a:cubicBezTo>
                              <a:cubicBezTo>
                                <a:pt x="936" y="84"/>
                                <a:pt x="934" y="148"/>
                                <a:pt x="901" y="198"/>
                              </a:cubicBezTo>
                              <a:cubicBezTo>
                                <a:pt x="879" y="282"/>
                                <a:pt x="854" y="368"/>
                                <a:pt x="826" y="450"/>
                              </a:cubicBezTo>
                              <a:cubicBezTo>
                                <a:pt x="819" y="471"/>
                                <a:pt x="806" y="490"/>
                                <a:pt x="799" y="512"/>
                              </a:cubicBezTo>
                              <a:cubicBezTo>
                                <a:pt x="795" y="526"/>
                                <a:pt x="785" y="553"/>
                                <a:pt x="785" y="553"/>
                              </a:cubicBezTo>
                              <a:cubicBezTo>
                                <a:pt x="779" y="607"/>
                                <a:pt x="769" y="664"/>
                                <a:pt x="751" y="716"/>
                              </a:cubicBezTo>
                              <a:cubicBezTo>
                                <a:pt x="750" y="719"/>
                                <a:pt x="734" y="766"/>
                                <a:pt x="730" y="778"/>
                              </a:cubicBezTo>
                              <a:cubicBezTo>
                                <a:pt x="726" y="792"/>
                                <a:pt x="717" y="819"/>
                                <a:pt x="717" y="819"/>
                              </a:cubicBezTo>
                              <a:cubicBezTo>
                                <a:pt x="712" y="890"/>
                                <a:pt x="711" y="951"/>
                                <a:pt x="689" y="1017"/>
                              </a:cubicBezTo>
                              <a:cubicBezTo>
                                <a:pt x="680" y="1096"/>
                                <a:pt x="684" y="1077"/>
                                <a:pt x="628" y="1112"/>
                              </a:cubicBezTo>
                              <a:cubicBezTo>
                                <a:pt x="608" y="1143"/>
                                <a:pt x="589" y="1166"/>
                                <a:pt x="567" y="1194"/>
                              </a:cubicBezTo>
                              <a:cubicBezTo>
                                <a:pt x="534" y="1236"/>
                                <a:pt x="517" y="1279"/>
                                <a:pt x="471" y="1310"/>
                              </a:cubicBezTo>
                              <a:cubicBezTo>
                                <a:pt x="466" y="1317"/>
                                <a:pt x="463" y="1325"/>
                                <a:pt x="457" y="1331"/>
                              </a:cubicBezTo>
                              <a:cubicBezTo>
                                <a:pt x="445" y="1342"/>
                                <a:pt x="416" y="1358"/>
                                <a:pt x="416" y="1358"/>
                              </a:cubicBezTo>
                              <a:cubicBezTo>
                                <a:pt x="385" y="1405"/>
                                <a:pt x="342" y="1405"/>
                                <a:pt x="300" y="1433"/>
                              </a:cubicBezTo>
                              <a:cubicBezTo>
                                <a:pt x="289" y="1469"/>
                                <a:pt x="261" y="1488"/>
                                <a:pt x="232" y="1508"/>
                              </a:cubicBezTo>
                              <a:cubicBezTo>
                                <a:pt x="228" y="1515"/>
                                <a:pt x="225" y="1523"/>
                                <a:pt x="219" y="1528"/>
                              </a:cubicBezTo>
                              <a:cubicBezTo>
                                <a:pt x="207" y="1539"/>
                                <a:pt x="178" y="1556"/>
                                <a:pt x="178" y="1556"/>
                              </a:cubicBezTo>
                              <a:cubicBezTo>
                                <a:pt x="169" y="1570"/>
                                <a:pt x="159" y="1583"/>
                                <a:pt x="150" y="1597"/>
                              </a:cubicBezTo>
                              <a:cubicBezTo>
                                <a:pt x="130" y="1627"/>
                                <a:pt x="131" y="1668"/>
                                <a:pt x="109" y="1699"/>
                              </a:cubicBezTo>
                              <a:cubicBezTo>
                                <a:pt x="107" y="1738"/>
                                <a:pt x="111" y="1777"/>
                                <a:pt x="103" y="1815"/>
                              </a:cubicBezTo>
                              <a:cubicBezTo>
                                <a:pt x="101" y="1823"/>
                                <a:pt x="87" y="1823"/>
                                <a:pt x="82" y="1829"/>
                              </a:cubicBezTo>
                              <a:cubicBezTo>
                                <a:pt x="48" y="1870"/>
                                <a:pt x="127" y="1831"/>
                                <a:pt x="34" y="1863"/>
                              </a:cubicBezTo>
                              <a:cubicBezTo>
                                <a:pt x="27" y="1865"/>
                                <a:pt x="14" y="1870"/>
                                <a:pt x="14" y="1870"/>
                              </a:cubicBezTo>
                              <a:cubicBezTo>
                                <a:pt x="9" y="1877"/>
                                <a:pt x="0" y="1882"/>
                                <a:pt x="0" y="1890"/>
                              </a:cubicBezTo>
                              <a:cubicBezTo>
                                <a:pt x="0" y="1895"/>
                                <a:pt x="28" y="1966"/>
                                <a:pt x="34" y="1972"/>
                              </a:cubicBezTo>
                              <a:cubicBezTo>
                                <a:pt x="39" y="1977"/>
                                <a:pt x="48" y="1977"/>
                                <a:pt x="55" y="1979"/>
                              </a:cubicBezTo>
                              <a:cubicBezTo>
                                <a:pt x="77" y="1994"/>
                                <a:pt x="67" y="1993"/>
                                <a:pt x="82" y="199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D1A6" id="Freeform 55" o:spid="_x0000_s1026" style="position:absolute;margin-left:130.6pt;margin-top:168.75pt;width:54.25pt;height:99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5,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" path="m1085,v-38,13,-78,21,-116,34c936,84,934,148,901,198v-22,84,-47,170,-75,252c819,471,806,490,799,512v-4,14,-14,41,-14,41c779,607,769,664,751,716v-1,3,-17,50,-21,62c726,792,717,819,717,819v-5,71,-6,132,-28,198c680,1096,684,1077,628,1112v-20,31,-39,54,-61,82c534,1236,517,1279,471,1310v-5,7,-8,15,-14,21c445,1342,416,1358,416,1358v-31,47,-74,47,-116,75c289,1469,261,1488,232,1508v-4,7,-7,15,-13,20c207,1539,178,1556,178,1556v-9,14,-19,27,-28,41c130,1627,131,1668,109,1699v-2,39,2,78,-6,116c101,1823,87,1823,82,1829v-34,41,45,2,-48,34c27,1865,14,1870,14,1870,9,1877,,1882,,1890v,5,28,76,34,82c39,1977,48,1977,55,1979v22,15,12,14,27,14e" filled="f" strokecolor="#e36c0a" strokeweight="1.5pt">
                <v:path arrowok="t" o:connecttype="custom" o:connectlocs="688975,0;615315,21590;572135,125730;524510,285750;507365,325120;498475,351155;476885,454660;463550,494030;455295,520065;437515,645795;398780,706120;360045,758190;299085,831850;290195,845185;264160,862330;190500,909955;147320,957580;139065,970280;113030,988060;95250,1014095;69215,1078865;65405,1152525;52070,1161415;21590,1183005;8890,1187450;0,1200150;21590,1252220;34925,1256665;52070,1265555" o:connectangles="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1969770</wp:posOffset>
                </wp:positionV>
                <wp:extent cx="65405" cy="177800"/>
                <wp:effectExtent l="13970" t="9525" r="6350" b="12700"/>
                <wp:wrapNone/>
                <wp:docPr id="8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177800"/>
                        </a:xfrm>
                        <a:custGeom>
                          <a:avLst/>
                          <a:gdLst>
                            <a:gd name="T0" fmla="*/ 34 w 46"/>
                            <a:gd name="T1" fmla="*/ 0 h 286"/>
                            <a:gd name="T2" fmla="*/ 34 w 46"/>
                            <a:gd name="T3" fmla="*/ 164 h 286"/>
                            <a:gd name="T4" fmla="*/ 0 w 46"/>
                            <a:gd name="T5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" h="286">
                              <a:moveTo>
                                <a:pt x="34" y="0"/>
                              </a:moveTo>
                              <a:cubicBezTo>
                                <a:pt x="40" y="73"/>
                                <a:pt x="46" y="91"/>
                                <a:pt x="34" y="164"/>
                              </a:cubicBezTo>
                              <a:cubicBezTo>
                                <a:pt x="27" y="204"/>
                                <a:pt x="0" y="245"/>
                                <a:pt x="0" y="28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DEF4" id="Freeform 56" o:spid="_x0000_s1026" style="position:absolute;margin-left:183.05pt;margin-top:155.1pt;width:5.15pt;height:1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" path="m34,v6,73,12,91,,164c27,204,,245,,286e" filled="f" strokecolor="#974706">
                <v:path arrowok="t" o:connecttype="custom" o:connectlocs="48343,0;48343,101955;0,17780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1826895</wp:posOffset>
                </wp:positionV>
                <wp:extent cx="229235" cy="64770"/>
                <wp:effectExtent l="9525" t="9525" r="8890" b="11430"/>
                <wp:wrapNone/>
                <wp:docPr id="8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235" cy="64770"/>
                        </a:xfrm>
                        <a:custGeom>
                          <a:avLst/>
                          <a:gdLst>
                            <a:gd name="T0" fmla="*/ 0 w 361"/>
                            <a:gd name="T1" fmla="*/ 61 h 102"/>
                            <a:gd name="T2" fmla="*/ 88 w 361"/>
                            <a:gd name="T3" fmla="*/ 34 h 102"/>
                            <a:gd name="T4" fmla="*/ 348 w 361"/>
                            <a:gd name="T5" fmla="*/ 68 h 102"/>
                            <a:gd name="T6" fmla="*/ 361 w 361"/>
                            <a:gd name="T7" fmla="*/ 10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1" h="102">
                              <a:moveTo>
                                <a:pt x="0" y="61"/>
                              </a:moveTo>
                              <a:cubicBezTo>
                                <a:pt x="30" y="53"/>
                                <a:pt x="59" y="44"/>
                                <a:pt x="88" y="34"/>
                              </a:cubicBezTo>
                              <a:cubicBezTo>
                                <a:pt x="192" y="37"/>
                                <a:pt x="280" y="0"/>
                                <a:pt x="348" y="68"/>
                              </a:cubicBezTo>
                              <a:cubicBezTo>
                                <a:pt x="355" y="93"/>
                                <a:pt x="351" y="82"/>
                                <a:pt x="361" y="10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E3564" id="Freeform 57" o:spid="_x0000_s1026" style="position:absolute;margin-left:180.45pt;margin-top:143.85pt;width:18.05pt;height:5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" path="m,61c30,53,59,44,88,34,192,37,280,,348,68v7,25,3,14,13,34e" filled="f" strokecolor="#e36c0a">
                <v:path arrowok="t" o:connecttype="custom" o:connectlocs="0,38735;55880,21590;220980,43180;229235,64770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1198245</wp:posOffset>
                </wp:positionV>
                <wp:extent cx="662940" cy="736600"/>
                <wp:effectExtent l="9525" t="9525" r="13335" b="6350"/>
                <wp:wrapNone/>
                <wp:docPr id="8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" cy="736600"/>
                        </a:xfrm>
                        <a:custGeom>
                          <a:avLst/>
                          <a:gdLst>
                            <a:gd name="T0" fmla="*/ 0 w 1044"/>
                            <a:gd name="T1" fmla="*/ 0 h 1160"/>
                            <a:gd name="T2" fmla="*/ 21 w 1044"/>
                            <a:gd name="T3" fmla="*/ 96 h 1160"/>
                            <a:gd name="T4" fmla="*/ 41 w 1044"/>
                            <a:gd name="T5" fmla="*/ 102 h 1160"/>
                            <a:gd name="T6" fmla="*/ 82 w 1044"/>
                            <a:gd name="T7" fmla="*/ 116 h 1160"/>
                            <a:gd name="T8" fmla="*/ 102 w 1044"/>
                            <a:gd name="T9" fmla="*/ 130 h 1160"/>
                            <a:gd name="T10" fmla="*/ 116 w 1044"/>
                            <a:gd name="T11" fmla="*/ 150 h 1160"/>
                            <a:gd name="T12" fmla="*/ 157 w 1044"/>
                            <a:gd name="T13" fmla="*/ 164 h 1160"/>
                            <a:gd name="T14" fmla="*/ 218 w 1044"/>
                            <a:gd name="T15" fmla="*/ 198 h 1160"/>
                            <a:gd name="T16" fmla="*/ 253 w 1044"/>
                            <a:gd name="T17" fmla="*/ 225 h 1160"/>
                            <a:gd name="T18" fmla="*/ 266 w 1044"/>
                            <a:gd name="T19" fmla="*/ 246 h 1160"/>
                            <a:gd name="T20" fmla="*/ 307 w 1044"/>
                            <a:gd name="T21" fmla="*/ 266 h 1160"/>
                            <a:gd name="T22" fmla="*/ 389 w 1044"/>
                            <a:gd name="T23" fmla="*/ 314 h 1160"/>
                            <a:gd name="T24" fmla="*/ 423 w 1044"/>
                            <a:gd name="T25" fmla="*/ 341 h 1160"/>
                            <a:gd name="T26" fmla="*/ 437 w 1044"/>
                            <a:gd name="T27" fmla="*/ 362 h 1160"/>
                            <a:gd name="T28" fmla="*/ 478 w 1044"/>
                            <a:gd name="T29" fmla="*/ 389 h 1160"/>
                            <a:gd name="T30" fmla="*/ 526 w 1044"/>
                            <a:gd name="T31" fmla="*/ 430 h 1160"/>
                            <a:gd name="T32" fmla="*/ 553 w 1044"/>
                            <a:gd name="T33" fmla="*/ 471 h 1160"/>
                            <a:gd name="T34" fmla="*/ 567 w 1044"/>
                            <a:gd name="T35" fmla="*/ 491 h 1160"/>
                            <a:gd name="T36" fmla="*/ 594 w 1044"/>
                            <a:gd name="T37" fmla="*/ 525 h 1160"/>
                            <a:gd name="T38" fmla="*/ 601 w 1044"/>
                            <a:gd name="T39" fmla="*/ 546 h 1160"/>
                            <a:gd name="T40" fmla="*/ 642 w 1044"/>
                            <a:gd name="T41" fmla="*/ 628 h 1160"/>
                            <a:gd name="T42" fmla="*/ 676 w 1044"/>
                            <a:gd name="T43" fmla="*/ 689 h 1160"/>
                            <a:gd name="T44" fmla="*/ 683 w 1044"/>
                            <a:gd name="T45" fmla="*/ 710 h 1160"/>
                            <a:gd name="T46" fmla="*/ 710 w 1044"/>
                            <a:gd name="T47" fmla="*/ 751 h 1160"/>
                            <a:gd name="T48" fmla="*/ 737 w 1044"/>
                            <a:gd name="T49" fmla="*/ 812 h 1160"/>
                            <a:gd name="T50" fmla="*/ 778 w 1044"/>
                            <a:gd name="T51" fmla="*/ 894 h 1160"/>
                            <a:gd name="T52" fmla="*/ 833 w 1044"/>
                            <a:gd name="T53" fmla="*/ 969 h 1160"/>
                            <a:gd name="T54" fmla="*/ 976 w 1044"/>
                            <a:gd name="T55" fmla="*/ 1099 h 1160"/>
                            <a:gd name="T56" fmla="*/ 1044 w 1044"/>
                            <a:gd name="T57" fmla="*/ 1160 h 1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4" h="1160">
                              <a:moveTo>
                                <a:pt x="0" y="0"/>
                              </a:moveTo>
                              <a:cubicBezTo>
                                <a:pt x="2" y="15"/>
                                <a:pt x="8" y="80"/>
                                <a:pt x="21" y="96"/>
                              </a:cubicBezTo>
                              <a:cubicBezTo>
                                <a:pt x="25" y="101"/>
                                <a:pt x="34" y="100"/>
                                <a:pt x="41" y="102"/>
                              </a:cubicBezTo>
                              <a:cubicBezTo>
                                <a:pt x="55" y="106"/>
                                <a:pt x="82" y="116"/>
                                <a:pt x="82" y="116"/>
                              </a:cubicBezTo>
                              <a:cubicBezTo>
                                <a:pt x="89" y="121"/>
                                <a:pt x="96" y="124"/>
                                <a:pt x="102" y="130"/>
                              </a:cubicBezTo>
                              <a:cubicBezTo>
                                <a:pt x="108" y="136"/>
                                <a:pt x="109" y="146"/>
                                <a:pt x="116" y="150"/>
                              </a:cubicBezTo>
                              <a:cubicBezTo>
                                <a:pt x="128" y="158"/>
                                <a:pt x="145" y="156"/>
                                <a:pt x="157" y="164"/>
                              </a:cubicBezTo>
                              <a:cubicBezTo>
                                <a:pt x="178" y="177"/>
                                <a:pt x="195" y="190"/>
                                <a:pt x="218" y="198"/>
                              </a:cubicBezTo>
                              <a:cubicBezTo>
                                <a:pt x="262" y="261"/>
                                <a:pt x="201" y="182"/>
                                <a:pt x="253" y="225"/>
                              </a:cubicBezTo>
                              <a:cubicBezTo>
                                <a:pt x="259" y="230"/>
                                <a:pt x="260" y="240"/>
                                <a:pt x="266" y="246"/>
                              </a:cubicBezTo>
                              <a:cubicBezTo>
                                <a:pt x="285" y="265"/>
                                <a:pt x="286" y="254"/>
                                <a:pt x="307" y="266"/>
                              </a:cubicBezTo>
                              <a:cubicBezTo>
                                <a:pt x="337" y="283"/>
                                <a:pt x="357" y="303"/>
                                <a:pt x="389" y="314"/>
                              </a:cubicBezTo>
                              <a:cubicBezTo>
                                <a:pt x="432" y="375"/>
                                <a:pt x="374" y="300"/>
                                <a:pt x="423" y="341"/>
                              </a:cubicBezTo>
                              <a:cubicBezTo>
                                <a:pt x="429" y="346"/>
                                <a:pt x="431" y="356"/>
                                <a:pt x="437" y="362"/>
                              </a:cubicBezTo>
                              <a:cubicBezTo>
                                <a:pt x="449" y="373"/>
                                <a:pt x="478" y="389"/>
                                <a:pt x="478" y="389"/>
                              </a:cubicBezTo>
                              <a:cubicBezTo>
                                <a:pt x="488" y="416"/>
                                <a:pt x="502" y="414"/>
                                <a:pt x="526" y="430"/>
                              </a:cubicBezTo>
                              <a:cubicBezTo>
                                <a:pt x="535" y="444"/>
                                <a:pt x="544" y="457"/>
                                <a:pt x="553" y="471"/>
                              </a:cubicBezTo>
                              <a:cubicBezTo>
                                <a:pt x="558" y="478"/>
                                <a:pt x="567" y="491"/>
                                <a:pt x="567" y="491"/>
                              </a:cubicBezTo>
                              <a:cubicBezTo>
                                <a:pt x="582" y="542"/>
                                <a:pt x="560" y="483"/>
                                <a:pt x="594" y="525"/>
                              </a:cubicBezTo>
                              <a:cubicBezTo>
                                <a:pt x="599" y="531"/>
                                <a:pt x="598" y="539"/>
                                <a:pt x="601" y="546"/>
                              </a:cubicBezTo>
                              <a:cubicBezTo>
                                <a:pt x="615" y="574"/>
                                <a:pt x="625" y="602"/>
                                <a:pt x="642" y="628"/>
                              </a:cubicBezTo>
                              <a:cubicBezTo>
                                <a:pt x="649" y="650"/>
                                <a:pt x="676" y="689"/>
                                <a:pt x="676" y="689"/>
                              </a:cubicBezTo>
                              <a:cubicBezTo>
                                <a:pt x="678" y="696"/>
                                <a:pt x="679" y="704"/>
                                <a:pt x="683" y="710"/>
                              </a:cubicBezTo>
                              <a:cubicBezTo>
                                <a:pt x="691" y="724"/>
                                <a:pt x="705" y="736"/>
                                <a:pt x="710" y="751"/>
                              </a:cubicBezTo>
                              <a:cubicBezTo>
                                <a:pt x="718" y="774"/>
                                <a:pt x="723" y="792"/>
                                <a:pt x="737" y="812"/>
                              </a:cubicBezTo>
                              <a:cubicBezTo>
                                <a:pt x="746" y="840"/>
                                <a:pt x="761" y="870"/>
                                <a:pt x="778" y="894"/>
                              </a:cubicBezTo>
                              <a:cubicBezTo>
                                <a:pt x="800" y="958"/>
                                <a:pt x="793" y="921"/>
                                <a:pt x="833" y="969"/>
                              </a:cubicBezTo>
                              <a:cubicBezTo>
                                <a:pt x="879" y="1024"/>
                                <a:pt x="902" y="1073"/>
                                <a:pt x="976" y="1099"/>
                              </a:cubicBezTo>
                              <a:cubicBezTo>
                                <a:pt x="994" y="1125"/>
                                <a:pt x="1022" y="1138"/>
                                <a:pt x="1044" y="116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CFB67" id="Freeform 58" o:spid="_x0000_s1026" style="position:absolute;margin-left:134.7pt;margin-top:94.35pt;width:52.2pt;height:5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4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" path="m,c2,15,8,80,21,96v4,5,13,4,20,6c55,106,82,116,82,116v7,5,14,8,20,14c108,136,109,146,116,150v12,8,29,6,41,14c178,177,195,190,218,198v44,63,-17,-16,35,27c259,230,260,240,266,246v19,19,20,8,41,20c337,283,357,303,389,314v43,61,-15,-14,34,27c429,346,431,356,437,362v12,11,41,27,41,27c488,416,502,414,526,430v9,14,18,27,27,41c558,478,567,491,567,491v15,51,-7,-8,27,34c599,531,598,539,601,546v14,28,24,56,41,82c649,650,676,689,676,689v2,7,3,15,7,21c691,724,705,736,710,751v8,23,13,41,27,61c746,840,761,870,778,894v22,64,15,27,55,75c879,1024,902,1073,976,1099v18,26,46,39,68,61e" filled="f" strokecolor="#e36c0a">
                <v:path arrowok="t" o:connecttype="custom" o:connectlocs="0,0;13335,60960;26035,64770;52070,73660;64770,82550;73660,95250;99695,104140;138430,125730;160655,142875;168910,156210;194945,168910;247015,199390;268605,216535;277495,229870;303530,247015;334010,273050;351155,299085;360045,311785;377190,333375;381635,346710;407670,398780;429260,437515;433705,450850;450850,476885;467995,515620;494030,567690;528955,615315;619760,697865;662940,736600" o:connectangles="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4756150</wp:posOffset>
                </wp:positionV>
                <wp:extent cx="407670" cy="489585"/>
                <wp:effectExtent l="6350" t="5080" r="5080" b="10160"/>
                <wp:wrapNone/>
                <wp:docPr id="85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89585"/>
                        </a:xfrm>
                        <a:custGeom>
                          <a:avLst/>
                          <a:gdLst>
                            <a:gd name="T0" fmla="*/ 0 w 642"/>
                            <a:gd name="T1" fmla="*/ 0 h 771"/>
                            <a:gd name="T2" fmla="*/ 20 w 642"/>
                            <a:gd name="T3" fmla="*/ 7 h 771"/>
                            <a:gd name="T4" fmla="*/ 34 w 642"/>
                            <a:gd name="T5" fmla="*/ 27 h 771"/>
                            <a:gd name="T6" fmla="*/ 75 w 642"/>
                            <a:gd name="T7" fmla="*/ 34 h 771"/>
                            <a:gd name="T8" fmla="*/ 198 w 642"/>
                            <a:gd name="T9" fmla="*/ 68 h 771"/>
                            <a:gd name="T10" fmla="*/ 314 w 642"/>
                            <a:gd name="T11" fmla="*/ 75 h 771"/>
                            <a:gd name="T12" fmla="*/ 403 w 642"/>
                            <a:gd name="T13" fmla="*/ 184 h 771"/>
                            <a:gd name="T14" fmla="*/ 416 w 642"/>
                            <a:gd name="T15" fmla="*/ 232 h 771"/>
                            <a:gd name="T16" fmla="*/ 594 w 642"/>
                            <a:gd name="T17" fmla="*/ 375 h 771"/>
                            <a:gd name="T18" fmla="*/ 614 w 642"/>
                            <a:gd name="T19" fmla="*/ 450 h 771"/>
                            <a:gd name="T20" fmla="*/ 628 w 642"/>
                            <a:gd name="T21" fmla="*/ 491 h 771"/>
                            <a:gd name="T22" fmla="*/ 642 w 642"/>
                            <a:gd name="T23" fmla="*/ 771 h 7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42" h="771">
                              <a:moveTo>
                                <a:pt x="0" y="0"/>
                              </a:moveTo>
                              <a:cubicBezTo>
                                <a:pt x="7" y="2"/>
                                <a:pt x="14" y="3"/>
                                <a:pt x="20" y="7"/>
                              </a:cubicBezTo>
                              <a:cubicBezTo>
                                <a:pt x="26" y="12"/>
                                <a:pt x="27" y="23"/>
                                <a:pt x="34" y="27"/>
                              </a:cubicBezTo>
                              <a:cubicBezTo>
                                <a:pt x="46" y="33"/>
                                <a:pt x="61" y="31"/>
                                <a:pt x="75" y="34"/>
                              </a:cubicBezTo>
                              <a:cubicBezTo>
                                <a:pt x="116" y="43"/>
                                <a:pt x="156" y="64"/>
                                <a:pt x="198" y="68"/>
                              </a:cubicBezTo>
                              <a:cubicBezTo>
                                <a:pt x="237" y="72"/>
                                <a:pt x="275" y="73"/>
                                <a:pt x="314" y="75"/>
                              </a:cubicBezTo>
                              <a:cubicBezTo>
                                <a:pt x="371" y="90"/>
                                <a:pt x="374" y="143"/>
                                <a:pt x="403" y="184"/>
                              </a:cubicBezTo>
                              <a:cubicBezTo>
                                <a:pt x="408" y="200"/>
                                <a:pt x="410" y="217"/>
                                <a:pt x="416" y="232"/>
                              </a:cubicBezTo>
                              <a:cubicBezTo>
                                <a:pt x="439" y="288"/>
                                <a:pt x="541" y="342"/>
                                <a:pt x="594" y="375"/>
                              </a:cubicBezTo>
                              <a:cubicBezTo>
                                <a:pt x="602" y="400"/>
                                <a:pt x="606" y="425"/>
                                <a:pt x="614" y="450"/>
                              </a:cubicBezTo>
                              <a:cubicBezTo>
                                <a:pt x="618" y="464"/>
                                <a:pt x="628" y="491"/>
                                <a:pt x="628" y="491"/>
                              </a:cubicBezTo>
                              <a:cubicBezTo>
                                <a:pt x="634" y="585"/>
                                <a:pt x="642" y="677"/>
                                <a:pt x="642" y="77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217A" id="Freeform 59" o:spid="_x0000_s1026" style="position:absolute;margin-left:228.2pt;margin-top:374.5pt;width:32.1pt;height:3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2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" path="m,c7,2,14,3,20,7v6,5,7,16,14,20c46,33,61,31,75,34v41,9,81,30,123,34c237,72,275,73,314,75v57,15,60,68,89,109c408,200,410,217,416,232v23,56,125,110,178,143c602,400,606,425,614,450v4,14,14,41,14,41c634,585,642,677,642,771e" filled="f" strokecolor="#e36c0a">
                <v:path arrowok="t" o:connecttype="custom" o:connectlocs="0,0;12700,4445;21590,17145;47625,21590;125730,43180;199390,47625;255905,116840;264160,147320;377190,238125;389890,285750;398780,311785;407670,489585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4318635</wp:posOffset>
                </wp:positionV>
                <wp:extent cx="502920" cy="194945"/>
                <wp:effectExtent l="6985" t="5715" r="13970" b="8890"/>
                <wp:wrapNone/>
                <wp:docPr id="8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194945"/>
                        </a:xfrm>
                        <a:custGeom>
                          <a:avLst/>
                          <a:gdLst>
                            <a:gd name="T0" fmla="*/ 0 w 792"/>
                            <a:gd name="T1" fmla="*/ 0 h 307"/>
                            <a:gd name="T2" fmla="*/ 7 w 792"/>
                            <a:gd name="T3" fmla="*/ 27 h 307"/>
                            <a:gd name="T4" fmla="*/ 62 w 792"/>
                            <a:gd name="T5" fmla="*/ 41 h 307"/>
                            <a:gd name="T6" fmla="*/ 103 w 792"/>
                            <a:gd name="T7" fmla="*/ 61 h 307"/>
                            <a:gd name="T8" fmla="*/ 430 w 792"/>
                            <a:gd name="T9" fmla="*/ 54 h 307"/>
                            <a:gd name="T10" fmla="*/ 539 w 792"/>
                            <a:gd name="T11" fmla="*/ 164 h 307"/>
                            <a:gd name="T12" fmla="*/ 662 w 792"/>
                            <a:gd name="T13" fmla="*/ 239 h 307"/>
                            <a:gd name="T14" fmla="*/ 683 w 792"/>
                            <a:gd name="T15" fmla="*/ 252 h 307"/>
                            <a:gd name="T16" fmla="*/ 724 w 792"/>
                            <a:gd name="T17" fmla="*/ 266 h 307"/>
                            <a:gd name="T18" fmla="*/ 792 w 792"/>
                            <a:gd name="T19" fmla="*/ 307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92" h="307">
                              <a:moveTo>
                                <a:pt x="0" y="0"/>
                              </a:moveTo>
                              <a:cubicBezTo>
                                <a:pt x="2" y="9"/>
                                <a:pt x="1" y="20"/>
                                <a:pt x="7" y="27"/>
                              </a:cubicBezTo>
                              <a:cubicBezTo>
                                <a:pt x="19" y="42"/>
                                <a:pt x="44" y="36"/>
                                <a:pt x="62" y="41"/>
                              </a:cubicBezTo>
                              <a:cubicBezTo>
                                <a:pt x="83" y="46"/>
                                <a:pt x="84" y="49"/>
                                <a:pt x="103" y="61"/>
                              </a:cubicBezTo>
                              <a:cubicBezTo>
                                <a:pt x="213" y="54"/>
                                <a:pt x="320" y="45"/>
                                <a:pt x="430" y="54"/>
                              </a:cubicBezTo>
                              <a:cubicBezTo>
                                <a:pt x="447" y="123"/>
                                <a:pt x="473" y="141"/>
                                <a:pt x="539" y="164"/>
                              </a:cubicBezTo>
                              <a:cubicBezTo>
                                <a:pt x="576" y="199"/>
                                <a:pt x="617" y="217"/>
                                <a:pt x="662" y="239"/>
                              </a:cubicBezTo>
                              <a:cubicBezTo>
                                <a:pt x="669" y="243"/>
                                <a:pt x="675" y="249"/>
                                <a:pt x="683" y="252"/>
                              </a:cubicBezTo>
                              <a:cubicBezTo>
                                <a:pt x="696" y="258"/>
                                <a:pt x="724" y="266"/>
                                <a:pt x="724" y="266"/>
                              </a:cubicBezTo>
                              <a:cubicBezTo>
                                <a:pt x="747" y="282"/>
                                <a:pt x="772" y="287"/>
                                <a:pt x="792" y="30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2C462" id="Freeform 60" o:spid="_x0000_s1026" style="position:absolute;margin-left:148pt;margin-top:340.05pt;width:39.6pt;height:15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" path="m,c2,9,1,20,7,27v12,15,37,9,55,14c83,46,84,49,103,61,213,54,320,45,430,54v17,69,43,87,109,110c576,199,617,217,662,239v7,4,13,10,21,13c696,258,724,266,724,266v23,16,48,21,68,41e" filled="f" strokecolor="#e36c0a">
                <v:path arrowok="t" o:connecttype="custom" o:connectlocs="0,0;4445,17145;39370,26035;65405,38735;273050,34290;342265,104140;420370,151765;433705,160020;459740,168910;502920,194945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3928745</wp:posOffset>
                </wp:positionV>
                <wp:extent cx="133350" cy="359410"/>
                <wp:effectExtent l="8890" t="6350" r="10160" b="5715"/>
                <wp:wrapNone/>
                <wp:docPr id="83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359410"/>
                        </a:xfrm>
                        <a:custGeom>
                          <a:avLst/>
                          <a:gdLst>
                            <a:gd name="T0" fmla="*/ 210 w 210"/>
                            <a:gd name="T1" fmla="*/ 0 h 566"/>
                            <a:gd name="T2" fmla="*/ 162 w 210"/>
                            <a:gd name="T3" fmla="*/ 81 h 566"/>
                            <a:gd name="T4" fmla="*/ 142 w 210"/>
                            <a:gd name="T5" fmla="*/ 143 h 566"/>
                            <a:gd name="T6" fmla="*/ 108 w 210"/>
                            <a:gd name="T7" fmla="*/ 204 h 566"/>
                            <a:gd name="T8" fmla="*/ 80 w 210"/>
                            <a:gd name="T9" fmla="*/ 286 h 566"/>
                            <a:gd name="T10" fmla="*/ 19 w 210"/>
                            <a:gd name="T11" fmla="*/ 477 h 566"/>
                            <a:gd name="T12" fmla="*/ 5 w 210"/>
                            <a:gd name="T13" fmla="*/ 566 h 5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0" h="566">
                              <a:moveTo>
                                <a:pt x="210" y="0"/>
                              </a:moveTo>
                              <a:cubicBezTo>
                                <a:pt x="191" y="28"/>
                                <a:pt x="180" y="55"/>
                                <a:pt x="162" y="81"/>
                              </a:cubicBezTo>
                              <a:cubicBezTo>
                                <a:pt x="158" y="95"/>
                                <a:pt x="147" y="137"/>
                                <a:pt x="142" y="143"/>
                              </a:cubicBezTo>
                              <a:cubicBezTo>
                                <a:pt x="128" y="163"/>
                                <a:pt x="116" y="181"/>
                                <a:pt x="108" y="204"/>
                              </a:cubicBezTo>
                              <a:cubicBezTo>
                                <a:pt x="102" y="239"/>
                                <a:pt x="100" y="258"/>
                                <a:pt x="80" y="286"/>
                              </a:cubicBezTo>
                              <a:cubicBezTo>
                                <a:pt x="73" y="345"/>
                                <a:pt x="54" y="427"/>
                                <a:pt x="19" y="477"/>
                              </a:cubicBezTo>
                              <a:cubicBezTo>
                                <a:pt x="0" y="533"/>
                                <a:pt x="5" y="504"/>
                                <a:pt x="5" y="56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8159F" id="Freeform 61" o:spid="_x0000_s1026" style="position:absolute;margin-left:147.4pt;margin-top:309.35pt;width:10.5pt;height:2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" path="m210,c191,28,180,55,162,81v-4,14,-15,56,-20,62c128,163,116,181,108,204v-6,35,-8,54,-28,82c73,345,54,427,19,477,,533,5,504,5,566e" filled="f" strokecolor="#e36c0a">
                <v:path arrowok="t" o:connecttype="custom" o:connectlocs="133350,0;102870,51435;90170,90805;68580,129540;50800,181610;12065,302895;3175,35941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3395345</wp:posOffset>
                </wp:positionV>
                <wp:extent cx="277495" cy="511175"/>
                <wp:effectExtent l="11430" t="6350" r="6350" b="6350"/>
                <wp:wrapNone/>
                <wp:docPr id="8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511175"/>
                        </a:xfrm>
                        <a:custGeom>
                          <a:avLst/>
                          <a:gdLst>
                            <a:gd name="T0" fmla="*/ 0 w 437"/>
                            <a:gd name="T1" fmla="*/ 0 h 805"/>
                            <a:gd name="T2" fmla="*/ 20 w 437"/>
                            <a:gd name="T3" fmla="*/ 14 h 805"/>
                            <a:gd name="T4" fmla="*/ 48 w 437"/>
                            <a:gd name="T5" fmla="*/ 55 h 805"/>
                            <a:gd name="T6" fmla="*/ 109 w 437"/>
                            <a:gd name="T7" fmla="*/ 212 h 805"/>
                            <a:gd name="T8" fmla="*/ 129 w 437"/>
                            <a:gd name="T9" fmla="*/ 253 h 805"/>
                            <a:gd name="T10" fmla="*/ 150 w 437"/>
                            <a:gd name="T11" fmla="*/ 266 h 805"/>
                            <a:gd name="T12" fmla="*/ 170 w 437"/>
                            <a:gd name="T13" fmla="*/ 287 h 805"/>
                            <a:gd name="T14" fmla="*/ 211 w 437"/>
                            <a:gd name="T15" fmla="*/ 341 h 805"/>
                            <a:gd name="T16" fmla="*/ 225 w 437"/>
                            <a:gd name="T17" fmla="*/ 362 h 805"/>
                            <a:gd name="T18" fmla="*/ 266 w 437"/>
                            <a:gd name="T19" fmla="*/ 389 h 805"/>
                            <a:gd name="T20" fmla="*/ 300 w 437"/>
                            <a:gd name="T21" fmla="*/ 471 h 805"/>
                            <a:gd name="T22" fmla="*/ 314 w 437"/>
                            <a:gd name="T23" fmla="*/ 512 h 805"/>
                            <a:gd name="T24" fmla="*/ 355 w 437"/>
                            <a:gd name="T25" fmla="*/ 683 h 805"/>
                            <a:gd name="T26" fmla="*/ 396 w 437"/>
                            <a:gd name="T27" fmla="*/ 737 h 805"/>
                            <a:gd name="T28" fmla="*/ 437 w 437"/>
                            <a:gd name="T29" fmla="*/ 805 h 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37" h="805">
                              <a:moveTo>
                                <a:pt x="0" y="0"/>
                              </a:moveTo>
                              <a:cubicBezTo>
                                <a:pt x="7" y="5"/>
                                <a:pt x="15" y="8"/>
                                <a:pt x="20" y="14"/>
                              </a:cubicBezTo>
                              <a:cubicBezTo>
                                <a:pt x="31" y="26"/>
                                <a:pt x="48" y="55"/>
                                <a:pt x="48" y="55"/>
                              </a:cubicBezTo>
                              <a:cubicBezTo>
                                <a:pt x="58" y="110"/>
                                <a:pt x="84" y="163"/>
                                <a:pt x="109" y="212"/>
                              </a:cubicBezTo>
                              <a:cubicBezTo>
                                <a:pt x="119" y="231"/>
                                <a:pt x="112" y="236"/>
                                <a:pt x="129" y="253"/>
                              </a:cubicBezTo>
                              <a:cubicBezTo>
                                <a:pt x="135" y="259"/>
                                <a:pt x="144" y="261"/>
                                <a:pt x="150" y="266"/>
                              </a:cubicBezTo>
                              <a:cubicBezTo>
                                <a:pt x="157" y="272"/>
                                <a:pt x="163" y="280"/>
                                <a:pt x="170" y="287"/>
                              </a:cubicBezTo>
                              <a:cubicBezTo>
                                <a:pt x="179" y="313"/>
                                <a:pt x="187" y="326"/>
                                <a:pt x="211" y="341"/>
                              </a:cubicBezTo>
                              <a:cubicBezTo>
                                <a:pt x="216" y="348"/>
                                <a:pt x="219" y="356"/>
                                <a:pt x="225" y="362"/>
                              </a:cubicBezTo>
                              <a:cubicBezTo>
                                <a:pt x="237" y="373"/>
                                <a:pt x="266" y="389"/>
                                <a:pt x="266" y="389"/>
                              </a:cubicBezTo>
                              <a:cubicBezTo>
                                <a:pt x="283" y="415"/>
                                <a:pt x="290" y="442"/>
                                <a:pt x="300" y="471"/>
                              </a:cubicBezTo>
                              <a:cubicBezTo>
                                <a:pt x="305" y="485"/>
                                <a:pt x="314" y="512"/>
                                <a:pt x="314" y="512"/>
                              </a:cubicBezTo>
                              <a:cubicBezTo>
                                <a:pt x="320" y="566"/>
                                <a:pt x="324" y="637"/>
                                <a:pt x="355" y="683"/>
                              </a:cubicBezTo>
                              <a:cubicBezTo>
                                <a:pt x="363" y="711"/>
                                <a:pt x="371" y="722"/>
                                <a:pt x="396" y="737"/>
                              </a:cubicBezTo>
                              <a:cubicBezTo>
                                <a:pt x="410" y="760"/>
                                <a:pt x="437" y="776"/>
                                <a:pt x="437" y="80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840E" id="Freeform 62" o:spid="_x0000_s1026" style="position:absolute;margin-left:133.35pt;margin-top:267.35pt;width:21.85pt;height:4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" path="m,c7,5,15,8,20,14,31,26,48,55,48,55v10,55,36,108,61,157c119,231,112,236,129,253v6,6,15,8,21,13c157,272,163,280,170,287v9,26,17,39,41,54c216,348,219,356,225,362v12,11,41,27,41,27c283,415,290,442,300,471v5,14,14,41,14,41c320,566,324,637,355,683v8,28,16,39,41,54c410,760,437,776,437,805e" filled="f" strokecolor="#e36c0a">
                <v:path arrowok="t" o:connecttype="custom" o:connectlocs="0,0;12700,8890;30480,34925;69215,134620;81915,160655;95250,168910;107950,182245;133985,216535;142875,229870;168910,247015;190500,299085;199390,325120;225425,433705;251460,467995;277495,511175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1276985</wp:posOffset>
                </wp:positionV>
                <wp:extent cx="444500" cy="88265"/>
                <wp:effectExtent l="6350" t="12065" r="6350" b="13970"/>
                <wp:wrapNone/>
                <wp:docPr id="8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88265"/>
                        </a:xfrm>
                        <a:custGeom>
                          <a:avLst/>
                          <a:gdLst>
                            <a:gd name="T0" fmla="*/ 72 w 700"/>
                            <a:gd name="T1" fmla="*/ 115 h 139"/>
                            <a:gd name="T2" fmla="*/ 154 w 700"/>
                            <a:gd name="T3" fmla="*/ 101 h 139"/>
                            <a:gd name="T4" fmla="*/ 195 w 700"/>
                            <a:gd name="T5" fmla="*/ 81 h 139"/>
                            <a:gd name="T6" fmla="*/ 522 w 700"/>
                            <a:gd name="T7" fmla="*/ 60 h 139"/>
                            <a:gd name="T8" fmla="*/ 584 w 700"/>
                            <a:gd name="T9" fmla="*/ 26 h 139"/>
                            <a:gd name="T10" fmla="*/ 700 w 700"/>
                            <a:gd name="T11" fmla="*/ 33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00" h="139">
                              <a:moveTo>
                                <a:pt x="72" y="115"/>
                              </a:moveTo>
                              <a:cubicBezTo>
                                <a:pt x="141" y="91"/>
                                <a:pt x="0" y="139"/>
                                <a:pt x="154" y="101"/>
                              </a:cubicBezTo>
                              <a:cubicBezTo>
                                <a:pt x="213" y="87"/>
                                <a:pt x="136" y="88"/>
                                <a:pt x="195" y="81"/>
                              </a:cubicBezTo>
                              <a:cubicBezTo>
                                <a:pt x="303" y="68"/>
                                <a:pt x="413" y="67"/>
                                <a:pt x="522" y="60"/>
                              </a:cubicBezTo>
                              <a:cubicBezTo>
                                <a:pt x="547" y="52"/>
                                <a:pt x="559" y="34"/>
                                <a:pt x="584" y="26"/>
                              </a:cubicBezTo>
                              <a:cubicBezTo>
                                <a:pt x="621" y="0"/>
                                <a:pt x="663" y="14"/>
                                <a:pt x="700" y="3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B3A52" id="Freeform 63" o:spid="_x0000_s1026" style="position:absolute;margin-left:55.7pt;margin-top:100.55pt;width:35pt;height:6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" path="m72,115c141,91,,139,154,101,213,87,136,88,195,81,303,68,413,67,522,60v25,-8,37,-26,62,-34c621,,663,14,700,33e" filled="f" strokecolor="#e36c0a">
                <v:path arrowok="t" o:connecttype="custom" o:connectlocs="45720,73025;97790,64135;123825,51435;331470,38100;370840,16510;444500,20955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1263015</wp:posOffset>
                </wp:positionV>
                <wp:extent cx="281940" cy="86360"/>
                <wp:effectExtent l="13335" t="7620" r="9525" b="10795"/>
                <wp:wrapNone/>
                <wp:docPr id="8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94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2C9BE" id="AutoShape 64" o:spid="_x0000_s1026" type="#_x0000_t32" style="position:absolute;margin-left:112.5pt;margin-top:99.45pt;width:22.2pt;height:6.8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1293495</wp:posOffset>
                </wp:positionV>
                <wp:extent cx="290195" cy="55880"/>
                <wp:effectExtent l="8890" t="9525" r="5715" b="10795"/>
                <wp:wrapNone/>
                <wp:docPr id="7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1A2AF" id="AutoShape 65" o:spid="_x0000_s1026" type="#_x0000_t32" style="position:absolute;margin-left:89.65pt;margin-top:101.85pt;width:22.85pt;height: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1141730</wp:posOffset>
                </wp:positionV>
                <wp:extent cx="138430" cy="207645"/>
                <wp:effectExtent l="13970" t="10160" r="9525" b="10795"/>
                <wp:wrapNone/>
                <wp:docPr id="7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43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BF3CC" id="AutoShape 66" o:spid="_x0000_s1026" type="#_x0000_t32" style="position:absolute;margin-left:59.3pt;margin-top:89.9pt;width:10.9pt;height:16.3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994410</wp:posOffset>
                </wp:positionV>
                <wp:extent cx="161290" cy="147320"/>
                <wp:effectExtent l="9525" t="5715" r="10160" b="8890"/>
                <wp:wrapNone/>
                <wp:docPr id="7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29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E9080" id="AutoShape 67" o:spid="_x0000_s1026" type="#_x0000_t32" style="position:absolute;margin-left:70.2pt;margin-top:78.3pt;width:12.7pt;height:11.6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977265</wp:posOffset>
                </wp:positionV>
                <wp:extent cx="120650" cy="17145"/>
                <wp:effectExtent l="8890" t="7620" r="13335" b="13335"/>
                <wp:wrapNone/>
                <wp:docPr id="7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DF3CB" id="AutoShape 68" o:spid="_x0000_s1026" type="#_x0000_t32" style="position:absolute;margin-left:82.9pt;margin-top:76.95pt;width:9.5pt;height:1.35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1020445</wp:posOffset>
                </wp:positionV>
                <wp:extent cx="142875" cy="182245"/>
                <wp:effectExtent l="9525" t="12700" r="9525" b="5080"/>
                <wp:wrapNone/>
                <wp:docPr id="7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8951D" id="AutoShape 69" o:spid="_x0000_s1026" type="#_x0000_t32" style="position:absolute;margin-left:123.45pt;margin-top:80.35pt;width:11.25pt;height:14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682625</wp:posOffset>
                </wp:positionV>
                <wp:extent cx="56515" cy="337820"/>
                <wp:effectExtent l="10160" t="8255" r="9525" b="6350"/>
                <wp:wrapNone/>
                <wp:docPr id="7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57DFF" id="AutoShape 70" o:spid="_x0000_s1026" type="#_x0000_t32" style="position:absolute;margin-left:119pt;margin-top:53.75pt;width:4.45pt;height:26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469265</wp:posOffset>
                </wp:positionV>
                <wp:extent cx="0" cy="213360"/>
                <wp:effectExtent l="10160" t="13970" r="8890" b="10795"/>
                <wp:wrapNone/>
                <wp:docPr id="7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99676" id="AutoShape 71" o:spid="_x0000_s1026" type="#_x0000_t32" style="position:absolute;margin-left:119pt;margin-top:36.95pt;width:0;height:16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236220</wp:posOffset>
                </wp:positionV>
                <wp:extent cx="134620" cy="233045"/>
                <wp:effectExtent l="10160" t="9525" r="7620" b="5080"/>
                <wp:wrapNone/>
                <wp:docPr id="7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62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EAE52" id="AutoShape 72" o:spid="_x0000_s1026" type="#_x0000_t32" style="position:absolute;margin-left:119pt;margin-top:18.6pt;width:10.6pt;height:18.3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2069465</wp:posOffset>
                </wp:positionV>
                <wp:extent cx="377190" cy="78105"/>
                <wp:effectExtent l="5715" t="13970" r="7620" b="12700"/>
                <wp:wrapNone/>
                <wp:docPr id="71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" cy="78105"/>
                        </a:xfrm>
                        <a:custGeom>
                          <a:avLst/>
                          <a:gdLst>
                            <a:gd name="T0" fmla="*/ 594 w 594"/>
                            <a:gd name="T1" fmla="*/ 0 h 123"/>
                            <a:gd name="T2" fmla="*/ 553 w 594"/>
                            <a:gd name="T3" fmla="*/ 27 h 123"/>
                            <a:gd name="T4" fmla="*/ 539 w 594"/>
                            <a:gd name="T5" fmla="*/ 48 h 123"/>
                            <a:gd name="T6" fmla="*/ 478 w 594"/>
                            <a:gd name="T7" fmla="*/ 68 h 123"/>
                            <a:gd name="T8" fmla="*/ 307 w 594"/>
                            <a:gd name="T9" fmla="*/ 95 h 123"/>
                            <a:gd name="T10" fmla="*/ 246 w 594"/>
                            <a:gd name="T11" fmla="*/ 116 h 123"/>
                            <a:gd name="T12" fmla="*/ 225 w 594"/>
                            <a:gd name="T13" fmla="*/ 123 h 123"/>
                            <a:gd name="T14" fmla="*/ 123 w 594"/>
                            <a:gd name="T15" fmla="*/ 116 h 123"/>
                            <a:gd name="T16" fmla="*/ 0 w 594"/>
                            <a:gd name="T17" fmla="*/ 95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94" h="123">
                              <a:moveTo>
                                <a:pt x="594" y="0"/>
                              </a:moveTo>
                              <a:cubicBezTo>
                                <a:pt x="588" y="4"/>
                                <a:pt x="558" y="22"/>
                                <a:pt x="553" y="27"/>
                              </a:cubicBezTo>
                              <a:cubicBezTo>
                                <a:pt x="547" y="33"/>
                                <a:pt x="546" y="43"/>
                                <a:pt x="539" y="48"/>
                              </a:cubicBezTo>
                              <a:cubicBezTo>
                                <a:pt x="522" y="61"/>
                                <a:pt x="498" y="61"/>
                                <a:pt x="478" y="68"/>
                              </a:cubicBezTo>
                              <a:cubicBezTo>
                                <a:pt x="415" y="89"/>
                                <a:pt x="386" y="90"/>
                                <a:pt x="307" y="95"/>
                              </a:cubicBezTo>
                              <a:cubicBezTo>
                                <a:pt x="287" y="102"/>
                                <a:pt x="266" y="109"/>
                                <a:pt x="246" y="116"/>
                              </a:cubicBezTo>
                              <a:cubicBezTo>
                                <a:pt x="239" y="118"/>
                                <a:pt x="225" y="123"/>
                                <a:pt x="225" y="123"/>
                              </a:cubicBezTo>
                              <a:cubicBezTo>
                                <a:pt x="191" y="121"/>
                                <a:pt x="157" y="121"/>
                                <a:pt x="123" y="116"/>
                              </a:cubicBezTo>
                              <a:cubicBezTo>
                                <a:pt x="79" y="109"/>
                                <a:pt x="48" y="95"/>
                                <a:pt x="0" y="9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279F" id="Freeform 73" o:spid="_x0000_s1026" style="position:absolute;margin-left:99.9pt;margin-top:162.95pt;width:29.7pt;height:6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4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" path="m594,v-6,4,-36,22,-41,27c547,33,546,43,539,48,522,61,498,61,478,68,415,89,386,90,307,95v-20,7,-41,14,-61,21c239,118,225,123,225,123v-34,-2,-68,-2,-102,-7c79,109,48,95,,95e" filled="f" strokecolor="#e36c0a">
                <v:path arrowok="t" o:connecttype="custom" o:connectlocs="377190,0;351155,17145;342265,30480;303530,43180;194945,60325;156210,73660;142875,78105;78105,73660;0,60325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2043430</wp:posOffset>
                </wp:positionV>
                <wp:extent cx="420370" cy="125730"/>
                <wp:effectExtent l="6350" t="16510" r="11430" b="10160"/>
                <wp:wrapNone/>
                <wp:docPr id="70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370" cy="125730"/>
                        </a:xfrm>
                        <a:custGeom>
                          <a:avLst/>
                          <a:gdLst>
                            <a:gd name="T0" fmla="*/ 662 w 662"/>
                            <a:gd name="T1" fmla="*/ 198 h 198"/>
                            <a:gd name="T2" fmla="*/ 491 w 662"/>
                            <a:gd name="T3" fmla="*/ 170 h 198"/>
                            <a:gd name="T4" fmla="*/ 375 w 662"/>
                            <a:gd name="T5" fmla="*/ 150 h 198"/>
                            <a:gd name="T6" fmla="*/ 355 w 662"/>
                            <a:gd name="T7" fmla="*/ 109 h 198"/>
                            <a:gd name="T8" fmla="*/ 273 w 662"/>
                            <a:gd name="T9" fmla="*/ 75 h 198"/>
                            <a:gd name="T10" fmla="*/ 211 w 662"/>
                            <a:gd name="T11" fmla="*/ 34 h 198"/>
                            <a:gd name="T12" fmla="*/ 191 w 662"/>
                            <a:gd name="T13" fmla="*/ 13 h 198"/>
                            <a:gd name="T14" fmla="*/ 150 w 662"/>
                            <a:gd name="T15" fmla="*/ 0 h 198"/>
                            <a:gd name="T16" fmla="*/ 0 w 662"/>
                            <a:gd name="T17" fmla="*/ 7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62" h="198">
                              <a:moveTo>
                                <a:pt x="662" y="198"/>
                              </a:moveTo>
                              <a:cubicBezTo>
                                <a:pt x="608" y="180"/>
                                <a:pt x="547" y="182"/>
                                <a:pt x="491" y="170"/>
                              </a:cubicBezTo>
                              <a:cubicBezTo>
                                <a:pt x="431" y="131"/>
                                <a:pt x="534" y="193"/>
                                <a:pt x="375" y="150"/>
                              </a:cubicBezTo>
                              <a:cubicBezTo>
                                <a:pt x="360" y="146"/>
                                <a:pt x="367" y="118"/>
                                <a:pt x="355" y="109"/>
                              </a:cubicBezTo>
                              <a:cubicBezTo>
                                <a:pt x="334" y="92"/>
                                <a:pt x="294" y="89"/>
                                <a:pt x="273" y="75"/>
                              </a:cubicBezTo>
                              <a:cubicBezTo>
                                <a:pt x="252" y="61"/>
                                <a:pt x="228" y="52"/>
                                <a:pt x="211" y="34"/>
                              </a:cubicBezTo>
                              <a:cubicBezTo>
                                <a:pt x="204" y="27"/>
                                <a:pt x="199" y="18"/>
                                <a:pt x="191" y="13"/>
                              </a:cubicBezTo>
                              <a:cubicBezTo>
                                <a:pt x="179" y="5"/>
                                <a:pt x="164" y="5"/>
                                <a:pt x="150" y="0"/>
                              </a:cubicBezTo>
                              <a:cubicBezTo>
                                <a:pt x="64" y="11"/>
                                <a:pt x="113" y="7"/>
                                <a:pt x="0" y="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B898" id="Freeform 74" o:spid="_x0000_s1026" style="position:absolute;margin-left:144.95pt;margin-top:160.9pt;width:33.1pt;height:9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2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" path="m662,198c608,180,547,182,491,170v-60,-39,43,23,-116,-20c360,146,367,118,355,109,334,92,294,89,273,75,252,61,228,52,211,34,204,27,199,18,191,13,179,5,164,5,150,,64,11,113,7,,7e" filled="f" strokecolor="#e36c0a">
                <v:path arrowok="t" o:connecttype="custom" o:connectlocs="420370,125730;311785,107950;238125,95250;225425,69215;173355,47625;133985,21590;121285,8255;95250,0;0,4445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2875280</wp:posOffset>
                </wp:positionV>
                <wp:extent cx="30480" cy="160655"/>
                <wp:effectExtent l="13335" t="10160" r="13335" b="10160"/>
                <wp:wrapNone/>
                <wp:docPr id="6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CAA56" id="AutoShape 75" o:spid="_x0000_s1026" type="#_x0000_t32" style="position:absolute;margin-left:328.5pt;margin-top:226.4pt;width:2.4pt;height:12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1644650</wp:posOffset>
                </wp:positionV>
                <wp:extent cx="463550" cy="589280"/>
                <wp:effectExtent l="8890" t="8255" r="13335" b="12065"/>
                <wp:wrapNone/>
                <wp:docPr id="6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550" cy="589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522E" id="AutoShape 76" o:spid="_x0000_s1026" type="#_x0000_t32" style="position:absolute;margin-left:362.65pt;margin-top:129.5pt;width:36.5pt;height:46.4p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2259965</wp:posOffset>
                </wp:positionV>
                <wp:extent cx="403225" cy="615315"/>
                <wp:effectExtent l="13335" t="13970" r="12065" b="8890"/>
                <wp:wrapNone/>
                <wp:docPr id="6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3225" cy="615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869EC" id="AutoShape 77" o:spid="_x0000_s1026" type="#_x0000_t32" style="position:absolute;margin-left:328.5pt;margin-top:177.95pt;width:31.75pt;height:48.4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" strokecolor="#e36c0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2658745</wp:posOffset>
                </wp:positionV>
                <wp:extent cx="394970" cy="762635"/>
                <wp:effectExtent l="27305" t="22225" r="25400" b="24765"/>
                <wp:wrapNone/>
                <wp:docPr id="6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762635"/>
                        </a:xfrm>
                        <a:custGeom>
                          <a:avLst/>
                          <a:gdLst>
                            <a:gd name="T0" fmla="*/ 185 w 622"/>
                            <a:gd name="T1" fmla="*/ 0 h 1201"/>
                            <a:gd name="T2" fmla="*/ 137 w 622"/>
                            <a:gd name="T3" fmla="*/ 55 h 1201"/>
                            <a:gd name="T4" fmla="*/ 62 w 622"/>
                            <a:gd name="T5" fmla="*/ 109 h 1201"/>
                            <a:gd name="T6" fmla="*/ 35 w 622"/>
                            <a:gd name="T7" fmla="*/ 191 h 1201"/>
                            <a:gd name="T8" fmla="*/ 21 w 622"/>
                            <a:gd name="T9" fmla="*/ 232 h 1201"/>
                            <a:gd name="T10" fmla="*/ 28 w 622"/>
                            <a:gd name="T11" fmla="*/ 375 h 1201"/>
                            <a:gd name="T12" fmla="*/ 69 w 622"/>
                            <a:gd name="T13" fmla="*/ 409 h 1201"/>
                            <a:gd name="T14" fmla="*/ 110 w 622"/>
                            <a:gd name="T15" fmla="*/ 464 h 1201"/>
                            <a:gd name="T16" fmla="*/ 137 w 622"/>
                            <a:gd name="T17" fmla="*/ 498 h 1201"/>
                            <a:gd name="T18" fmla="*/ 144 w 622"/>
                            <a:gd name="T19" fmla="*/ 519 h 1201"/>
                            <a:gd name="T20" fmla="*/ 226 w 622"/>
                            <a:gd name="T21" fmla="*/ 607 h 1201"/>
                            <a:gd name="T22" fmla="*/ 260 w 622"/>
                            <a:gd name="T23" fmla="*/ 635 h 1201"/>
                            <a:gd name="T24" fmla="*/ 301 w 622"/>
                            <a:gd name="T25" fmla="*/ 662 h 1201"/>
                            <a:gd name="T26" fmla="*/ 369 w 622"/>
                            <a:gd name="T27" fmla="*/ 737 h 1201"/>
                            <a:gd name="T28" fmla="*/ 383 w 622"/>
                            <a:gd name="T29" fmla="*/ 778 h 1201"/>
                            <a:gd name="T30" fmla="*/ 355 w 622"/>
                            <a:gd name="T31" fmla="*/ 819 h 1201"/>
                            <a:gd name="T32" fmla="*/ 314 w 622"/>
                            <a:gd name="T33" fmla="*/ 901 h 1201"/>
                            <a:gd name="T34" fmla="*/ 301 w 622"/>
                            <a:gd name="T35" fmla="*/ 962 h 1201"/>
                            <a:gd name="T36" fmla="*/ 362 w 622"/>
                            <a:gd name="T37" fmla="*/ 996 h 1201"/>
                            <a:gd name="T38" fmla="*/ 403 w 622"/>
                            <a:gd name="T39" fmla="*/ 1024 h 1201"/>
                            <a:gd name="T40" fmla="*/ 478 w 622"/>
                            <a:gd name="T41" fmla="*/ 1085 h 1201"/>
                            <a:gd name="T42" fmla="*/ 519 w 622"/>
                            <a:gd name="T43" fmla="*/ 1112 h 1201"/>
                            <a:gd name="T44" fmla="*/ 574 w 622"/>
                            <a:gd name="T45" fmla="*/ 1146 h 1201"/>
                            <a:gd name="T46" fmla="*/ 594 w 622"/>
                            <a:gd name="T47" fmla="*/ 1187 h 1201"/>
                            <a:gd name="T48" fmla="*/ 615 w 622"/>
                            <a:gd name="T49" fmla="*/ 1194 h 1201"/>
                            <a:gd name="T50" fmla="*/ 622 w 622"/>
                            <a:gd name="T51" fmla="*/ 1201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22" h="1201">
                              <a:moveTo>
                                <a:pt x="185" y="0"/>
                              </a:moveTo>
                              <a:cubicBezTo>
                                <a:pt x="152" y="48"/>
                                <a:pt x="171" y="32"/>
                                <a:pt x="137" y="55"/>
                              </a:cubicBezTo>
                              <a:cubicBezTo>
                                <a:pt x="119" y="81"/>
                                <a:pt x="89" y="90"/>
                                <a:pt x="62" y="109"/>
                              </a:cubicBezTo>
                              <a:cubicBezTo>
                                <a:pt x="53" y="136"/>
                                <a:pt x="44" y="164"/>
                                <a:pt x="35" y="191"/>
                              </a:cubicBezTo>
                              <a:cubicBezTo>
                                <a:pt x="31" y="205"/>
                                <a:pt x="21" y="232"/>
                                <a:pt x="21" y="232"/>
                              </a:cubicBezTo>
                              <a:cubicBezTo>
                                <a:pt x="15" y="273"/>
                                <a:pt x="0" y="339"/>
                                <a:pt x="28" y="375"/>
                              </a:cubicBezTo>
                              <a:cubicBezTo>
                                <a:pt x="39" y="389"/>
                                <a:pt x="56" y="397"/>
                                <a:pt x="69" y="409"/>
                              </a:cubicBezTo>
                              <a:cubicBezTo>
                                <a:pt x="78" y="437"/>
                                <a:pt x="86" y="448"/>
                                <a:pt x="110" y="464"/>
                              </a:cubicBezTo>
                              <a:cubicBezTo>
                                <a:pt x="128" y="516"/>
                                <a:pt x="101" y="452"/>
                                <a:pt x="137" y="498"/>
                              </a:cubicBezTo>
                              <a:cubicBezTo>
                                <a:pt x="142" y="504"/>
                                <a:pt x="140" y="513"/>
                                <a:pt x="144" y="519"/>
                              </a:cubicBezTo>
                              <a:cubicBezTo>
                                <a:pt x="168" y="563"/>
                                <a:pt x="186" y="582"/>
                                <a:pt x="226" y="607"/>
                              </a:cubicBezTo>
                              <a:cubicBezTo>
                                <a:pt x="249" y="645"/>
                                <a:pt x="225" y="616"/>
                                <a:pt x="260" y="635"/>
                              </a:cubicBezTo>
                              <a:cubicBezTo>
                                <a:pt x="274" y="643"/>
                                <a:pt x="301" y="662"/>
                                <a:pt x="301" y="662"/>
                              </a:cubicBezTo>
                              <a:cubicBezTo>
                                <a:pt x="319" y="690"/>
                                <a:pt x="342" y="718"/>
                                <a:pt x="369" y="737"/>
                              </a:cubicBezTo>
                              <a:cubicBezTo>
                                <a:pt x="374" y="751"/>
                                <a:pt x="378" y="764"/>
                                <a:pt x="383" y="778"/>
                              </a:cubicBezTo>
                              <a:cubicBezTo>
                                <a:pt x="388" y="794"/>
                                <a:pt x="355" y="819"/>
                                <a:pt x="355" y="819"/>
                              </a:cubicBezTo>
                              <a:cubicBezTo>
                                <a:pt x="346" y="847"/>
                                <a:pt x="330" y="876"/>
                                <a:pt x="314" y="901"/>
                              </a:cubicBezTo>
                              <a:cubicBezTo>
                                <a:pt x="308" y="922"/>
                                <a:pt x="284" y="941"/>
                                <a:pt x="301" y="962"/>
                              </a:cubicBezTo>
                              <a:cubicBezTo>
                                <a:pt x="316" y="981"/>
                                <a:pt x="343" y="985"/>
                                <a:pt x="362" y="996"/>
                              </a:cubicBezTo>
                              <a:cubicBezTo>
                                <a:pt x="376" y="1004"/>
                                <a:pt x="403" y="1024"/>
                                <a:pt x="403" y="1024"/>
                              </a:cubicBezTo>
                              <a:cubicBezTo>
                                <a:pt x="419" y="1047"/>
                                <a:pt x="454" y="1067"/>
                                <a:pt x="478" y="1085"/>
                              </a:cubicBezTo>
                              <a:cubicBezTo>
                                <a:pt x="491" y="1095"/>
                                <a:pt x="519" y="1112"/>
                                <a:pt x="519" y="1112"/>
                              </a:cubicBezTo>
                              <a:cubicBezTo>
                                <a:pt x="536" y="1138"/>
                                <a:pt x="545" y="1138"/>
                                <a:pt x="574" y="1146"/>
                              </a:cubicBezTo>
                              <a:cubicBezTo>
                                <a:pt x="578" y="1159"/>
                                <a:pt x="583" y="1178"/>
                                <a:pt x="594" y="1187"/>
                              </a:cubicBezTo>
                              <a:cubicBezTo>
                                <a:pt x="600" y="1192"/>
                                <a:pt x="608" y="1191"/>
                                <a:pt x="615" y="1194"/>
                              </a:cubicBezTo>
                              <a:cubicBezTo>
                                <a:pt x="618" y="1195"/>
                                <a:pt x="620" y="1199"/>
                                <a:pt x="622" y="120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38AB6" id="Freeform 78" o:spid="_x0000_s1026" style="position:absolute;margin-left:52.1pt;margin-top:209.35pt;width:31.1pt;height:60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2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" path="m185,c152,48,171,32,137,55,119,81,89,90,62,109v-9,27,-18,55,-27,82c31,205,21,232,21,232,15,273,,339,28,375v11,14,28,22,41,34c78,437,86,448,110,464v18,52,-9,-12,27,34c142,504,140,513,144,519v24,44,42,63,82,88c249,645,225,616,260,635v14,8,41,27,41,27c319,690,342,718,369,737v5,14,9,27,14,41c388,794,355,819,355,819v-9,28,-25,57,-41,82c308,922,284,941,301,962v15,19,42,23,61,34c376,1004,403,1024,403,1024v16,23,51,43,75,61c491,1095,519,1112,519,1112v17,26,26,26,55,34c578,1159,583,1178,594,1187v6,5,14,4,21,7c618,1195,620,1199,622,1201e" filled="f" strokecolor="#c00000" strokeweight="3pt">
                <v:path arrowok="t" o:connecttype="custom" o:connectlocs="117475,0;86995,34925;39370,69215;22225,121285;13335,147320;17780,238125;43815,259715;69850,294640;86995,316230;91440,329565;143510,385445;165100,403225;191135,420370;234315,467995;243205,494030;225425,520065;199390,572135;191135,610870;229870,632460;255905,650240;303530,688975;329565,706120;364490,727710;377190,753745;390525,758190;394970,762635" o:connectangles="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1293495</wp:posOffset>
                </wp:positionV>
                <wp:extent cx="607060" cy="1369695"/>
                <wp:effectExtent l="19050" t="19050" r="40640" b="20955"/>
                <wp:wrapNone/>
                <wp:docPr id="65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060" cy="1369695"/>
                        </a:xfrm>
                        <a:custGeom>
                          <a:avLst/>
                          <a:gdLst>
                            <a:gd name="T0" fmla="*/ 0 w 956"/>
                            <a:gd name="T1" fmla="*/ 0 h 2157"/>
                            <a:gd name="T2" fmla="*/ 96 w 956"/>
                            <a:gd name="T3" fmla="*/ 89 h 2157"/>
                            <a:gd name="T4" fmla="*/ 171 w 956"/>
                            <a:gd name="T5" fmla="*/ 109 h 2157"/>
                            <a:gd name="T6" fmla="*/ 233 w 956"/>
                            <a:gd name="T7" fmla="*/ 143 h 2157"/>
                            <a:gd name="T8" fmla="*/ 369 w 956"/>
                            <a:gd name="T9" fmla="*/ 198 h 2157"/>
                            <a:gd name="T10" fmla="*/ 417 w 956"/>
                            <a:gd name="T11" fmla="*/ 246 h 2157"/>
                            <a:gd name="T12" fmla="*/ 390 w 956"/>
                            <a:gd name="T13" fmla="*/ 307 h 2157"/>
                            <a:gd name="T14" fmla="*/ 424 w 956"/>
                            <a:gd name="T15" fmla="*/ 335 h 2157"/>
                            <a:gd name="T16" fmla="*/ 444 w 956"/>
                            <a:gd name="T17" fmla="*/ 355 h 2157"/>
                            <a:gd name="T18" fmla="*/ 567 w 956"/>
                            <a:gd name="T19" fmla="*/ 423 h 2157"/>
                            <a:gd name="T20" fmla="*/ 628 w 956"/>
                            <a:gd name="T21" fmla="*/ 464 h 2157"/>
                            <a:gd name="T22" fmla="*/ 669 w 956"/>
                            <a:gd name="T23" fmla="*/ 492 h 2157"/>
                            <a:gd name="T24" fmla="*/ 683 w 956"/>
                            <a:gd name="T25" fmla="*/ 635 h 2157"/>
                            <a:gd name="T26" fmla="*/ 738 w 956"/>
                            <a:gd name="T27" fmla="*/ 833 h 2157"/>
                            <a:gd name="T28" fmla="*/ 854 w 956"/>
                            <a:gd name="T29" fmla="*/ 1133 h 2157"/>
                            <a:gd name="T30" fmla="*/ 847 w 956"/>
                            <a:gd name="T31" fmla="*/ 1304 h 2157"/>
                            <a:gd name="T32" fmla="*/ 833 w 956"/>
                            <a:gd name="T33" fmla="*/ 1345 h 2157"/>
                            <a:gd name="T34" fmla="*/ 826 w 956"/>
                            <a:gd name="T35" fmla="*/ 1365 h 2157"/>
                            <a:gd name="T36" fmla="*/ 833 w 956"/>
                            <a:gd name="T37" fmla="*/ 1447 h 2157"/>
                            <a:gd name="T38" fmla="*/ 874 w 956"/>
                            <a:gd name="T39" fmla="*/ 1461 h 2157"/>
                            <a:gd name="T40" fmla="*/ 840 w 956"/>
                            <a:gd name="T41" fmla="*/ 1747 h 2157"/>
                            <a:gd name="T42" fmla="*/ 867 w 956"/>
                            <a:gd name="T43" fmla="*/ 1802 h 2157"/>
                            <a:gd name="T44" fmla="*/ 874 w 956"/>
                            <a:gd name="T45" fmla="*/ 1822 h 2157"/>
                            <a:gd name="T46" fmla="*/ 922 w 956"/>
                            <a:gd name="T47" fmla="*/ 1829 h 2157"/>
                            <a:gd name="T48" fmla="*/ 956 w 956"/>
                            <a:gd name="T49" fmla="*/ 2068 h 2157"/>
                            <a:gd name="T50" fmla="*/ 949 w 956"/>
                            <a:gd name="T51" fmla="*/ 2157 h 2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956" h="2157">
                              <a:moveTo>
                                <a:pt x="0" y="0"/>
                              </a:moveTo>
                              <a:cubicBezTo>
                                <a:pt x="82" y="57"/>
                                <a:pt x="54" y="25"/>
                                <a:pt x="96" y="89"/>
                              </a:cubicBezTo>
                              <a:cubicBezTo>
                                <a:pt x="102" y="99"/>
                                <a:pt x="159" y="107"/>
                                <a:pt x="171" y="109"/>
                              </a:cubicBezTo>
                              <a:cubicBezTo>
                                <a:pt x="218" y="141"/>
                                <a:pt x="196" y="132"/>
                                <a:pt x="233" y="143"/>
                              </a:cubicBezTo>
                              <a:cubicBezTo>
                                <a:pt x="276" y="173"/>
                                <a:pt x="320" y="181"/>
                                <a:pt x="369" y="198"/>
                              </a:cubicBezTo>
                              <a:cubicBezTo>
                                <a:pt x="386" y="223"/>
                                <a:pt x="400" y="221"/>
                                <a:pt x="417" y="246"/>
                              </a:cubicBezTo>
                              <a:cubicBezTo>
                                <a:pt x="409" y="268"/>
                                <a:pt x="397" y="285"/>
                                <a:pt x="390" y="307"/>
                              </a:cubicBezTo>
                              <a:cubicBezTo>
                                <a:pt x="418" y="352"/>
                                <a:pt x="385" y="310"/>
                                <a:pt x="424" y="335"/>
                              </a:cubicBezTo>
                              <a:cubicBezTo>
                                <a:pt x="432" y="340"/>
                                <a:pt x="437" y="349"/>
                                <a:pt x="444" y="355"/>
                              </a:cubicBezTo>
                              <a:cubicBezTo>
                                <a:pt x="484" y="386"/>
                                <a:pt x="521" y="408"/>
                                <a:pt x="567" y="423"/>
                              </a:cubicBezTo>
                              <a:cubicBezTo>
                                <a:pt x="639" y="472"/>
                                <a:pt x="582" y="434"/>
                                <a:pt x="628" y="464"/>
                              </a:cubicBezTo>
                              <a:cubicBezTo>
                                <a:pt x="642" y="473"/>
                                <a:pt x="669" y="492"/>
                                <a:pt x="669" y="492"/>
                              </a:cubicBezTo>
                              <a:cubicBezTo>
                                <a:pt x="671" y="524"/>
                                <a:pt x="673" y="594"/>
                                <a:pt x="683" y="635"/>
                              </a:cubicBezTo>
                              <a:cubicBezTo>
                                <a:pt x="700" y="701"/>
                                <a:pt x="726" y="765"/>
                                <a:pt x="738" y="833"/>
                              </a:cubicBezTo>
                              <a:cubicBezTo>
                                <a:pt x="744" y="934"/>
                                <a:pt x="761" y="1071"/>
                                <a:pt x="854" y="1133"/>
                              </a:cubicBezTo>
                              <a:cubicBezTo>
                                <a:pt x="868" y="1196"/>
                                <a:pt x="868" y="1240"/>
                                <a:pt x="847" y="1304"/>
                              </a:cubicBezTo>
                              <a:cubicBezTo>
                                <a:pt x="843" y="1318"/>
                                <a:pt x="838" y="1331"/>
                                <a:pt x="833" y="1345"/>
                              </a:cubicBezTo>
                              <a:cubicBezTo>
                                <a:pt x="831" y="1352"/>
                                <a:pt x="826" y="1365"/>
                                <a:pt x="826" y="1365"/>
                              </a:cubicBezTo>
                              <a:cubicBezTo>
                                <a:pt x="828" y="1392"/>
                                <a:pt x="821" y="1422"/>
                                <a:pt x="833" y="1447"/>
                              </a:cubicBezTo>
                              <a:cubicBezTo>
                                <a:pt x="839" y="1460"/>
                                <a:pt x="874" y="1461"/>
                                <a:pt x="874" y="1461"/>
                              </a:cubicBezTo>
                              <a:cubicBezTo>
                                <a:pt x="930" y="1540"/>
                                <a:pt x="893" y="1671"/>
                                <a:pt x="840" y="1747"/>
                              </a:cubicBezTo>
                              <a:cubicBezTo>
                                <a:pt x="854" y="1813"/>
                                <a:pt x="835" y="1754"/>
                                <a:pt x="867" y="1802"/>
                              </a:cubicBezTo>
                              <a:cubicBezTo>
                                <a:pt x="871" y="1808"/>
                                <a:pt x="868" y="1819"/>
                                <a:pt x="874" y="1822"/>
                              </a:cubicBezTo>
                              <a:cubicBezTo>
                                <a:pt x="889" y="1829"/>
                                <a:pt x="906" y="1827"/>
                                <a:pt x="922" y="1829"/>
                              </a:cubicBezTo>
                              <a:cubicBezTo>
                                <a:pt x="929" y="1911"/>
                                <a:pt x="944" y="1987"/>
                                <a:pt x="956" y="2068"/>
                              </a:cubicBezTo>
                              <a:cubicBezTo>
                                <a:pt x="954" y="2098"/>
                                <a:pt x="949" y="2157"/>
                                <a:pt x="949" y="215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A60C9" id="Freeform 79" o:spid="_x0000_s1026" style="position:absolute;margin-left:13.2pt;margin-top:101.85pt;width:47.8pt;height:107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6,2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" path="m,c82,57,54,25,96,89v6,10,63,18,75,20c218,141,196,132,233,143v43,30,87,38,136,55c386,223,400,221,417,246v-8,22,-20,39,-27,61c418,352,385,310,424,335v8,5,13,14,20,20c484,386,521,408,567,423v72,49,15,11,61,41c642,473,669,492,669,492v2,32,4,102,14,143c700,701,726,765,738,833v6,101,23,238,116,300c868,1196,868,1240,847,1304v-4,14,-9,27,-14,41c831,1352,826,1365,826,1365v2,27,-5,57,7,82c839,1460,874,1461,874,1461v56,79,19,210,-34,286c854,1813,835,1754,867,1802v4,6,1,17,7,20c889,1829,906,1827,922,1829v7,82,22,158,34,239c954,2098,949,2157,949,2157e" filled="f" strokecolor="#c00000" strokeweight="3pt">
                <v:path arrowok="t" o:connecttype="custom" o:connectlocs="0,0;60960,56515;108585,69215;147955,90805;234315,125730;264795,156210;247650,194945;269240,212725;281940,225425;360045,268605;398780,294640;424815,312420;433705,403225;468630,528955;542290,719455;537845,828040;528955,854075;524510,866775;528955,918845;554990,927735;533400,1109345;550545,1144270;554990,1156970;585470,1161415;607060,1313180;602615,1369695" o:connectangles="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3388360</wp:posOffset>
                </wp:positionV>
                <wp:extent cx="415290" cy="1146810"/>
                <wp:effectExtent l="27940" t="27940" r="23495" b="25400"/>
                <wp:wrapNone/>
                <wp:docPr id="64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1146810"/>
                        </a:xfrm>
                        <a:custGeom>
                          <a:avLst/>
                          <a:gdLst>
                            <a:gd name="T0" fmla="*/ 654 w 654"/>
                            <a:gd name="T1" fmla="*/ 1806 h 1806"/>
                            <a:gd name="T2" fmla="*/ 633 w 654"/>
                            <a:gd name="T3" fmla="*/ 1799 h 1806"/>
                            <a:gd name="T4" fmla="*/ 627 w 654"/>
                            <a:gd name="T5" fmla="*/ 1779 h 1806"/>
                            <a:gd name="T6" fmla="*/ 613 w 654"/>
                            <a:gd name="T7" fmla="*/ 1758 h 1806"/>
                            <a:gd name="T8" fmla="*/ 592 w 654"/>
                            <a:gd name="T9" fmla="*/ 1697 h 1806"/>
                            <a:gd name="T10" fmla="*/ 565 w 654"/>
                            <a:gd name="T11" fmla="*/ 1635 h 1806"/>
                            <a:gd name="T12" fmla="*/ 545 w 654"/>
                            <a:gd name="T13" fmla="*/ 1431 h 1806"/>
                            <a:gd name="T14" fmla="*/ 517 w 654"/>
                            <a:gd name="T15" fmla="*/ 1321 h 1806"/>
                            <a:gd name="T16" fmla="*/ 470 w 654"/>
                            <a:gd name="T17" fmla="*/ 1103 h 1806"/>
                            <a:gd name="T18" fmla="*/ 442 w 654"/>
                            <a:gd name="T19" fmla="*/ 1021 h 1806"/>
                            <a:gd name="T20" fmla="*/ 415 w 654"/>
                            <a:gd name="T21" fmla="*/ 980 h 1806"/>
                            <a:gd name="T22" fmla="*/ 401 w 654"/>
                            <a:gd name="T23" fmla="*/ 960 h 1806"/>
                            <a:gd name="T24" fmla="*/ 313 w 654"/>
                            <a:gd name="T25" fmla="*/ 823 h 1806"/>
                            <a:gd name="T26" fmla="*/ 285 w 654"/>
                            <a:gd name="T27" fmla="*/ 789 h 1806"/>
                            <a:gd name="T28" fmla="*/ 279 w 654"/>
                            <a:gd name="T29" fmla="*/ 769 h 1806"/>
                            <a:gd name="T30" fmla="*/ 238 w 654"/>
                            <a:gd name="T31" fmla="*/ 735 h 1806"/>
                            <a:gd name="T32" fmla="*/ 231 w 654"/>
                            <a:gd name="T33" fmla="*/ 714 h 1806"/>
                            <a:gd name="T34" fmla="*/ 190 w 654"/>
                            <a:gd name="T35" fmla="*/ 687 h 1806"/>
                            <a:gd name="T36" fmla="*/ 122 w 654"/>
                            <a:gd name="T37" fmla="*/ 618 h 1806"/>
                            <a:gd name="T38" fmla="*/ 74 w 654"/>
                            <a:gd name="T39" fmla="*/ 516 h 1806"/>
                            <a:gd name="T40" fmla="*/ 53 w 654"/>
                            <a:gd name="T41" fmla="*/ 223 h 1806"/>
                            <a:gd name="T42" fmla="*/ 33 w 654"/>
                            <a:gd name="T43" fmla="*/ 161 h 1806"/>
                            <a:gd name="T44" fmla="*/ 33 w 654"/>
                            <a:gd name="T45" fmla="*/ 79 h 1806"/>
                            <a:gd name="T46" fmla="*/ 6 w 654"/>
                            <a:gd name="T47" fmla="*/ 38 h 18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54" h="1806">
                              <a:moveTo>
                                <a:pt x="654" y="1806"/>
                              </a:moveTo>
                              <a:cubicBezTo>
                                <a:pt x="647" y="1804"/>
                                <a:pt x="638" y="1804"/>
                                <a:pt x="633" y="1799"/>
                              </a:cubicBezTo>
                              <a:cubicBezTo>
                                <a:pt x="628" y="1794"/>
                                <a:pt x="630" y="1785"/>
                                <a:pt x="627" y="1779"/>
                              </a:cubicBezTo>
                              <a:cubicBezTo>
                                <a:pt x="623" y="1771"/>
                                <a:pt x="616" y="1766"/>
                                <a:pt x="613" y="1758"/>
                              </a:cubicBezTo>
                              <a:cubicBezTo>
                                <a:pt x="604" y="1738"/>
                                <a:pt x="603" y="1715"/>
                                <a:pt x="592" y="1697"/>
                              </a:cubicBezTo>
                              <a:cubicBezTo>
                                <a:pt x="580" y="1678"/>
                                <a:pt x="565" y="1635"/>
                                <a:pt x="565" y="1635"/>
                              </a:cubicBezTo>
                              <a:cubicBezTo>
                                <a:pt x="561" y="1531"/>
                                <a:pt x="571" y="1504"/>
                                <a:pt x="545" y="1431"/>
                              </a:cubicBezTo>
                              <a:cubicBezTo>
                                <a:pt x="538" y="1393"/>
                                <a:pt x="525" y="1359"/>
                                <a:pt x="517" y="1321"/>
                              </a:cubicBezTo>
                              <a:cubicBezTo>
                                <a:pt x="502" y="1250"/>
                                <a:pt x="492" y="1173"/>
                                <a:pt x="470" y="1103"/>
                              </a:cubicBezTo>
                              <a:cubicBezTo>
                                <a:pt x="464" y="1085"/>
                                <a:pt x="454" y="1039"/>
                                <a:pt x="442" y="1021"/>
                              </a:cubicBezTo>
                              <a:cubicBezTo>
                                <a:pt x="433" y="1007"/>
                                <a:pt x="424" y="994"/>
                                <a:pt x="415" y="980"/>
                              </a:cubicBezTo>
                              <a:cubicBezTo>
                                <a:pt x="410" y="973"/>
                                <a:pt x="401" y="960"/>
                                <a:pt x="401" y="960"/>
                              </a:cubicBezTo>
                              <a:cubicBezTo>
                                <a:pt x="387" y="913"/>
                                <a:pt x="354" y="852"/>
                                <a:pt x="313" y="823"/>
                              </a:cubicBezTo>
                              <a:cubicBezTo>
                                <a:pt x="295" y="771"/>
                                <a:pt x="322" y="835"/>
                                <a:pt x="285" y="789"/>
                              </a:cubicBezTo>
                              <a:cubicBezTo>
                                <a:pt x="281" y="784"/>
                                <a:pt x="283" y="775"/>
                                <a:pt x="279" y="769"/>
                              </a:cubicBezTo>
                              <a:cubicBezTo>
                                <a:pt x="268" y="753"/>
                                <a:pt x="254" y="745"/>
                                <a:pt x="238" y="735"/>
                              </a:cubicBezTo>
                              <a:cubicBezTo>
                                <a:pt x="236" y="728"/>
                                <a:pt x="236" y="719"/>
                                <a:pt x="231" y="714"/>
                              </a:cubicBezTo>
                              <a:cubicBezTo>
                                <a:pt x="219" y="702"/>
                                <a:pt x="204" y="696"/>
                                <a:pt x="190" y="687"/>
                              </a:cubicBezTo>
                              <a:cubicBezTo>
                                <a:pt x="159" y="667"/>
                                <a:pt x="158" y="631"/>
                                <a:pt x="122" y="618"/>
                              </a:cubicBezTo>
                              <a:cubicBezTo>
                                <a:pt x="109" y="582"/>
                                <a:pt x="94" y="549"/>
                                <a:pt x="74" y="516"/>
                              </a:cubicBezTo>
                              <a:cubicBezTo>
                                <a:pt x="65" y="409"/>
                                <a:pt x="61" y="342"/>
                                <a:pt x="53" y="223"/>
                              </a:cubicBezTo>
                              <a:cubicBezTo>
                                <a:pt x="52" y="201"/>
                                <a:pt x="33" y="161"/>
                                <a:pt x="33" y="161"/>
                              </a:cubicBezTo>
                              <a:cubicBezTo>
                                <a:pt x="44" y="131"/>
                                <a:pt x="50" y="121"/>
                                <a:pt x="33" y="79"/>
                              </a:cubicBezTo>
                              <a:cubicBezTo>
                                <a:pt x="0" y="0"/>
                                <a:pt x="6" y="104"/>
                                <a:pt x="6" y="3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B2C82" id="Freeform 80" o:spid="_x0000_s1026" style="position:absolute;margin-left:82.9pt;margin-top:266.8pt;width:32.7pt;height:90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4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" path="m654,1806v-7,-2,-16,-2,-21,-7c628,1794,630,1785,627,1779v-4,-8,-11,-13,-14,-21c604,1738,603,1715,592,1697v-12,-19,-27,-62,-27,-62c561,1531,571,1504,545,1431v-7,-38,-20,-72,-28,-110c502,1250,492,1173,470,1103v-6,-18,-16,-64,-28,-82c433,1007,424,994,415,980v-5,-7,-14,-20,-14,-20c387,913,354,852,313,823v-18,-52,9,12,-28,-34c281,784,283,775,279,769,268,753,254,745,238,735v-2,-7,-2,-16,-7,-21c219,702,204,696,190,687,159,667,158,631,122,618,109,582,94,549,74,516,65,409,61,342,53,223,52,201,33,161,33,161v11,-30,17,-40,,-82c,,6,104,6,38e" filled="f" strokecolor="#c00000" strokeweight="3pt">
                <v:path arrowok="t" o:connecttype="custom" o:connectlocs="415290,1146810;401955,1142365;398145,1129665;389255,1116330;375920,1077595;358775,1038225;346075,908685;328295,838835;298450,700405;280670,648335;263525,622300;254635,609600;198755,522605;180975,501015;177165,488315;151130,466725;146685,453390;120650,436245;77470,392430;46990,327660;33655,141605;20955,102235;20955,50165;3810,24130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4526280</wp:posOffset>
                </wp:positionV>
                <wp:extent cx="550545" cy="854075"/>
                <wp:effectExtent l="20320" t="22860" r="38735" b="27940"/>
                <wp:wrapNone/>
                <wp:docPr id="6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545" cy="854075"/>
                        </a:xfrm>
                        <a:custGeom>
                          <a:avLst/>
                          <a:gdLst>
                            <a:gd name="T0" fmla="*/ 772 w 867"/>
                            <a:gd name="T1" fmla="*/ 1345 h 1345"/>
                            <a:gd name="T2" fmla="*/ 806 w 867"/>
                            <a:gd name="T3" fmla="*/ 1283 h 1345"/>
                            <a:gd name="T4" fmla="*/ 819 w 867"/>
                            <a:gd name="T5" fmla="*/ 1263 h 1345"/>
                            <a:gd name="T6" fmla="*/ 847 w 867"/>
                            <a:gd name="T7" fmla="*/ 1154 h 1345"/>
                            <a:gd name="T8" fmla="*/ 867 w 867"/>
                            <a:gd name="T9" fmla="*/ 1092 h 1345"/>
                            <a:gd name="T10" fmla="*/ 826 w 867"/>
                            <a:gd name="T11" fmla="*/ 997 h 1345"/>
                            <a:gd name="T12" fmla="*/ 772 w 867"/>
                            <a:gd name="T13" fmla="*/ 819 h 1345"/>
                            <a:gd name="T14" fmla="*/ 724 w 867"/>
                            <a:gd name="T15" fmla="*/ 772 h 1345"/>
                            <a:gd name="T16" fmla="*/ 690 w 867"/>
                            <a:gd name="T17" fmla="*/ 744 h 1345"/>
                            <a:gd name="T18" fmla="*/ 676 w 867"/>
                            <a:gd name="T19" fmla="*/ 724 h 1345"/>
                            <a:gd name="T20" fmla="*/ 656 w 867"/>
                            <a:gd name="T21" fmla="*/ 717 h 1345"/>
                            <a:gd name="T22" fmla="*/ 615 w 867"/>
                            <a:gd name="T23" fmla="*/ 690 h 1345"/>
                            <a:gd name="T24" fmla="*/ 560 w 867"/>
                            <a:gd name="T25" fmla="*/ 642 h 1345"/>
                            <a:gd name="T26" fmla="*/ 471 w 867"/>
                            <a:gd name="T27" fmla="*/ 560 h 1345"/>
                            <a:gd name="T28" fmla="*/ 430 w 867"/>
                            <a:gd name="T29" fmla="*/ 533 h 1345"/>
                            <a:gd name="T30" fmla="*/ 369 w 867"/>
                            <a:gd name="T31" fmla="*/ 499 h 1345"/>
                            <a:gd name="T32" fmla="*/ 294 w 867"/>
                            <a:gd name="T33" fmla="*/ 437 h 1345"/>
                            <a:gd name="T34" fmla="*/ 239 w 867"/>
                            <a:gd name="T35" fmla="*/ 362 h 1345"/>
                            <a:gd name="T36" fmla="*/ 178 w 867"/>
                            <a:gd name="T37" fmla="*/ 280 h 1345"/>
                            <a:gd name="T38" fmla="*/ 96 w 867"/>
                            <a:gd name="T39" fmla="*/ 144 h 1345"/>
                            <a:gd name="T40" fmla="*/ 35 w 867"/>
                            <a:gd name="T41" fmla="*/ 75 h 1345"/>
                            <a:gd name="T42" fmla="*/ 14 w 867"/>
                            <a:gd name="T43" fmla="*/ 0 h 13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67" h="1345">
                              <a:moveTo>
                                <a:pt x="772" y="1345"/>
                              </a:moveTo>
                              <a:cubicBezTo>
                                <a:pt x="783" y="1308"/>
                                <a:pt x="774" y="1331"/>
                                <a:pt x="806" y="1283"/>
                              </a:cubicBezTo>
                              <a:cubicBezTo>
                                <a:pt x="810" y="1276"/>
                                <a:pt x="819" y="1263"/>
                                <a:pt x="819" y="1263"/>
                              </a:cubicBezTo>
                              <a:cubicBezTo>
                                <a:pt x="826" y="1224"/>
                                <a:pt x="836" y="1192"/>
                                <a:pt x="847" y="1154"/>
                              </a:cubicBezTo>
                              <a:cubicBezTo>
                                <a:pt x="853" y="1133"/>
                                <a:pt x="867" y="1092"/>
                                <a:pt x="867" y="1092"/>
                              </a:cubicBezTo>
                              <a:cubicBezTo>
                                <a:pt x="860" y="1039"/>
                                <a:pt x="861" y="1031"/>
                                <a:pt x="826" y="997"/>
                              </a:cubicBezTo>
                              <a:cubicBezTo>
                                <a:pt x="806" y="938"/>
                                <a:pt x="787" y="879"/>
                                <a:pt x="772" y="819"/>
                              </a:cubicBezTo>
                              <a:cubicBezTo>
                                <a:pt x="767" y="797"/>
                                <a:pt x="724" y="772"/>
                                <a:pt x="724" y="772"/>
                              </a:cubicBezTo>
                              <a:cubicBezTo>
                                <a:pt x="685" y="714"/>
                                <a:pt x="736" y="780"/>
                                <a:pt x="690" y="744"/>
                              </a:cubicBezTo>
                              <a:cubicBezTo>
                                <a:pt x="684" y="739"/>
                                <a:pt x="682" y="729"/>
                                <a:pt x="676" y="724"/>
                              </a:cubicBezTo>
                              <a:cubicBezTo>
                                <a:pt x="670" y="720"/>
                                <a:pt x="662" y="720"/>
                                <a:pt x="656" y="717"/>
                              </a:cubicBezTo>
                              <a:cubicBezTo>
                                <a:pt x="642" y="709"/>
                                <a:pt x="615" y="690"/>
                                <a:pt x="615" y="690"/>
                              </a:cubicBezTo>
                              <a:cubicBezTo>
                                <a:pt x="599" y="666"/>
                                <a:pt x="584" y="657"/>
                                <a:pt x="560" y="642"/>
                              </a:cubicBezTo>
                              <a:cubicBezTo>
                                <a:pt x="548" y="605"/>
                                <a:pt x="502" y="581"/>
                                <a:pt x="471" y="560"/>
                              </a:cubicBezTo>
                              <a:cubicBezTo>
                                <a:pt x="420" y="526"/>
                                <a:pt x="480" y="547"/>
                                <a:pt x="430" y="533"/>
                              </a:cubicBezTo>
                              <a:cubicBezTo>
                                <a:pt x="383" y="501"/>
                                <a:pt x="405" y="510"/>
                                <a:pt x="369" y="499"/>
                              </a:cubicBezTo>
                              <a:cubicBezTo>
                                <a:pt x="353" y="475"/>
                                <a:pt x="319" y="455"/>
                                <a:pt x="294" y="437"/>
                              </a:cubicBezTo>
                              <a:cubicBezTo>
                                <a:pt x="282" y="404"/>
                                <a:pt x="268" y="381"/>
                                <a:pt x="239" y="362"/>
                              </a:cubicBezTo>
                              <a:cubicBezTo>
                                <a:pt x="219" y="331"/>
                                <a:pt x="203" y="306"/>
                                <a:pt x="178" y="280"/>
                              </a:cubicBezTo>
                              <a:cubicBezTo>
                                <a:pt x="161" y="230"/>
                                <a:pt x="141" y="174"/>
                                <a:pt x="96" y="144"/>
                              </a:cubicBezTo>
                              <a:cubicBezTo>
                                <a:pt x="75" y="112"/>
                                <a:pt x="69" y="87"/>
                                <a:pt x="35" y="75"/>
                              </a:cubicBezTo>
                              <a:cubicBezTo>
                                <a:pt x="18" y="51"/>
                                <a:pt x="0" y="28"/>
                                <a:pt x="1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676B8" id="Freeform 81" o:spid="_x0000_s1026" style="position:absolute;margin-left:114.55pt;margin-top:356.4pt;width:43.35pt;height:67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" path="m772,1345v11,-37,2,-14,34,-62c810,1276,819,1263,819,1263v7,-39,17,-71,28,-109c853,1133,867,1092,867,1092v-7,-53,-6,-61,-41,-95c806,938,787,879,772,819v-5,-22,-48,-47,-48,-47c685,714,736,780,690,744v-6,-5,-8,-15,-14,-20c670,720,662,720,656,717v-14,-8,-41,-27,-41,-27c599,666,584,657,560,642,548,605,502,581,471,560v-51,-34,9,-13,-41,-27c383,501,405,510,369,499,353,475,319,455,294,437,282,404,268,381,239,362,219,331,203,306,178,280,161,230,141,174,96,144,75,112,69,87,35,75,18,51,,28,14,e" filled="f" strokecolor="#c00000" strokeweight="3pt">
                <v:path arrowok="t" o:connecttype="custom" o:connectlocs="490220,854075;511810,814705;520065,802005;537845,732790;550545,693420;524510,633095;490220,520065;459740,490220;438150,472440;429260,459740;416560,455295;390525,438150;355600,407670;299085,355600;273050,338455;234315,316865;186690,277495;151765,229870;113030,177800;60960,91440;22225,47625;8890,0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5384800</wp:posOffset>
                </wp:positionV>
                <wp:extent cx="989330" cy="862330"/>
                <wp:effectExtent l="24130" t="24130" r="43815" b="56515"/>
                <wp:wrapNone/>
                <wp:docPr id="6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9330" cy="862330"/>
                        </a:xfrm>
                        <a:custGeom>
                          <a:avLst/>
                          <a:gdLst>
                            <a:gd name="T0" fmla="*/ 1537 w 1558"/>
                            <a:gd name="T1" fmla="*/ 471 h 1358"/>
                            <a:gd name="T2" fmla="*/ 1517 w 1558"/>
                            <a:gd name="T3" fmla="*/ 484 h 1358"/>
                            <a:gd name="T4" fmla="*/ 1490 w 1558"/>
                            <a:gd name="T5" fmla="*/ 525 h 1358"/>
                            <a:gd name="T6" fmla="*/ 1531 w 1558"/>
                            <a:gd name="T7" fmla="*/ 675 h 1358"/>
                            <a:gd name="T8" fmla="*/ 1544 w 1558"/>
                            <a:gd name="T9" fmla="*/ 730 h 1358"/>
                            <a:gd name="T10" fmla="*/ 1558 w 1558"/>
                            <a:gd name="T11" fmla="*/ 771 h 1358"/>
                            <a:gd name="T12" fmla="*/ 1503 w 1558"/>
                            <a:gd name="T13" fmla="*/ 880 h 1358"/>
                            <a:gd name="T14" fmla="*/ 1456 w 1558"/>
                            <a:gd name="T15" fmla="*/ 1003 h 1358"/>
                            <a:gd name="T16" fmla="*/ 1374 w 1558"/>
                            <a:gd name="T17" fmla="*/ 1167 h 1358"/>
                            <a:gd name="T18" fmla="*/ 1360 w 1558"/>
                            <a:gd name="T19" fmla="*/ 1208 h 1358"/>
                            <a:gd name="T20" fmla="*/ 1319 w 1558"/>
                            <a:gd name="T21" fmla="*/ 1194 h 1358"/>
                            <a:gd name="T22" fmla="*/ 1237 w 1558"/>
                            <a:gd name="T23" fmla="*/ 1139 h 1358"/>
                            <a:gd name="T24" fmla="*/ 1217 w 1558"/>
                            <a:gd name="T25" fmla="*/ 1126 h 1358"/>
                            <a:gd name="T26" fmla="*/ 1101 w 1558"/>
                            <a:gd name="T27" fmla="*/ 1037 h 1358"/>
                            <a:gd name="T28" fmla="*/ 1060 w 1558"/>
                            <a:gd name="T29" fmla="*/ 1023 h 1358"/>
                            <a:gd name="T30" fmla="*/ 998 w 1558"/>
                            <a:gd name="T31" fmla="*/ 982 h 1358"/>
                            <a:gd name="T32" fmla="*/ 978 w 1558"/>
                            <a:gd name="T33" fmla="*/ 962 h 1358"/>
                            <a:gd name="T34" fmla="*/ 916 w 1558"/>
                            <a:gd name="T35" fmla="*/ 941 h 1358"/>
                            <a:gd name="T36" fmla="*/ 876 w 1558"/>
                            <a:gd name="T37" fmla="*/ 914 h 1358"/>
                            <a:gd name="T38" fmla="*/ 855 w 1558"/>
                            <a:gd name="T39" fmla="*/ 900 h 1358"/>
                            <a:gd name="T40" fmla="*/ 794 w 1558"/>
                            <a:gd name="T41" fmla="*/ 880 h 1358"/>
                            <a:gd name="T42" fmla="*/ 732 w 1558"/>
                            <a:gd name="T43" fmla="*/ 982 h 1358"/>
                            <a:gd name="T44" fmla="*/ 657 w 1558"/>
                            <a:gd name="T45" fmla="*/ 1105 h 1358"/>
                            <a:gd name="T46" fmla="*/ 623 w 1558"/>
                            <a:gd name="T47" fmla="*/ 1201 h 1358"/>
                            <a:gd name="T48" fmla="*/ 582 w 1558"/>
                            <a:gd name="T49" fmla="*/ 1180 h 1358"/>
                            <a:gd name="T50" fmla="*/ 521 w 1558"/>
                            <a:gd name="T51" fmla="*/ 1160 h 1358"/>
                            <a:gd name="T52" fmla="*/ 473 w 1558"/>
                            <a:gd name="T53" fmla="*/ 1167 h 1358"/>
                            <a:gd name="T54" fmla="*/ 459 w 1558"/>
                            <a:gd name="T55" fmla="*/ 1214 h 1358"/>
                            <a:gd name="T56" fmla="*/ 411 w 1558"/>
                            <a:gd name="T57" fmla="*/ 1317 h 1358"/>
                            <a:gd name="T58" fmla="*/ 323 w 1558"/>
                            <a:gd name="T59" fmla="*/ 1283 h 1358"/>
                            <a:gd name="T60" fmla="*/ 275 w 1558"/>
                            <a:gd name="T61" fmla="*/ 1358 h 1358"/>
                            <a:gd name="T62" fmla="*/ 200 w 1558"/>
                            <a:gd name="T63" fmla="*/ 1296 h 1358"/>
                            <a:gd name="T64" fmla="*/ 207 w 1558"/>
                            <a:gd name="T65" fmla="*/ 1180 h 1358"/>
                            <a:gd name="T66" fmla="*/ 220 w 1558"/>
                            <a:gd name="T67" fmla="*/ 1132 h 1358"/>
                            <a:gd name="T68" fmla="*/ 254 w 1558"/>
                            <a:gd name="T69" fmla="*/ 982 h 1358"/>
                            <a:gd name="T70" fmla="*/ 289 w 1558"/>
                            <a:gd name="T71" fmla="*/ 866 h 1358"/>
                            <a:gd name="T72" fmla="*/ 200 w 1558"/>
                            <a:gd name="T73" fmla="*/ 839 h 1358"/>
                            <a:gd name="T74" fmla="*/ 132 w 1558"/>
                            <a:gd name="T75" fmla="*/ 716 h 1358"/>
                            <a:gd name="T76" fmla="*/ 91 w 1558"/>
                            <a:gd name="T77" fmla="*/ 655 h 1358"/>
                            <a:gd name="T78" fmla="*/ 77 w 1558"/>
                            <a:gd name="T79" fmla="*/ 634 h 1358"/>
                            <a:gd name="T80" fmla="*/ 84 w 1558"/>
                            <a:gd name="T81" fmla="*/ 587 h 1358"/>
                            <a:gd name="T82" fmla="*/ 111 w 1558"/>
                            <a:gd name="T83" fmla="*/ 593 h 1358"/>
                            <a:gd name="T84" fmla="*/ 241 w 1558"/>
                            <a:gd name="T85" fmla="*/ 634 h 1358"/>
                            <a:gd name="T86" fmla="*/ 282 w 1558"/>
                            <a:gd name="T87" fmla="*/ 648 h 1358"/>
                            <a:gd name="T88" fmla="*/ 302 w 1558"/>
                            <a:gd name="T89" fmla="*/ 655 h 1358"/>
                            <a:gd name="T90" fmla="*/ 350 w 1558"/>
                            <a:gd name="T91" fmla="*/ 648 h 1358"/>
                            <a:gd name="T92" fmla="*/ 350 w 1558"/>
                            <a:gd name="T93" fmla="*/ 600 h 1358"/>
                            <a:gd name="T94" fmla="*/ 336 w 1558"/>
                            <a:gd name="T95" fmla="*/ 580 h 1358"/>
                            <a:gd name="T96" fmla="*/ 323 w 1558"/>
                            <a:gd name="T97" fmla="*/ 559 h 1358"/>
                            <a:gd name="T98" fmla="*/ 295 w 1558"/>
                            <a:gd name="T99" fmla="*/ 498 h 1358"/>
                            <a:gd name="T100" fmla="*/ 261 w 1558"/>
                            <a:gd name="T101" fmla="*/ 416 h 1358"/>
                            <a:gd name="T102" fmla="*/ 152 w 1558"/>
                            <a:gd name="T103" fmla="*/ 382 h 1358"/>
                            <a:gd name="T104" fmla="*/ 111 w 1558"/>
                            <a:gd name="T105" fmla="*/ 354 h 1358"/>
                            <a:gd name="T106" fmla="*/ 91 w 1558"/>
                            <a:gd name="T107" fmla="*/ 341 h 1358"/>
                            <a:gd name="T108" fmla="*/ 57 w 1558"/>
                            <a:gd name="T109" fmla="*/ 279 h 1358"/>
                            <a:gd name="T110" fmla="*/ 50 w 1558"/>
                            <a:gd name="T111" fmla="*/ 184 h 1358"/>
                            <a:gd name="T112" fmla="*/ 2 w 1558"/>
                            <a:gd name="T113" fmla="*/ 82 h 1358"/>
                            <a:gd name="T114" fmla="*/ 2 w 1558"/>
                            <a:gd name="T115" fmla="*/ 0 h 13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558" h="1358">
                              <a:moveTo>
                                <a:pt x="1537" y="471"/>
                              </a:moveTo>
                              <a:cubicBezTo>
                                <a:pt x="1530" y="475"/>
                                <a:pt x="1522" y="478"/>
                                <a:pt x="1517" y="484"/>
                              </a:cubicBezTo>
                              <a:cubicBezTo>
                                <a:pt x="1506" y="496"/>
                                <a:pt x="1490" y="525"/>
                                <a:pt x="1490" y="525"/>
                              </a:cubicBezTo>
                              <a:cubicBezTo>
                                <a:pt x="1499" y="577"/>
                                <a:pt x="1514" y="625"/>
                                <a:pt x="1531" y="675"/>
                              </a:cubicBezTo>
                              <a:cubicBezTo>
                                <a:pt x="1537" y="693"/>
                                <a:pt x="1538" y="712"/>
                                <a:pt x="1544" y="730"/>
                              </a:cubicBezTo>
                              <a:cubicBezTo>
                                <a:pt x="1548" y="744"/>
                                <a:pt x="1558" y="771"/>
                                <a:pt x="1558" y="771"/>
                              </a:cubicBezTo>
                              <a:cubicBezTo>
                                <a:pt x="1549" y="806"/>
                                <a:pt x="1525" y="849"/>
                                <a:pt x="1503" y="880"/>
                              </a:cubicBezTo>
                              <a:cubicBezTo>
                                <a:pt x="1489" y="923"/>
                                <a:pt x="1474" y="962"/>
                                <a:pt x="1456" y="1003"/>
                              </a:cubicBezTo>
                              <a:cubicBezTo>
                                <a:pt x="1430" y="1064"/>
                                <a:pt x="1421" y="1118"/>
                                <a:pt x="1374" y="1167"/>
                              </a:cubicBezTo>
                              <a:cubicBezTo>
                                <a:pt x="1369" y="1181"/>
                                <a:pt x="1374" y="1213"/>
                                <a:pt x="1360" y="1208"/>
                              </a:cubicBezTo>
                              <a:cubicBezTo>
                                <a:pt x="1346" y="1203"/>
                                <a:pt x="1319" y="1194"/>
                                <a:pt x="1319" y="1194"/>
                              </a:cubicBezTo>
                              <a:cubicBezTo>
                                <a:pt x="1292" y="1175"/>
                                <a:pt x="1264" y="1157"/>
                                <a:pt x="1237" y="1139"/>
                              </a:cubicBezTo>
                              <a:cubicBezTo>
                                <a:pt x="1230" y="1135"/>
                                <a:pt x="1217" y="1126"/>
                                <a:pt x="1217" y="1126"/>
                              </a:cubicBezTo>
                              <a:cubicBezTo>
                                <a:pt x="1201" y="1103"/>
                                <a:pt x="1130" y="1050"/>
                                <a:pt x="1101" y="1037"/>
                              </a:cubicBezTo>
                              <a:cubicBezTo>
                                <a:pt x="1088" y="1031"/>
                                <a:pt x="1072" y="1031"/>
                                <a:pt x="1060" y="1023"/>
                              </a:cubicBezTo>
                              <a:cubicBezTo>
                                <a:pt x="1045" y="1014"/>
                                <a:pt x="1006" y="990"/>
                                <a:pt x="998" y="982"/>
                              </a:cubicBezTo>
                              <a:cubicBezTo>
                                <a:pt x="991" y="975"/>
                                <a:pt x="986" y="967"/>
                                <a:pt x="978" y="962"/>
                              </a:cubicBezTo>
                              <a:cubicBezTo>
                                <a:pt x="959" y="951"/>
                                <a:pt x="934" y="953"/>
                                <a:pt x="916" y="941"/>
                              </a:cubicBezTo>
                              <a:cubicBezTo>
                                <a:pt x="903" y="932"/>
                                <a:pt x="889" y="923"/>
                                <a:pt x="876" y="914"/>
                              </a:cubicBezTo>
                              <a:cubicBezTo>
                                <a:pt x="869" y="909"/>
                                <a:pt x="855" y="900"/>
                                <a:pt x="855" y="900"/>
                              </a:cubicBezTo>
                              <a:cubicBezTo>
                                <a:pt x="835" y="871"/>
                                <a:pt x="828" y="871"/>
                                <a:pt x="794" y="880"/>
                              </a:cubicBezTo>
                              <a:cubicBezTo>
                                <a:pt x="771" y="914"/>
                                <a:pt x="755" y="950"/>
                                <a:pt x="732" y="982"/>
                              </a:cubicBezTo>
                              <a:cubicBezTo>
                                <a:pt x="718" y="1025"/>
                                <a:pt x="684" y="1067"/>
                                <a:pt x="657" y="1105"/>
                              </a:cubicBezTo>
                              <a:cubicBezTo>
                                <a:pt x="646" y="1139"/>
                                <a:pt x="643" y="1171"/>
                                <a:pt x="623" y="1201"/>
                              </a:cubicBezTo>
                              <a:cubicBezTo>
                                <a:pt x="574" y="1184"/>
                                <a:pt x="634" y="1207"/>
                                <a:pt x="582" y="1180"/>
                              </a:cubicBezTo>
                              <a:cubicBezTo>
                                <a:pt x="564" y="1171"/>
                                <a:pt x="541" y="1167"/>
                                <a:pt x="521" y="1160"/>
                              </a:cubicBezTo>
                              <a:cubicBezTo>
                                <a:pt x="505" y="1162"/>
                                <a:pt x="488" y="1160"/>
                                <a:pt x="473" y="1167"/>
                              </a:cubicBezTo>
                              <a:cubicBezTo>
                                <a:pt x="458" y="1174"/>
                                <a:pt x="464" y="1198"/>
                                <a:pt x="459" y="1214"/>
                              </a:cubicBezTo>
                              <a:cubicBezTo>
                                <a:pt x="449" y="1249"/>
                                <a:pt x="431" y="1286"/>
                                <a:pt x="411" y="1317"/>
                              </a:cubicBezTo>
                              <a:cubicBezTo>
                                <a:pt x="379" y="1309"/>
                                <a:pt x="351" y="1301"/>
                                <a:pt x="323" y="1283"/>
                              </a:cubicBezTo>
                              <a:cubicBezTo>
                                <a:pt x="297" y="1299"/>
                                <a:pt x="285" y="1328"/>
                                <a:pt x="275" y="1358"/>
                              </a:cubicBezTo>
                              <a:cubicBezTo>
                                <a:pt x="244" y="1337"/>
                                <a:pt x="229" y="1316"/>
                                <a:pt x="200" y="1296"/>
                              </a:cubicBezTo>
                              <a:cubicBezTo>
                                <a:pt x="202" y="1257"/>
                                <a:pt x="202" y="1218"/>
                                <a:pt x="207" y="1180"/>
                              </a:cubicBezTo>
                              <a:cubicBezTo>
                                <a:pt x="209" y="1164"/>
                                <a:pt x="220" y="1132"/>
                                <a:pt x="220" y="1132"/>
                              </a:cubicBezTo>
                              <a:cubicBezTo>
                                <a:pt x="227" y="1080"/>
                                <a:pt x="246" y="1033"/>
                                <a:pt x="254" y="982"/>
                              </a:cubicBezTo>
                              <a:cubicBezTo>
                                <a:pt x="261" y="937"/>
                                <a:pt x="264" y="903"/>
                                <a:pt x="289" y="866"/>
                              </a:cubicBezTo>
                              <a:cubicBezTo>
                                <a:pt x="263" y="850"/>
                                <a:pt x="200" y="839"/>
                                <a:pt x="200" y="839"/>
                              </a:cubicBezTo>
                              <a:cubicBezTo>
                                <a:pt x="182" y="785"/>
                                <a:pt x="166" y="760"/>
                                <a:pt x="132" y="716"/>
                              </a:cubicBezTo>
                              <a:cubicBezTo>
                                <a:pt x="120" y="701"/>
                                <a:pt x="103" y="673"/>
                                <a:pt x="91" y="655"/>
                              </a:cubicBezTo>
                              <a:cubicBezTo>
                                <a:pt x="86" y="648"/>
                                <a:pt x="77" y="634"/>
                                <a:pt x="77" y="634"/>
                              </a:cubicBezTo>
                              <a:cubicBezTo>
                                <a:pt x="79" y="618"/>
                                <a:pt x="74" y="599"/>
                                <a:pt x="84" y="587"/>
                              </a:cubicBezTo>
                              <a:cubicBezTo>
                                <a:pt x="90" y="580"/>
                                <a:pt x="102" y="590"/>
                                <a:pt x="111" y="593"/>
                              </a:cubicBezTo>
                              <a:cubicBezTo>
                                <a:pt x="154" y="606"/>
                                <a:pt x="199" y="620"/>
                                <a:pt x="241" y="634"/>
                              </a:cubicBezTo>
                              <a:cubicBezTo>
                                <a:pt x="255" y="639"/>
                                <a:pt x="268" y="643"/>
                                <a:pt x="282" y="648"/>
                              </a:cubicBezTo>
                              <a:cubicBezTo>
                                <a:pt x="289" y="650"/>
                                <a:pt x="302" y="655"/>
                                <a:pt x="302" y="655"/>
                              </a:cubicBezTo>
                              <a:cubicBezTo>
                                <a:pt x="318" y="653"/>
                                <a:pt x="336" y="655"/>
                                <a:pt x="350" y="648"/>
                              </a:cubicBezTo>
                              <a:cubicBezTo>
                                <a:pt x="365" y="640"/>
                                <a:pt x="353" y="606"/>
                                <a:pt x="350" y="600"/>
                              </a:cubicBezTo>
                              <a:cubicBezTo>
                                <a:pt x="347" y="593"/>
                                <a:pt x="340" y="587"/>
                                <a:pt x="336" y="580"/>
                              </a:cubicBezTo>
                              <a:cubicBezTo>
                                <a:pt x="331" y="573"/>
                                <a:pt x="326" y="567"/>
                                <a:pt x="323" y="559"/>
                              </a:cubicBezTo>
                              <a:cubicBezTo>
                                <a:pt x="294" y="493"/>
                                <a:pt x="324" y="540"/>
                                <a:pt x="295" y="498"/>
                              </a:cubicBezTo>
                              <a:cubicBezTo>
                                <a:pt x="288" y="475"/>
                                <a:pt x="284" y="431"/>
                                <a:pt x="261" y="416"/>
                              </a:cubicBezTo>
                              <a:cubicBezTo>
                                <a:pt x="241" y="403"/>
                                <a:pt x="182" y="392"/>
                                <a:pt x="152" y="382"/>
                              </a:cubicBezTo>
                              <a:cubicBezTo>
                                <a:pt x="138" y="373"/>
                                <a:pt x="125" y="363"/>
                                <a:pt x="111" y="354"/>
                              </a:cubicBezTo>
                              <a:cubicBezTo>
                                <a:pt x="104" y="350"/>
                                <a:pt x="91" y="341"/>
                                <a:pt x="91" y="341"/>
                              </a:cubicBezTo>
                              <a:cubicBezTo>
                                <a:pt x="59" y="294"/>
                                <a:pt x="68" y="316"/>
                                <a:pt x="57" y="279"/>
                              </a:cubicBezTo>
                              <a:cubicBezTo>
                                <a:pt x="55" y="247"/>
                                <a:pt x="55" y="215"/>
                                <a:pt x="50" y="184"/>
                              </a:cubicBezTo>
                              <a:cubicBezTo>
                                <a:pt x="44" y="145"/>
                                <a:pt x="5" y="120"/>
                                <a:pt x="2" y="82"/>
                              </a:cubicBezTo>
                              <a:cubicBezTo>
                                <a:pt x="0" y="55"/>
                                <a:pt x="2" y="27"/>
                                <a:pt x="2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6B93" id="Freeform 82" o:spid="_x0000_s1026" style="position:absolute;margin-left:152.35pt;margin-top:424pt;width:77.9pt;height:67.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8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" path="m1537,471v-7,4,-15,7,-20,13c1506,496,1490,525,1490,525v9,52,24,100,41,150c1537,693,1538,712,1544,730v4,14,14,41,14,41c1549,806,1525,849,1503,880v-14,43,-29,82,-47,123c1430,1064,1421,1118,1374,1167v-5,14,,46,-14,41c1346,1203,1319,1194,1319,1194v-27,-19,-55,-37,-82,-55c1230,1135,1217,1126,1217,1126v-16,-23,-87,-76,-116,-89c1088,1031,1072,1031,1060,1023v-15,-9,-54,-33,-62,-41c991,975,986,967,978,962v-19,-11,-44,-9,-62,-21c903,932,889,923,876,914v-7,-5,-21,-14,-21,-14c835,871,828,871,794,880v-23,34,-39,70,-62,102c718,1025,684,1067,657,1105v-11,34,-14,66,-34,96c574,1184,634,1207,582,1180v-18,-9,-41,-13,-61,-20c505,1162,488,1160,473,1167v-15,7,-9,31,-14,47c449,1249,431,1286,411,1317v-32,-8,-60,-16,-88,-34c297,1299,285,1328,275,1358v-31,-21,-46,-42,-75,-62c202,1257,202,1218,207,1180v2,-16,13,-48,13,-48c227,1080,246,1033,254,982v7,-45,10,-79,35,-116c263,850,200,839,200,839,182,785,166,760,132,716,120,701,103,673,91,655,86,648,77,634,77,634v2,-16,-3,-35,7,-47c90,580,102,590,111,593v43,13,88,27,130,41c255,639,268,643,282,648v7,2,20,7,20,7c318,653,336,655,350,648v15,-8,3,-42,,-48c347,593,340,587,336,580v-5,-7,-10,-13,-13,-21c294,493,324,540,295,498v-7,-23,-11,-67,-34,-82c241,403,182,392,152,382v-14,-9,-27,-19,-41,-28c104,350,91,341,91,341,59,294,68,316,57,279,55,247,55,215,50,184,44,145,5,120,2,82,,55,2,27,2,e" filled="f" strokecolor="#c00000" strokeweight="3pt">
                <v:path arrowok="t" o:connecttype="custom" o:connectlocs="975995,299085;963295,307340;946150,333375;972185,428625;980440,463550;989330,489585;954405,558800;924560,636905;872490,741045;863600,767080;837565,758190;785495,723265;772795,715010;699135,658495;673100,649605;633730,623570;621030,610870;581660,597535;556260,580390;542925,571500;504190,558800;464820,623570;417195,701675;395605,762635;369570,749300;330835,736600;300355,741045;291465,770890;260985,836295;205105,814705;174625,862330;127000,822960;131445,749300;139700,718820;161290,623570;183515,549910;127000,532765;83820,454660;57785,415925;48895,402590;53340,372745;70485,376555;153035,402590;179070,411480;191770,415925;222250,411480;222250,381000;213360,368300;205105,354965;187325,316230;165735,264160;96520,242570;70485,224790;57785,216535;36195,177165;31750,116840;1270,52070;1270,0" o:connectangles="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5360035</wp:posOffset>
                </wp:positionV>
                <wp:extent cx="785495" cy="350520"/>
                <wp:effectExtent l="14605" t="18415" r="19050" b="21590"/>
                <wp:wrapNone/>
                <wp:docPr id="61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495" cy="350520"/>
                        </a:xfrm>
                        <a:custGeom>
                          <a:avLst/>
                          <a:gdLst>
                            <a:gd name="T0" fmla="*/ 9 w 1237"/>
                            <a:gd name="T1" fmla="*/ 544 h 552"/>
                            <a:gd name="T2" fmla="*/ 36 w 1237"/>
                            <a:gd name="T3" fmla="*/ 516 h 552"/>
                            <a:gd name="T4" fmla="*/ 64 w 1237"/>
                            <a:gd name="T5" fmla="*/ 489 h 552"/>
                            <a:gd name="T6" fmla="*/ 248 w 1237"/>
                            <a:gd name="T7" fmla="*/ 400 h 552"/>
                            <a:gd name="T8" fmla="*/ 309 w 1237"/>
                            <a:gd name="T9" fmla="*/ 366 h 552"/>
                            <a:gd name="T10" fmla="*/ 350 w 1237"/>
                            <a:gd name="T11" fmla="*/ 353 h 552"/>
                            <a:gd name="T12" fmla="*/ 391 w 1237"/>
                            <a:gd name="T13" fmla="*/ 325 h 552"/>
                            <a:gd name="T14" fmla="*/ 405 w 1237"/>
                            <a:gd name="T15" fmla="*/ 305 h 552"/>
                            <a:gd name="T16" fmla="*/ 487 w 1237"/>
                            <a:gd name="T17" fmla="*/ 271 h 552"/>
                            <a:gd name="T18" fmla="*/ 576 w 1237"/>
                            <a:gd name="T19" fmla="*/ 182 h 552"/>
                            <a:gd name="T20" fmla="*/ 596 w 1237"/>
                            <a:gd name="T21" fmla="*/ 161 h 552"/>
                            <a:gd name="T22" fmla="*/ 637 w 1237"/>
                            <a:gd name="T23" fmla="*/ 134 h 552"/>
                            <a:gd name="T24" fmla="*/ 671 w 1237"/>
                            <a:gd name="T25" fmla="*/ 107 h 552"/>
                            <a:gd name="T26" fmla="*/ 705 w 1237"/>
                            <a:gd name="T27" fmla="*/ 80 h 552"/>
                            <a:gd name="T28" fmla="*/ 787 w 1237"/>
                            <a:gd name="T29" fmla="*/ 39 h 552"/>
                            <a:gd name="T30" fmla="*/ 971 w 1237"/>
                            <a:gd name="T31" fmla="*/ 66 h 552"/>
                            <a:gd name="T32" fmla="*/ 1019 w 1237"/>
                            <a:gd name="T33" fmla="*/ 168 h 552"/>
                            <a:gd name="T34" fmla="*/ 1067 w 1237"/>
                            <a:gd name="T35" fmla="*/ 277 h 552"/>
                            <a:gd name="T36" fmla="*/ 1087 w 1237"/>
                            <a:gd name="T37" fmla="*/ 298 h 552"/>
                            <a:gd name="T38" fmla="*/ 1115 w 1237"/>
                            <a:gd name="T39" fmla="*/ 339 h 552"/>
                            <a:gd name="T40" fmla="*/ 1156 w 1237"/>
                            <a:gd name="T41" fmla="*/ 393 h 552"/>
                            <a:gd name="T42" fmla="*/ 1237 w 1237"/>
                            <a:gd name="T43" fmla="*/ 51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237" h="552">
                              <a:moveTo>
                                <a:pt x="9" y="544"/>
                              </a:moveTo>
                              <a:cubicBezTo>
                                <a:pt x="27" y="489"/>
                                <a:pt x="0" y="552"/>
                                <a:pt x="36" y="516"/>
                              </a:cubicBezTo>
                              <a:cubicBezTo>
                                <a:pt x="72" y="480"/>
                                <a:pt x="9" y="507"/>
                                <a:pt x="64" y="489"/>
                              </a:cubicBezTo>
                              <a:cubicBezTo>
                                <a:pt x="122" y="449"/>
                                <a:pt x="182" y="423"/>
                                <a:pt x="248" y="400"/>
                              </a:cubicBezTo>
                              <a:cubicBezTo>
                                <a:pt x="271" y="392"/>
                                <a:pt x="287" y="376"/>
                                <a:pt x="309" y="366"/>
                              </a:cubicBezTo>
                              <a:cubicBezTo>
                                <a:pt x="322" y="360"/>
                                <a:pt x="350" y="353"/>
                                <a:pt x="350" y="353"/>
                              </a:cubicBezTo>
                              <a:cubicBezTo>
                                <a:pt x="364" y="344"/>
                                <a:pt x="382" y="339"/>
                                <a:pt x="391" y="325"/>
                              </a:cubicBezTo>
                              <a:cubicBezTo>
                                <a:pt x="396" y="318"/>
                                <a:pt x="399" y="310"/>
                                <a:pt x="405" y="305"/>
                              </a:cubicBezTo>
                              <a:cubicBezTo>
                                <a:pt x="423" y="290"/>
                                <a:pt x="464" y="278"/>
                                <a:pt x="487" y="271"/>
                              </a:cubicBezTo>
                              <a:cubicBezTo>
                                <a:pt x="507" y="239"/>
                                <a:pt x="546" y="207"/>
                                <a:pt x="576" y="182"/>
                              </a:cubicBezTo>
                              <a:cubicBezTo>
                                <a:pt x="583" y="176"/>
                                <a:pt x="588" y="167"/>
                                <a:pt x="596" y="161"/>
                              </a:cubicBezTo>
                              <a:cubicBezTo>
                                <a:pt x="609" y="151"/>
                                <a:pt x="637" y="134"/>
                                <a:pt x="637" y="134"/>
                              </a:cubicBezTo>
                              <a:cubicBezTo>
                                <a:pt x="680" y="73"/>
                                <a:pt x="622" y="148"/>
                                <a:pt x="671" y="107"/>
                              </a:cubicBezTo>
                              <a:cubicBezTo>
                                <a:pt x="712" y="73"/>
                                <a:pt x="658" y="94"/>
                                <a:pt x="705" y="80"/>
                              </a:cubicBezTo>
                              <a:cubicBezTo>
                                <a:pt x="730" y="64"/>
                                <a:pt x="759" y="48"/>
                                <a:pt x="787" y="39"/>
                              </a:cubicBezTo>
                              <a:cubicBezTo>
                                <a:pt x="846" y="0"/>
                                <a:pt x="917" y="28"/>
                                <a:pt x="971" y="66"/>
                              </a:cubicBezTo>
                              <a:cubicBezTo>
                                <a:pt x="994" y="98"/>
                                <a:pt x="997" y="136"/>
                                <a:pt x="1019" y="168"/>
                              </a:cubicBezTo>
                              <a:cubicBezTo>
                                <a:pt x="1033" y="211"/>
                                <a:pt x="1041" y="238"/>
                                <a:pt x="1067" y="277"/>
                              </a:cubicBezTo>
                              <a:cubicBezTo>
                                <a:pt x="1072" y="285"/>
                                <a:pt x="1081" y="290"/>
                                <a:pt x="1087" y="298"/>
                              </a:cubicBezTo>
                              <a:cubicBezTo>
                                <a:pt x="1097" y="311"/>
                                <a:pt x="1115" y="339"/>
                                <a:pt x="1115" y="339"/>
                              </a:cubicBezTo>
                              <a:cubicBezTo>
                                <a:pt x="1123" y="367"/>
                                <a:pt x="1131" y="378"/>
                                <a:pt x="1156" y="393"/>
                              </a:cubicBezTo>
                              <a:cubicBezTo>
                                <a:pt x="1169" y="438"/>
                                <a:pt x="1218" y="465"/>
                                <a:pt x="1237" y="51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36678" id="Freeform 83" o:spid="_x0000_s1026" style="position:absolute;margin-left:167.35pt;margin-top:422.05pt;width:61.85pt;height:27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" path="m9,544c27,489,,552,36,516,72,480,9,507,64,489v58,-40,118,-66,184,-89c271,392,287,376,309,366v13,-6,41,-13,41,-13c364,344,382,339,391,325v5,-7,8,-15,14,-20c423,290,464,278,487,271v20,-32,59,-64,89,-89c583,176,588,167,596,161v13,-10,41,-27,41,-27c680,73,622,148,671,107,712,73,658,94,705,80,730,64,759,48,787,39,846,,917,28,971,66v23,32,26,70,48,102c1033,211,1041,238,1067,277v5,8,14,13,20,21c1097,311,1115,339,1115,339v8,28,16,39,41,54c1169,438,1218,465,1237,510e" filled="f" strokecolor="red" strokeweight="2.25pt">
                <v:path arrowok="t" o:connecttype="custom" o:connectlocs="5715,345440;22860,327660;40640,310515;157480,254000;196215,232410;222250,224155;248285,206375;257175,193675;309245,172085;365760,115570;378460,102235;404495,85090;426085,67945;447675,50800;499745,24765;616585,41910;647065,106680;677545,175895;690245,189230;708025,215265;734060,249555;785495,323850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4491355</wp:posOffset>
                </wp:positionV>
                <wp:extent cx="1111250" cy="624205"/>
                <wp:effectExtent l="16510" t="26035" r="15240" b="16510"/>
                <wp:wrapNone/>
                <wp:docPr id="60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0" cy="624205"/>
                        </a:xfrm>
                        <a:custGeom>
                          <a:avLst/>
                          <a:gdLst>
                            <a:gd name="T0" fmla="*/ 1543 w 1750"/>
                            <a:gd name="T1" fmla="*/ 983 h 983"/>
                            <a:gd name="T2" fmla="*/ 1563 w 1750"/>
                            <a:gd name="T3" fmla="*/ 792 h 983"/>
                            <a:gd name="T4" fmla="*/ 1659 w 1750"/>
                            <a:gd name="T5" fmla="*/ 444 h 983"/>
                            <a:gd name="T6" fmla="*/ 1727 w 1750"/>
                            <a:gd name="T7" fmla="*/ 260 h 983"/>
                            <a:gd name="T8" fmla="*/ 1679 w 1750"/>
                            <a:gd name="T9" fmla="*/ 144 h 983"/>
                            <a:gd name="T10" fmla="*/ 1624 w 1750"/>
                            <a:gd name="T11" fmla="*/ 185 h 983"/>
                            <a:gd name="T12" fmla="*/ 1481 w 1750"/>
                            <a:gd name="T13" fmla="*/ 219 h 983"/>
                            <a:gd name="T14" fmla="*/ 1331 w 1750"/>
                            <a:gd name="T15" fmla="*/ 246 h 983"/>
                            <a:gd name="T16" fmla="*/ 1276 w 1750"/>
                            <a:gd name="T17" fmla="*/ 83 h 983"/>
                            <a:gd name="T18" fmla="*/ 1235 w 1750"/>
                            <a:gd name="T19" fmla="*/ 49 h 983"/>
                            <a:gd name="T20" fmla="*/ 1194 w 1750"/>
                            <a:gd name="T21" fmla="*/ 35 h 983"/>
                            <a:gd name="T22" fmla="*/ 1119 w 1750"/>
                            <a:gd name="T23" fmla="*/ 8 h 983"/>
                            <a:gd name="T24" fmla="*/ 874 w 1750"/>
                            <a:gd name="T25" fmla="*/ 14 h 983"/>
                            <a:gd name="T26" fmla="*/ 799 w 1750"/>
                            <a:gd name="T27" fmla="*/ 117 h 983"/>
                            <a:gd name="T28" fmla="*/ 689 w 1750"/>
                            <a:gd name="T29" fmla="*/ 76 h 983"/>
                            <a:gd name="T30" fmla="*/ 608 w 1750"/>
                            <a:gd name="T31" fmla="*/ 28 h 983"/>
                            <a:gd name="T32" fmla="*/ 567 w 1750"/>
                            <a:gd name="T33" fmla="*/ 14 h 983"/>
                            <a:gd name="T34" fmla="*/ 464 w 1750"/>
                            <a:gd name="T35" fmla="*/ 21 h 983"/>
                            <a:gd name="T36" fmla="*/ 403 w 1750"/>
                            <a:gd name="T37" fmla="*/ 89 h 983"/>
                            <a:gd name="T38" fmla="*/ 355 w 1750"/>
                            <a:gd name="T39" fmla="*/ 144 h 983"/>
                            <a:gd name="T40" fmla="*/ 232 w 1750"/>
                            <a:gd name="T41" fmla="*/ 328 h 983"/>
                            <a:gd name="T42" fmla="*/ 137 w 1750"/>
                            <a:gd name="T43" fmla="*/ 465 h 983"/>
                            <a:gd name="T44" fmla="*/ 68 w 1750"/>
                            <a:gd name="T45" fmla="*/ 560 h 983"/>
                            <a:gd name="T46" fmla="*/ 41 w 1750"/>
                            <a:gd name="T47" fmla="*/ 594 h 983"/>
                            <a:gd name="T48" fmla="*/ 34 w 1750"/>
                            <a:gd name="T49" fmla="*/ 615 h 983"/>
                            <a:gd name="T50" fmla="*/ 0 w 1750"/>
                            <a:gd name="T51" fmla="*/ 690 h 9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50" h="983">
                              <a:moveTo>
                                <a:pt x="1543" y="983"/>
                              </a:moveTo>
                              <a:cubicBezTo>
                                <a:pt x="1520" y="916"/>
                                <a:pt x="1547" y="855"/>
                                <a:pt x="1563" y="792"/>
                              </a:cubicBezTo>
                              <a:cubicBezTo>
                                <a:pt x="1592" y="681"/>
                                <a:pt x="1594" y="542"/>
                                <a:pt x="1659" y="444"/>
                              </a:cubicBezTo>
                              <a:cubicBezTo>
                                <a:pt x="1678" y="385"/>
                                <a:pt x="1693" y="311"/>
                                <a:pt x="1727" y="260"/>
                              </a:cubicBezTo>
                              <a:cubicBezTo>
                                <a:pt x="1745" y="191"/>
                                <a:pt x="1750" y="169"/>
                                <a:pt x="1679" y="144"/>
                              </a:cubicBezTo>
                              <a:cubicBezTo>
                                <a:pt x="1657" y="160"/>
                                <a:pt x="1650" y="176"/>
                                <a:pt x="1624" y="185"/>
                              </a:cubicBezTo>
                              <a:cubicBezTo>
                                <a:pt x="1569" y="223"/>
                                <a:pt x="1572" y="213"/>
                                <a:pt x="1481" y="219"/>
                              </a:cubicBezTo>
                              <a:cubicBezTo>
                                <a:pt x="1433" y="236"/>
                                <a:pt x="1382" y="242"/>
                                <a:pt x="1331" y="246"/>
                              </a:cubicBezTo>
                              <a:cubicBezTo>
                                <a:pt x="1314" y="180"/>
                                <a:pt x="1325" y="132"/>
                                <a:pt x="1276" y="83"/>
                              </a:cubicBezTo>
                              <a:cubicBezTo>
                                <a:pt x="1263" y="70"/>
                                <a:pt x="1251" y="58"/>
                                <a:pt x="1235" y="49"/>
                              </a:cubicBezTo>
                              <a:cubicBezTo>
                                <a:pt x="1222" y="42"/>
                                <a:pt x="1194" y="35"/>
                                <a:pt x="1194" y="35"/>
                              </a:cubicBezTo>
                              <a:cubicBezTo>
                                <a:pt x="1170" y="18"/>
                                <a:pt x="1148" y="14"/>
                                <a:pt x="1119" y="8"/>
                              </a:cubicBezTo>
                              <a:cubicBezTo>
                                <a:pt x="1037" y="10"/>
                                <a:pt x="955" y="0"/>
                                <a:pt x="874" y="14"/>
                              </a:cubicBezTo>
                              <a:cubicBezTo>
                                <a:pt x="874" y="14"/>
                                <a:pt x="811" y="98"/>
                                <a:pt x="799" y="117"/>
                              </a:cubicBezTo>
                              <a:cubicBezTo>
                                <a:pt x="759" y="107"/>
                                <a:pt x="727" y="89"/>
                                <a:pt x="689" y="76"/>
                              </a:cubicBezTo>
                              <a:cubicBezTo>
                                <a:pt x="665" y="59"/>
                                <a:pt x="634" y="40"/>
                                <a:pt x="608" y="28"/>
                              </a:cubicBezTo>
                              <a:cubicBezTo>
                                <a:pt x="595" y="22"/>
                                <a:pt x="567" y="14"/>
                                <a:pt x="567" y="14"/>
                              </a:cubicBezTo>
                              <a:cubicBezTo>
                                <a:pt x="533" y="16"/>
                                <a:pt x="498" y="15"/>
                                <a:pt x="464" y="21"/>
                              </a:cubicBezTo>
                              <a:cubicBezTo>
                                <a:pt x="445" y="24"/>
                                <a:pt x="427" y="74"/>
                                <a:pt x="403" y="89"/>
                              </a:cubicBezTo>
                              <a:cubicBezTo>
                                <a:pt x="371" y="137"/>
                                <a:pt x="390" y="121"/>
                                <a:pt x="355" y="144"/>
                              </a:cubicBezTo>
                              <a:cubicBezTo>
                                <a:pt x="332" y="212"/>
                                <a:pt x="271" y="268"/>
                                <a:pt x="232" y="328"/>
                              </a:cubicBezTo>
                              <a:cubicBezTo>
                                <a:pt x="203" y="371"/>
                                <a:pt x="180" y="435"/>
                                <a:pt x="137" y="465"/>
                              </a:cubicBezTo>
                              <a:cubicBezTo>
                                <a:pt x="124" y="503"/>
                                <a:pt x="102" y="539"/>
                                <a:pt x="68" y="560"/>
                              </a:cubicBezTo>
                              <a:cubicBezTo>
                                <a:pt x="53" y="611"/>
                                <a:pt x="75" y="552"/>
                                <a:pt x="41" y="594"/>
                              </a:cubicBezTo>
                              <a:cubicBezTo>
                                <a:pt x="36" y="600"/>
                                <a:pt x="37" y="608"/>
                                <a:pt x="34" y="615"/>
                              </a:cubicBezTo>
                              <a:cubicBezTo>
                                <a:pt x="22" y="640"/>
                                <a:pt x="12" y="665"/>
                                <a:pt x="0" y="69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7C01" id="Freeform 84" o:spid="_x0000_s1026" style="position:absolute;margin-left:144.25pt;margin-top:353.65pt;width:87.5pt;height:49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0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" path="m1543,983v-23,-67,4,-128,20,-191c1592,681,1594,542,1659,444v19,-59,34,-133,68,-184c1745,191,1750,169,1679,144v-22,16,-29,32,-55,41c1569,223,1572,213,1481,219v-48,17,-99,23,-150,27c1314,180,1325,132,1276,83,1263,70,1251,58,1235,49v-13,-7,-41,-14,-41,-14c1170,18,1148,14,1119,8,1037,10,955,,874,14v,,-63,84,-75,103c759,107,727,89,689,76,665,59,634,40,608,28,595,22,567,14,567,14v-34,2,-69,1,-103,7c445,24,427,74,403,89v-32,48,-13,32,-48,55c332,212,271,268,232,328v-29,43,-52,107,-95,137c124,503,102,539,68,560v-15,51,7,-8,-27,34c36,600,37,608,34,615,22,640,12,665,,690e" filled="f" strokecolor="red" strokeweight="2.25pt">
                <v:path arrowok="t" o:connecttype="custom" o:connectlocs="979805,624205;992505,502920;1053465,281940;1096645,165100;1066165,91440;1031240,117475;940435,139065;845185,156210;810260,52705;784225,31115;758190,22225;710565,5080;554990,8890;507365,74295;437515,48260;386080,17780;360045,8890;294640,13335;255905,56515;225425,91440;147320,208280;86995,295275;43180,355600;26035,377190;21590,390525;0,438150" o:connectangles="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4981575</wp:posOffset>
                </wp:positionV>
                <wp:extent cx="1699260" cy="235585"/>
                <wp:effectExtent l="21590" t="20955" r="22225" b="19685"/>
                <wp:wrapNone/>
                <wp:docPr id="59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9260" cy="235585"/>
                        </a:xfrm>
                        <a:custGeom>
                          <a:avLst/>
                          <a:gdLst>
                            <a:gd name="T0" fmla="*/ 2676 w 2676"/>
                            <a:gd name="T1" fmla="*/ 0 h 371"/>
                            <a:gd name="T2" fmla="*/ 2628 w 2676"/>
                            <a:gd name="T3" fmla="*/ 41 h 371"/>
                            <a:gd name="T4" fmla="*/ 2539 w 2676"/>
                            <a:gd name="T5" fmla="*/ 48 h 371"/>
                            <a:gd name="T6" fmla="*/ 2334 w 2676"/>
                            <a:gd name="T7" fmla="*/ 68 h 371"/>
                            <a:gd name="T8" fmla="*/ 2000 w 2676"/>
                            <a:gd name="T9" fmla="*/ 82 h 371"/>
                            <a:gd name="T10" fmla="*/ 1693 w 2676"/>
                            <a:gd name="T11" fmla="*/ 102 h 371"/>
                            <a:gd name="T12" fmla="*/ 1591 w 2676"/>
                            <a:gd name="T13" fmla="*/ 136 h 371"/>
                            <a:gd name="T14" fmla="*/ 1222 w 2676"/>
                            <a:gd name="T15" fmla="*/ 252 h 371"/>
                            <a:gd name="T16" fmla="*/ 1120 w 2676"/>
                            <a:gd name="T17" fmla="*/ 293 h 371"/>
                            <a:gd name="T18" fmla="*/ 922 w 2676"/>
                            <a:gd name="T19" fmla="*/ 334 h 371"/>
                            <a:gd name="T20" fmla="*/ 751 w 2676"/>
                            <a:gd name="T21" fmla="*/ 341 h 371"/>
                            <a:gd name="T22" fmla="*/ 608 w 2676"/>
                            <a:gd name="T23" fmla="*/ 348 h 371"/>
                            <a:gd name="T24" fmla="*/ 430 w 2676"/>
                            <a:gd name="T25" fmla="*/ 355 h 371"/>
                            <a:gd name="T26" fmla="*/ 396 w 2676"/>
                            <a:gd name="T27" fmla="*/ 293 h 371"/>
                            <a:gd name="T28" fmla="*/ 260 w 2676"/>
                            <a:gd name="T29" fmla="*/ 273 h 371"/>
                            <a:gd name="T30" fmla="*/ 41 w 2676"/>
                            <a:gd name="T31" fmla="*/ 239 h 371"/>
                            <a:gd name="T32" fmla="*/ 0 w 2676"/>
                            <a:gd name="T33" fmla="*/ 232 h 3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676" h="371">
                              <a:moveTo>
                                <a:pt x="2676" y="0"/>
                              </a:moveTo>
                              <a:cubicBezTo>
                                <a:pt x="2641" y="12"/>
                                <a:pt x="2659" y="35"/>
                                <a:pt x="2628" y="41"/>
                              </a:cubicBezTo>
                              <a:cubicBezTo>
                                <a:pt x="2599" y="47"/>
                                <a:pt x="2569" y="46"/>
                                <a:pt x="2539" y="48"/>
                              </a:cubicBezTo>
                              <a:cubicBezTo>
                                <a:pt x="2473" y="62"/>
                                <a:pt x="2402" y="64"/>
                                <a:pt x="2334" y="68"/>
                              </a:cubicBezTo>
                              <a:cubicBezTo>
                                <a:pt x="2223" y="74"/>
                                <a:pt x="2000" y="82"/>
                                <a:pt x="2000" y="82"/>
                              </a:cubicBezTo>
                              <a:cubicBezTo>
                                <a:pt x="1898" y="97"/>
                                <a:pt x="1793" y="76"/>
                                <a:pt x="1693" y="102"/>
                              </a:cubicBezTo>
                              <a:cubicBezTo>
                                <a:pt x="1658" y="111"/>
                                <a:pt x="1626" y="127"/>
                                <a:pt x="1591" y="136"/>
                              </a:cubicBezTo>
                              <a:cubicBezTo>
                                <a:pt x="1467" y="170"/>
                                <a:pt x="1344" y="210"/>
                                <a:pt x="1222" y="252"/>
                              </a:cubicBezTo>
                              <a:cubicBezTo>
                                <a:pt x="1187" y="264"/>
                                <a:pt x="1154" y="283"/>
                                <a:pt x="1120" y="293"/>
                              </a:cubicBezTo>
                              <a:cubicBezTo>
                                <a:pt x="1044" y="345"/>
                                <a:pt x="1047" y="328"/>
                                <a:pt x="922" y="334"/>
                              </a:cubicBezTo>
                              <a:cubicBezTo>
                                <a:pt x="865" y="337"/>
                                <a:pt x="808" y="338"/>
                                <a:pt x="751" y="341"/>
                              </a:cubicBezTo>
                              <a:cubicBezTo>
                                <a:pt x="703" y="343"/>
                                <a:pt x="656" y="346"/>
                                <a:pt x="608" y="348"/>
                              </a:cubicBezTo>
                              <a:cubicBezTo>
                                <a:pt x="540" y="371"/>
                                <a:pt x="523" y="360"/>
                                <a:pt x="430" y="355"/>
                              </a:cubicBezTo>
                              <a:cubicBezTo>
                                <a:pt x="419" y="338"/>
                                <a:pt x="412" y="306"/>
                                <a:pt x="396" y="293"/>
                              </a:cubicBezTo>
                              <a:cubicBezTo>
                                <a:pt x="370" y="272"/>
                                <a:pt x="264" y="273"/>
                                <a:pt x="260" y="273"/>
                              </a:cubicBezTo>
                              <a:cubicBezTo>
                                <a:pt x="171" y="243"/>
                                <a:pt x="152" y="245"/>
                                <a:pt x="41" y="239"/>
                              </a:cubicBezTo>
                              <a:cubicBezTo>
                                <a:pt x="14" y="230"/>
                                <a:pt x="28" y="232"/>
                                <a:pt x="0" y="23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FEFF2" id="Freeform 85" o:spid="_x0000_s1026" style="position:absolute;margin-left:219.65pt;margin-top:392.25pt;width:133.8pt;height:18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6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" path="m2676,v-35,12,-17,35,-48,41c2599,47,2569,46,2539,48v-66,14,-137,16,-205,20c2223,74,2000,82,2000,82v-102,15,-207,-6,-307,20c1658,111,1626,127,1591,136v-124,34,-247,74,-369,116c1187,264,1154,283,1120,293v-76,52,-73,35,-198,41c865,337,808,338,751,341v-48,2,-95,5,-143,7c540,371,523,360,430,355,419,338,412,306,396,293,370,272,264,273,260,273,171,243,152,245,41,239,14,230,28,232,,232e" filled="f" strokecolor="red" strokeweight="2.25pt">
                <v:path arrowok="t" o:connecttype="custom" o:connectlocs="1699260,0;1668780,26035;1612265,30480;1482090,43180;1270000,52070;1075055,64770;1010285,86360;775970,160020;711200,186055;585470,212090;476885,216535;386080,220980;273050,225425;251460,186055;165100,173355;26035,151765;0,147320" o:connectangles="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4488815</wp:posOffset>
                </wp:positionH>
                <wp:positionV relativeFrom="paragraph">
                  <wp:posOffset>3512185</wp:posOffset>
                </wp:positionV>
                <wp:extent cx="966470" cy="1661160"/>
                <wp:effectExtent l="15875" t="18415" r="36830" b="15875"/>
                <wp:wrapNone/>
                <wp:docPr id="58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6470" cy="1661160"/>
                        </a:xfrm>
                        <a:custGeom>
                          <a:avLst/>
                          <a:gdLst>
                            <a:gd name="T0" fmla="*/ 1412 w 1522"/>
                            <a:gd name="T1" fmla="*/ 0 h 2616"/>
                            <a:gd name="T2" fmla="*/ 1296 w 1522"/>
                            <a:gd name="T3" fmla="*/ 116 h 2616"/>
                            <a:gd name="T4" fmla="*/ 1324 w 1522"/>
                            <a:gd name="T5" fmla="*/ 321 h 2616"/>
                            <a:gd name="T6" fmla="*/ 1440 w 1522"/>
                            <a:gd name="T7" fmla="*/ 656 h 2616"/>
                            <a:gd name="T8" fmla="*/ 1467 w 1522"/>
                            <a:gd name="T9" fmla="*/ 717 h 2616"/>
                            <a:gd name="T10" fmla="*/ 1522 w 1522"/>
                            <a:gd name="T11" fmla="*/ 888 h 2616"/>
                            <a:gd name="T12" fmla="*/ 1515 w 1522"/>
                            <a:gd name="T13" fmla="*/ 1379 h 2616"/>
                            <a:gd name="T14" fmla="*/ 1494 w 1522"/>
                            <a:gd name="T15" fmla="*/ 1440 h 2616"/>
                            <a:gd name="T16" fmla="*/ 1522 w 1522"/>
                            <a:gd name="T17" fmla="*/ 1672 h 2616"/>
                            <a:gd name="T18" fmla="*/ 1474 w 1522"/>
                            <a:gd name="T19" fmla="*/ 2034 h 2616"/>
                            <a:gd name="T20" fmla="*/ 1453 w 1522"/>
                            <a:gd name="T21" fmla="*/ 2136 h 2616"/>
                            <a:gd name="T22" fmla="*/ 1460 w 1522"/>
                            <a:gd name="T23" fmla="*/ 2287 h 2616"/>
                            <a:gd name="T24" fmla="*/ 1249 w 1522"/>
                            <a:gd name="T25" fmla="*/ 2293 h 2616"/>
                            <a:gd name="T26" fmla="*/ 1139 w 1522"/>
                            <a:gd name="T27" fmla="*/ 2334 h 2616"/>
                            <a:gd name="T28" fmla="*/ 989 w 1522"/>
                            <a:gd name="T29" fmla="*/ 2341 h 2616"/>
                            <a:gd name="T30" fmla="*/ 914 w 1522"/>
                            <a:gd name="T31" fmla="*/ 2457 h 2616"/>
                            <a:gd name="T32" fmla="*/ 764 w 1522"/>
                            <a:gd name="T33" fmla="*/ 2464 h 2616"/>
                            <a:gd name="T34" fmla="*/ 703 w 1522"/>
                            <a:gd name="T35" fmla="*/ 2505 h 2616"/>
                            <a:gd name="T36" fmla="*/ 648 w 1522"/>
                            <a:gd name="T37" fmla="*/ 2553 h 2616"/>
                            <a:gd name="T38" fmla="*/ 628 w 1522"/>
                            <a:gd name="T39" fmla="*/ 2566 h 2616"/>
                            <a:gd name="T40" fmla="*/ 532 w 1522"/>
                            <a:gd name="T41" fmla="*/ 2594 h 2616"/>
                            <a:gd name="T42" fmla="*/ 395 w 1522"/>
                            <a:gd name="T43" fmla="*/ 2560 h 2616"/>
                            <a:gd name="T44" fmla="*/ 436 w 1522"/>
                            <a:gd name="T45" fmla="*/ 2450 h 2616"/>
                            <a:gd name="T46" fmla="*/ 443 w 1522"/>
                            <a:gd name="T47" fmla="*/ 2375 h 2616"/>
                            <a:gd name="T48" fmla="*/ 402 w 1522"/>
                            <a:gd name="T49" fmla="*/ 2143 h 2616"/>
                            <a:gd name="T50" fmla="*/ 239 w 1522"/>
                            <a:gd name="T51" fmla="*/ 1952 h 2616"/>
                            <a:gd name="T52" fmla="*/ 225 w 1522"/>
                            <a:gd name="T53" fmla="*/ 2014 h 2616"/>
                            <a:gd name="T54" fmla="*/ 184 w 1522"/>
                            <a:gd name="T55" fmla="*/ 2096 h 2616"/>
                            <a:gd name="T56" fmla="*/ 129 w 1522"/>
                            <a:gd name="T57" fmla="*/ 2171 h 2616"/>
                            <a:gd name="T58" fmla="*/ 68 w 1522"/>
                            <a:gd name="T59" fmla="*/ 2191 h 2616"/>
                            <a:gd name="T60" fmla="*/ 27 w 1522"/>
                            <a:gd name="T61" fmla="*/ 2293 h 2616"/>
                            <a:gd name="T62" fmla="*/ 0 w 1522"/>
                            <a:gd name="T63" fmla="*/ 2334 h 26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522" h="2616">
                              <a:moveTo>
                                <a:pt x="1412" y="0"/>
                              </a:moveTo>
                              <a:cubicBezTo>
                                <a:pt x="1334" y="20"/>
                                <a:pt x="1351" y="82"/>
                                <a:pt x="1296" y="116"/>
                              </a:cubicBezTo>
                              <a:cubicBezTo>
                                <a:pt x="1276" y="185"/>
                                <a:pt x="1282" y="261"/>
                                <a:pt x="1324" y="321"/>
                              </a:cubicBezTo>
                              <a:cubicBezTo>
                                <a:pt x="1341" y="419"/>
                                <a:pt x="1385" y="573"/>
                                <a:pt x="1440" y="656"/>
                              </a:cubicBezTo>
                              <a:cubicBezTo>
                                <a:pt x="1447" y="679"/>
                                <a:pt x="1457" y="695"/>
                                <a:pt x="1467" y="717"/>
                              </a:cubicBezTo>
                              <a:cubicBezTo>
                                <a:pt x="1491" y="770"/>
                                <a:pt x="1508" y="831"/>
                                <a:pt x="1522" y="888"/>
                              </a:cubicBezTo>
                              <a:cubicBezTo>
                                <a:pt x="1520" y="1052"/>
                                <a:pt x="1521" y="1215"/>
                                <a:pt x="1515" y="1379"/>
                              </a:cubicBezTo>
                              <a:cubicBezTo>
                                <a:pt x="1514" y="1400"/>
                                <a:pt x="1494" y="1440"/>
                                <a:pt x="1494" y="1440"/>
                              </a:cubicBezTo>
                              <a:cubicBezTo>
                                <a:pt x="1498" y="1527"/>
                                <a:pt x="1495" y="1594"/>
                                <a:pt x="1522" y="1672"/>
                              </a:cubicBezTo>
                              <a:cubicBezTo>
                                <a:pt x="1516" y="1786"/>
                                <a:pt x="1513" y="1924"/>
                                <a:pt x="1474" y="2034"/>
                              </a:cubicBezTo>
                              <a:cubicBezTo>
                                <a:pt x="1468" y="2069"/>
                                <a:pt x="1459" y="2101"/>
                                <a:pt x="1453" y="2136"/>
                              </a:cubicBezTo>
                              <a:cubicBezTo>
                                <a:pt x="1455" y="2186"/>
                                <a:pt x="1500" y="2256"/>
                                <a:pt x="1460" y="2287"/>
                              </a:cubicBezTo>
                              <a:cubicBezTo>
                                <a:pt x="1404" y="2330"/>
                                <a:pt x="1319" y="2287"/>
                                <a:pt x="1249" y="2293"/>
                              </a:cubicBezTo>
                              <a:cubicBezTo>
                                <a:pt x="1223" y="2295"/>
                                <a:pt x="1174" y="2331"/>
                                <a:pt x="1139" y="2334"/>
                              </a:cubicBezTo>
                              <a:cubicBezTo>
                                <a:pt x="1089" y="2338"/>
                                <a:pt x="1039" y="2339"/>
                                <a:pt x="989" y="2341"/>
                              </a:cubicBezTo>
                              <a:cubicBezTo>
                                <a:pt x="942" y="2357"/>
                                <a:pt x="968" y="2451"/>
                                <a:pt x="914" y="2457"/>
                              </a:cubicBezTo>
                              <a:cubicBezTo>
                                <a:pt x="864" y="2463"/>
                                <a:pt x="814" y="2462"/>
                                <a:pt x="764" y="2464"/>
                              </a:cubicBezTo>
                              <a:cubicBezTo>
                                <a:pt x="739" y="2473"/>
                                <a:pt x="725" y="2490"/>
                                <a:pt x="703" y="2505"/>
                              </a:cubicBezTo>
                              <a:cubicBezTo>
                                <a:pt x="680" y="2538"/>
                                <a:pt x="695" y="2521"/>
                                <a:pt x="648" y="2553"/>
                              </a:cubicBezTo>
                              <a:cubicBezTo>
                                <a:pt x="641" y="2557"/>
                                <a:pt x="628" y="2566"/>
                                <a:pt x="628" y="2566"/>
                              </a:cubicBezTo>
                              <a:cubicBezTo>
                                <a:pt x="598" y="2610"/>
                                <a:pt x="590" y="2601"/>
                                <a:pt x="532" y="2594"/>
                              </a:cubicBezTo>
                              <a:cubicBezTo>
                                <a:pt x="483" y="2577"/>
                                <a:pt x="415" y="2616"/>
                                <a:pt x="395" y="2560"/>
                              </a:cubicBezTo>
                              <a:cubicBezTo>
                                <a:pt x="417" y="2527"/>
                                <a:pt x="425" y="2488"/>
                                <a:pt x="436" y="2450"/>
                              </a:cubicBezTo>
                              <a:cubicBezTo>
                                <a:pt x="428" y="2422"/>
                                <a:pt x="434" y="2402"/>
                                <a:pt x="443" y="2375"/>
                              </a:cubicBezTo>
                              <a:cubicBezTo>
                                <a:pt x="427" y="2298"/>
                                <a:pt x="411" y="2222"/>
                                <a:pt x="402" y="2143"/>
                              </a:cubicBezTo>
                              <a:cubicBezTo>
                                <a:pt x="395" y="1940"/>
                                <a:pt x="460" y="1905"/>
                                <a:pt x="239" y="1952"/>
                              </a:cubicBezTo>
                              <a:cubicBezTo>
                                <a:pt x="236" y="1953"/>
                                <a:pt x="230" y="1994"/>
                                <a:pt x="225" y="2014"/>
                              </a:cubicBezTo>
                              <a:cubicBezTo>
                                <a:pt x="218" y="2042"/>
                                <a:pt x="198" y="2071"/>
                                <a:pt x="184" y="2096"/>
                              </a:cubicBezTo>
                              <a:cubicBezTo>
                                <a:pt x="174" y="2115"/>
                                <a:pt x="149" y="2161"/>
                                <a:pt x="129" y="2171"/>
                              </a:cubicBezTo>
                              <a:cubicBezTo>
                                <a:pt x="110" y="2180"/>
                                <a:pt x="68" y="2191"/>
                                <a:pt x="68" y="2191"/>
                              </a:cubicBezTo>
                              <a:cubicBezTo>
                                <a:pt x="47" y="2222"/>
                                <a:pt x="47" y="2263"/>
                                <a:pt x="27" y="2293"/>
                              </a:cubicBezTo>
                              <a:cubicBezTo>
                                <a:pt x="18" y="2307"/>
                                <a:pt x="0" y="2334"/>
                                <a:pt x="0" y="233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42145" id="Freeform 86" o:spid="_x0000_s1026" style="position:absolute;margin-left:353.45pt;margin-top:276.55pt;width:76.1pt;height:130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2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" path="m1412,v-78,20,-61,82,-116,116c1276,185,1282,261,1324,321v17,98,61,252,116,335c1447,679,1457,695,1467,717v24,53,41,114,55,171c1520,1052,1521,1215,1515,1379v-1,21,-21,61,-21,61c1498,1527,1495,1594,1522,1672v-6,114,-9,252,-48,362c1468,2069,1459,2101,1453,2136v2,50,47,120,7,151c1404,2330,1319,2287,1249,2293v-26,2,-75,38,-110,41c1089,2338,1039,2339,989,2341v-47,16,-21,110,-75,116c864,2463,814,2462,764,2464v-25,9,-39,26,-61,41c680,2538,695,2521,648,2553v-7,4,-20,13,-20,13c598,2610,590,2601,532,2594v-49,-17,-117,22,-137,-34c417,2527,425,2488,436,2450v-8,-28,-2,-48,7,-75c427,2298,411,2222,402,2143v-7,-203,58,-238,-163,-191c236,1953,230,1994,225,2014v-7,28,-27,57,-41,82c174,2115,149,2161,129,2171v-19,9,-61,20,-61,20c47,2222,47,2263,27,2293,18,2307,,2334,,2334e" filled="f" strokecolor="red" strokeweight="2.25pt">
                <v:path arrowok="t" o:connecttype="custom" o:connectlocs="896620,0;822960,73660;840740,203835;914400,416560;931545,455295;966470,563880;962025,875665;948690,914400;966470,1061720;935990,1291590;922655,1356360;927100,1452245;793115,1456055;723265,1482090;628015,1486535;580390,1560195;485140,1564640;446405,1590675;411480,1621155;398780,1629410;337820,1647190;250825,1625600;276860,1555750;281305,1508125;255270,1360805;151765,1239520;142875,1278890;116840,1330960;81915,1378585;43180,1391285;17145,1456055;0,1482090" o:connectangles="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2910205</wp:posOffset>
                </wp:positionV>
                <wp:extent cx="385445" cy="567690"/>
                <wp:effectExtent l="22860" t="16510" r="39370" b="15875"/>
                <wp:wrapNone/>
                <wp:docPr id="57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445" cy="567690"/>
                        </a:xfrm>
                        <a:custGeom>
                          <a:avLst/>
                          <a:gdLst>
                            <a:gd name="T0" fmla="*/ 0 w 607"/>
                            <a:gd name="T1" fmla="*/ 0 h 894"/>
                            <a:gd name="T2" fmla="*/ 273 w 607"/>
                            <a:gd name="T3" fmla="*/ 20 h 894"/>
                            <a:gd name="T4" fmla="*/ 607 w 607"/>
                            <a:gd name="T5" fmla="*/ 109 h 894"/>
                            <a:gd name="T6" fmla="*/ 600 w 607"/>
                            <a:gd name="T7" fmla="*/ 143 h 894"/>
                            <a:gd name="T8" fmla="*/ 580 w 607"/>
                            <a:gd name="T9" fmla="*/ 157 h 894"/>
                            <a:gd name="T10" fmla="*/ 525 w 607"/>
                            <a:gd name="T11" fmla="*/ 204 h 894"/>
                            <a:gd name="T12" fmla="*/ 484 w 607"/>
                            <a:gd name="T13" fmla="*/ 286 h 894"/>
                            <a:gd name="T14" fmla="*/ 430 w 607"/>
                            <a:gd name="T15" fmla="*/ 457 h 894"/>
                            <a:gd name="T16" fmla="*/ 443 w 607"/>
                            <a:gd name="T17" fmla="*/ 648 h 894"/>
                            <a:gd name="T18" fmla="*/ 430 w 607"/>
                            <a:gd name="T19" fmla="*/ 730 h 894"/>
                            <a:gd name="T20" fmla="*/ 368 w 607"/>
                            <a:gd name="T21" fmla="*/ 757 h 894"/>
                            <a:gd name="T22" fmla="*/ 259 w 607"/>
                            <a:gd name="T23" fmla="*/ 798 h 894"/>
                            <a:gd name="T24" fmla="*/ 116 w 607"/>
                            <a:gd name="T25" fmla="*/ 853 h 894"/>
                            <a:gd name="T26" fmla="*/ 34 w 607"/>
                            <a:gd name="T27" fmla="*/ 894 h 8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07" h="894">
                              <a:moveTo>
                                <a:pt x="0" y="0"/>
                              </a:moveTo>
                              <a:cubicBezTo>
                                <a:pt x="91" y="13"/>
                                <a:pt x="182" y="16"/>
                                <a:pt x="273" y="20"/>
                              </a:cubicBezTo>
                              <a:cubicBezTo>
                                <a:pt x="385" y="49"/>
                                <a:pt x="509" y="40"/>
                                <a:pt x="607" y="109"/>
                              </a:cubicBezTo>
                              <a:cubicBezTo>
                                <a:pt x="605" y="120"/>
                                <a:pt x="606" y="133"/>
                                <a:pt x="600" y="143"/>
                              </a:cubicBezTo>
                              <a:cubicBezTo>
                                <a:pt x="596" y="150"/>
                                <a:pt x="586" y="151"/>
                                <a:pt x="580" y="157"/>
                              </a:cubicBezTo>
                              <a:cubicBezTo>
                                <a:pt x="561" y="176"/>
                                <a:pt x="549" y="189"/>
                                <a:pt x="525" y="204"/>
                              </a:cubicBezTo>
                              <a:cubicBezTo>
                                <a:pt x="516" y="232"/>
                                <a:pt x="501" y="262"/>
                                <a:pt x="484" y="286"/>
                              </a:cubicBezTo>
                              <a:cubicBezTo>
                                <a:pt x="465" y="342"/>
                                <a:pt x="447" y="400"/>
                                <a:pt x="430" y="457"/>
                              </a:cubicBezTo>
                              <a:cubicBezTo>
                                <a:pt x="433" y="521"/>
                                <a:pt x="443" y="584"/>
                                <a:pt x="443" y="648"/>
                              </a:cubicBezTo>
                              <a:cubicBezTo>
                                <a:pt x="443" y="676"/>
                                <a:pt x="449" y="710"/>
                                <a:pt x="430" y="730"/>
                              </a:cubicBezTo>
                              <a:cubicBezTo>
                                <a:pt x="420" y="740"/>
                                <a:pt x="382" y="752"/>
                                <a:pt x="368" y="757"/>
                              </a:cubicBezTo>
                              <a:cubicBezTo>
                                <a:pt x="334" y="781"/>
                                <a:pt x="295" y="780"/>
                                <a:pt x="259" y="798"/>
                              </a:cubicBezTo>
                              <a:cubicBezTo>
                                <a:pt x="213" y="822"/>
                                <a:pt x="166" y="836"/>
                                <a:pt x="116" y="853"/>
                              </a:cubicBezTo>
                              <a:cubicBezTo>
                                <a:pt x="96" y="860"/>
                                <a:pt x="34" y="882"/>
                                <a:pt x="34" y="89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C006" id="Freeform 87" o:spid="_x0000_s1026" style="position:absolute;margin-left:427.5pt;margin-top:229.15pt;width:30.35pt;height:44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7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" path="m,c91,13,182,16,273,20v112,29,236,20,334,89c605,120,606,133,600,143v-4,7,-14,8,-20,14c561,176,549,189,525,204v-9,28,-24,58,-41,82c465,342,447,400,430,457v3,64,13,127,13,191c443,676,449,710,430,730v-10,10,-48,22,-62,27c334,781,295,780,259,798v-46,24,-93,38,-143,55c96,860,34,882,34,894e" filled="f" strokecolor="red" strokeweight="2.25pt">
                <v:path arrowok="t" o:connecttype="custom" o:connectlocs="0,0;173355,12700;385445,69215;381000,90805;368300,99695;333375,129540;307340,181610;273050,290195;281305,411480;273050,463550;233680,480695;164465,506730;73660,541655;21590,567690" o:connectangles="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2000250</wp:posOffset>
                </wp:positionV>
                <wp:extent cx="356870" cy="931545"/>
                <wp:effectExtent l="31115" t="30480" r="21590" b="19050"/>
                <wp:wrapNone/>
                <wp:docPr id="5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870" cy="931545"/>
                        </a:xfrm>
                        <a:custGeom>
                          <a:avLst/>
                          <a:gdLst>
                            <a:gd name="T0" fmla="*/ 562 w 562"/>
                            <a:gd name="T1" fmla="*/ 170 h 1467"/>
                            <a:gd name="T2" fmla="*/ 501 w 562"/>
                            <a:gd name="T3" fmla="*/ 143 h 1467"/>
                            <a:gd name="T4" fmla="*/ 460 w 562"/>
                            <a:gd name="T5" fmla="*/ 129 h 1467"/>
                            <a:gd name="T6" fmla="*/ 385 w 562"/>
                            <a:gd name="T7" fmla="*/ 81 h 1467"/>
                            <a:gd name="T8" fmla="*/ 330 w 562"/>
                            <a:gd name="T9" fmla="*/ 41 h 1467"/>
                            <a:gd name="T10" fmla="*/ 276 w 562"/>
                            <a:gd name="T11" fmla="*/ 0 h 1467"/>
                            <a:gd name="T12" fmla="*/ 214 w 562"/>
                            <a:gd name="T13" fmla="*/ 47 h 1467"/>
                            <a:gd name="T14" fmla="*/ 194 w 562"/>
                            <a:gd name="T15" fmla="*/ 88 h 1467"/>
                            <a:gd name="T16" fmla="*/ 146 w 562"/>
                            <a:gd name="T17" fmla="*/ 211 h 1467"/>
                            <a:gd name="T18" fmla="*/ 92 w 562"/>
                            <a:gd name="T19" fmla="*/ 313 h 1467"/>
                            <a:gd name="T20" fmla="*/ 64 w 562"/>
                            <a:gd name="T21" fmla="*/ 354 h 1467"/>
                            <a:gd name="T22" fmla="*/ 44 w 562"/>
                            <a:gd name="T23" fmla="*/ 723 h 1467"/>
                            <a:gd name="T24" fmla="*/ 10 w 562"/>
                            <a:gd name="T25" fmla="*/ 941 h 1467"/>
                            <a:gd name="T26" fmla="*/ 44 w 562"/>
                            <a:gd name="T27" fmla="*/ 1071 h 1467"/>
                            <a:gd name="T28" fmla="*/ 98 w 562"/>
                            <a:gd name="T29" fmla="*/ 1119 h 1467"/>
                            <a:gd name="T30" fmla="*/ 139 w 562"/>
                            <a:gd name="T31" fmla="*/ 1180 h 1467"/>
                            <a:gd name="T32" fmla="*/ 167 w 562"/>
                            <a:gd name="T33" fmla="*/ 1221 h 1467"/>
                            <a:gd name="T34" fmla="*/ 139 w 562"/>
                            <a:gd name="T35" fmla="*/ 1310 h 1467"/>
                            <a:gd name="T36" fmla="*/ 119 w 562"/>
                            <a:gd name="T37" fmla="*/ 1351 h 1467"/>
                            <a:gd name="T38" fmla="*/ 132 w 562"/>
                            <a:gd name="T39" fmla="*/ 1467 h 1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62" h="1467">
                              <a:moveTo>
                                <a:pt x="562" y="170"/>
                              </a:moveTo>
                              <a:cubicBezTo>
                                <a:pt x="539" y="162"/>
                                <a:pt x="522" y="153"/>
                                <a:pt x="501" y="143"/>
                              </a:cubicBezTo>
                              <a:cubicBezTo>
                                <a:pt x="488" y="137"/>
                                <a:pt x="460" y="129"/>
                                <a:pt x="460" y="129"/>
                              </a:cubicBezTo>
                              <a:cubicBezTo>
                                <a:pt x="443" y="104"/>
                                <a:pt x="414" y="91"/>
                                <a:pt x="385" y="81"/>
                              </a:cubicBezTo>
                              <a:cubicBezTo>
                                <a:pt x="368" y="57"/>
                                <a:pt x="354" y="56"/>
                                <a:pt x="330" y="41"/>
                              </a:cubicBezTo>
                              <a:cubicBezTo>
                                <a:pt x="314" y="15"/>
                                <a:pt x="301" y="16"/>
                                <a:pt x="276" y="0"/>
                              </a:cubicBezTo>
                              <a:cubicBezTo>
                                <a:pt x="223" y="9"/>
                                <a:pt x="250" y="13"/>
                                <a:pt x="214" y="47"/>
                              </a:cubicBezTo>
                              <a:cubicBezTo>
                                <a:pt x="197" y="108"/>
                                <a:pt x="222" y="26"/>
                                <a:pt x="194" y="88"/>
                              </a:cubicBezTo>
                              <a:cubicBezTo>
                                <a:pt x="175" y="129"/>
                                <a:pt x="172" y="174"/>
                                <a:pt x="146" y="211"/>
                              </a:cubicBezTo>
                              <a:cubicBezTo>
                                <a:pt x="131" y="254"/>
                                <a:pt x="118" y="274"/>
                                <a:pt x="92" y="313"/>
                              </a:cubicBezTo>
                              <a:cubicBezTo>
                                <a:pt x="83" y="327"/>
                                <a:pt x="64" y="354"/>
                                <a:pt x="64" y="354"/>
                              </a:cubicBezTo>
                              <a:cubicBezTo>
                                <a:pt x="55" y="474"/>
                                <a:pt x="81" y="613"/>
                                <a:pt x="44" y="723"/>
                              </a:cubicBezTo>
                              <a:cubicBezTo>
                                <a:pt x="35" y="823"/>
                                <a:pt x="34" y="860"/>
                                <a:pt x="10" y="941"/>
                              </a:cubicBezTo>
                              <a:cubicBezTo>
                                <a:pt x="14" y="993"/>
                                <a:pt x="0" y="1042"/>
                                <a:pt x="44" y="1071"/>
                              </a:cubicBezTo>
                              <a:cubicBezTo>
                                <a:pt x="59" y="1095"/>
                                <a:pt x="75" y="1103"/>
                                <a:pt x="98" y="1119"/>
                              </a:cubicBezTo>
                              <a:cubicBezTo>
                                <a:pt x="147" y="1191"/>
                                <a:pt x="109" y="1134"/>
                                <a:pt x="139" y="1180"/>
                              </a:cubicBezTo>
                              <a:cubicBezTo>
                                <a:pt x="148" y="1194"/>
                                <a:pt x="167" y="1221"/>
                                <a:pt x="167" y="1221"/>
                              </a:cubicBezTo>
                              <a:cubicBezTo>
                                <a:pt x="179" y="1261"/>
                                <a:pt x="163" y="1275"/>
                                <a:pt x="139" y="1310"/>
                              </a:cubicBezTo>
                              <a:cubicBezTo>
                                <a:pt x="130" y="1323"/>
                                <a:pt x="127" y="1338"/>
                                <a:pt x="119" y="1351"/>
                              </a:cubicBezTo>
                              <a:cubicBezTo>
                                <a:pt x="127" y="1396"/>
                                <a:pt x="132" y="1420"/>
                                <a:pt x="132" y="14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76A0C" id="Freeform 88" o:spid="_x0000_s1026" style="position:absolute;margin-left:419.15pt;margin-top:157.5pt;width:28.1pt;height:73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2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" path="m562,170v-23,-8,-40,-17,-61,-27c488,137,460,129,460,129,443,104,414,91,385,81,368,57,354,56,330,41,314,15,301,16,276,,223,9,250,13,214,47v-17,61,8,-21,-20,41c175,129,172,174,146,211v-15,43,-28,63,-54,102c83,327,64,354,64,354,55,474,81,613,44,723,35,823,34,860,10,941v4,52,-10,101,34,130c59,1095,75,1103,98,1119v49,72,11,15,41,61c148,1194,167,1221,167,1221v12,40,-4,54,-28,89c130,1323,127,1338,119,1351v8,45,13,69,13,116e" filled="f" strokecolor="red" strokeweight="2.25pt">
                <v:path arrowok="t" o:connecttype="custom" o:connectlocs="356870,107950;318135,90805;292100,81915;244475,51435;209550,26035;175260,0;135890,29845;123190,55880;92710,133985;58420,198755;40640,224790;27940,459105;6350,597535;27940,680085;62230,710565;88265,749300;106045,775335;88265,831850;75565,857885;83820,931545" o:connectangles="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1605915</wp:posOffset>
                </wp:positionV>
                <wp:extent cx="728345" cy="151130"/>
                <wp:effectExtent l="17780" t="17145" r="15875" b="22225"/>
                <wp:wrapNone/>
                <wp:docPr id="55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345" cy="151130"/>
                        </a:xfrm>
                        <a:custGeom>
                          <a:avLst/>
                          <a:gdLst>
                            <a:gd name="T0" fmla="*/ 0 w 1147"/>
                            <a:gd name="T1" fmla="*/ 0 h 238"/>
                            <a:gd name="T2" fmla="*/ 239 w 1147"/>
                            <a:gd name="T3" fmla="*/ 40 h 238"/>
                            <a:gd name="T4" fmla="*/ 512 w 1147"/>
                            <a:gd name="T5" fmla="*/ 95 h 238"/>
                            <a:gd name="T6" fmla="*/ 642 w 1147"/>
                            <a:gd name="T7" fmla="*/ 143 h 238"/>
                            <a:gd name="T8" fmla="*/ 1031 w 1147"/>
                            <a:gd name="T9" fmla="*/ 156 h 238"/>
                            <a:gd name="T10" fmla="*/ 1099 w 1147"/>
                            <a:gd name="T11" fmla="*/ 184 h 238"/>
                            <a:gd name="T12" fmla="*/ 1119 w 1147"/>
                            <a:gd name="T13" fmla="*/ 197 h 238"/>
                            <a:gd name="T14" fmla="*/ 1147 w 1147"/>
                            <a:gd name="T15" fmla="*/ 238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47" h="238">
                              <a:moveTo>
                                <a:pt x="0" y="0"/>
                              </a:moveTo>
                              <a:cubicBezTo>
                                <a:pt x="80" y="9"/>
                                <a:pt x="161" y="23"/>
                                <a:pt x="239" y="40"/>
                              </a:cubicBezTo>
                              <a:cubicBezTo>
                                <a:pt x="326" y="101"/>
                                <a:pt x="398" y="90"/>
                                <a:pt x="512" y="95"/>
                              </a:cubicBezTo>
                              <a:cubicBezTo>
                                <a:pt x="554" y="109"/>
                                <a:pt x="597" y="139"/>
                                <a:pt x="642" y="143"/>
                              </a:cubicBezTo>
                              <a:cubicBezTo>
                                <a:pt x="733" y="151"/>
                                <a:pt x="968" y="154"/>
                                <a:pt x="1031" y="156"/>
                              </a:cubicBezTo>
                              <a:cubicBezTo>
                                <a:pt x="1056" y="165"/>
                                <a:pt x="1073" y="177"/>
                                <a:pt x="1099" y="184"/>
                              </a:cubicBezTo>
                              <a:cubicBezTo>
                                <a:pt x="1106" y="188"/>
                                <a:pt x="1114" y="191"/>
                                <a:pt x="1119" y="197"/>
                              </a:cubicBezTo>
                              <a:cubicBezTo>
                                <a:pt x="1130" y="209"/>
                                <a:pt x="1147" y="238"/>
                                <a:pt x="1147" y="23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E5D04" id="Freeform 89" o:spid="_x0000_s1026" style="position:absolute;margin-left:389.6pt;margin-top:126.45pt;width:57.35pt;height:11.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" path="m,c80,9,161,23,239,40v87,61,159,50,273,55c554,109,597,139,642,143v91,8,326,11,389,13c1056,165,1073,177,1099,184v7,4,15,7,20,13c1130,209,1147,238,1147,238e" filled="f" strokecolor="red" strokeweight="2.25pt">
                <v:path arrowok="t" o:connecttype="custom" o:connectlocs="0,0;151765,25400;325120,60325;407670,90805;654685,99060;697865,116840;710565,125095;728345,151130" o:connectangles="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1483995</wp:posOffset>
                </wp:positionV>
                <wp:extent cx="1219200" cy="450850"/>
                <wp:effectExtent l="15875" t="19050" r="22225" b="34925"/>
                <wp:wrapNone/>
                <wp:docPr id="54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450850"/>
                        </a:xfrm>
                        <a:custGeom>
                          <a:avLst/>
                          <a:gdLst>
                            <a:gd name="T0" fmla="*/ 348 w 1920"/>
                            <a:gd name="T1" fmla="*/ 7 h 710"/>
                            <a:gd name="T2" fmla="*/ 321 w 1920"/>
                            <a:gd name="T3" fmla="*/ 35 h 710"/>
                            <a:gd name="T4" fmla="*/ 280 w 1920"/>
                            <a:gd name="T5" fmla="*/ 62 h 710"/>
                            <a:gd name="T6" fmla="*/ 239 w 1920"/>
                            <a:gd name="T7" fmla="*/ 75 h 710"/>
                            <a:gd name="T8" fmla="*/ 198 w 1920"/>
                            <a:gd name="T9" fmla="*/ 96 h 710"/>
                            <a:gd name="T10" fmla="*/ 164 w 1920"/>
                            <a:gd name="T11" fmla="*/ 123 h 710"/>
                            <a:gd name="T12" fmla="*/ 116 w 1920"/>
                            <a:gd name="T13" fmla="*/ 171 h 710"/>
                            <a:gd name="T14" fmla="*/ 20 w 1920"/>
                            <a:gd name="T15" fmla="*/ 239 h 710"/>
                            <a:gd name="T16" fmla="*/ 0 w 1920"/>
                            <a:gd name="T17" fmla="*/ 260 h 710"/>
                            <a:gd name="T18" fmla="*/ 20 w 1920"/>
                            <a:gd name="T19" fmla="*/ 273 h 710"/>
                            <a:gd name="T20" fmla="*/ 123 w 1920"/>
                            <a:gd name="T21" fmla="*/ 280 h 710"/>
                            <a:gd name="T22" fmla="*/ 348 w 1920"/>
                            <a:gd name="T23" fmla="*/ 308 h 710"/>
                            <a:gd name="T24" fmla="*/ 519 w 1920"/>
                            <a:gd name="T25" fmla="*/ 335 h 710"/>
                            <a:gd name="T26" fmla="*/ 764 w 1920"/>
                            <a:gd name="T27" fmla="*/ 389 h 710"/>
                            <a:gd name="T28" fmla="*/ 846 w 1920"/>
                            <a:gd name="T29" fmla="*/ 403 h 710"/>
                            <a:gd name="T30" fmla="*/ 983 w 1920"/>
                            <a:gd name="T31" fmla="*/ 417 h 710"/>
                            <a:gd name="T32" fmla="*/ 1024 w 1920"/>
                            <a:gd name="T33" fmla="*/ 430 h 710"/>
                            <a:gd name="T34" fmla="*/ 1065 w 1920"/>
                            <a:gd name="T35" fmla="*/ 444 h 710"/>
                            <a:gd name="T36" fmla="*/ 1126 w 1920"/>
                            <a:gd name="T37" fmla="*/ 471 h 710"/>
                            <a:gd name="T38" fmla="*/ 1126 w 1920"/>
                            <a:gd name="T39" fmla="*/ 581 h 710"/>
                            <a:gd name="T40" fmla="*/ 1112 w 1920"/>
                            <a:gd name="T41" fmla="*/ 635 h 710"/>
                            <a:gd name="T42" fmla="*/ 1119 w 1920"/>
                            <a:gd name="T43" fmla="*/ 669 h 710"/>
                            <a:gd name="T44" fmla="*/ 1181 w 1920"/>
                            <a:gd name="T45" fmla="*/ 697 h 710"/>
                            <a:gd name="T46" fmla="*/ 1228 w 1920"/>
                            <a:gd name="T47" fmla="*/ 690 h 710"/>
                            <a:gd name="T48" fmla="*/ 1283 w 1920"/>
                            <a:gd name="T49" fmla="*/ 642 h 710"/>
                            <a:gd name="T50" fmla="*/ 1372 w 1920"/>
                            <a:gd name="T51" fmla="*/ 621 h 710"/>
                            <a:gd name="T52" fmla="*/ 1426 w 1920"/>
                            <a:gd name="T53" fmla="*/ 628 h 710"/>
                            <a:gd name="T54" fmla="*/ 1467 w 1920"/>
                            <a:gd name="T55" fmla="*/ 683 h 710"/>
                            <a:gd name="T56" fmla="*/ 1529 w 1920"/>
                            <a:gd name="T57" fmla="*/ 710 h 710"/>
                            <a:gd name="T58" fmla="*/ 1631 w 1920"/>
                            <a:gd name="T59" fmla="*/ 683 h 710"/>
                            <a:gd name="T60" fmla="*/ 1692 w 1920"/>
                            <a:gd name="T61" fmla="*/ 553 h 710"/>
                            <a:gd name="T62" fmla="*/ 1781 w 1920"/>
                            <a:gd name="T63" fmla="*/ 376 h 710"/>
                            <a:gd name="T64" fmla="*/ 1788 w 1920"/>
                            <a:gd name="T65" fmla="*/ 355 h 710"/>
                            <a:gd name="T66" fmla="*/ 1829 w 1920"/>
                            <a:gd name="T67" fmla="*/ 328 h 710"/>
                            <a:gd name="T68" fmla="*/ 1870 w 1920"/>
                            <a:gd name="T69" fmla="*/ 267 h 710"/>
                            <a:gd name="T70" fmla="*/ 1883 w 1920"/>
                            <a:gd name="T71" fmla="*/ 246 h 710"/>
                            <a:gd name="T72" fmla="*/ 1897 w 1920"/>
                            <a:gd name="T73" fmla="*/ 226 h 710"/>
                            <a:gd name="T74" fmla="*/ 1918 w 1920"/>
                            <a:gd name="T75" fmla="*/ 198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920" h="710">
                              <a:moveTo>
                                <a:pt x="348" y="7"/>
                              </a:moveTo>
                              <a:cubicBezTo>
                                <a:pt x="300" y="23"/>
                                <a:pt x="348" y="0"/>
                                <a:pt x="321" y="35"/>
                              </a:cubicBezTo>
                              <a:cubicBezTo>
                                <a:pt x="311" y="48"/>
                                <a:pt x="295" y="55"/>
                                <a:pt x="280" y="62"/>
                              </a:cubicBezTo>
                              <a:cubicBezTo>
                                <a:pt x="267" y="68"/>
                                <a:pt x="239" y="75"/>
                                <a:pt x="239" y="75"/>
                              </a:cubicBezTo>
                              <a:cubicBezTo>
                                <a:pt x="226" y="84"/>
                                <a:pt x="210" y="86"/>
                                <a:pt x="198" y="96"/>
                              </a:cubicBezTo>
                              <a:cubicBezTo>
                                <a:pt x="154" y="131"/>
                                <a:pt x="214" y="105"/>
                                <a:pt x="164" y="123"/>
                              </a:cubicBezTo>
                              <a:cubicBezTo>
                                <a:pt x="155" y="151"/>
                                <a:pt x="139" y="155"/>
                                <a:pt x="116" y="171"/>
                              </a:cubicBezTo>
                              <a:cubicBezTo>
                                <a:pt x="90" y="211"/>
                                <a:pt x="64" y="224"/>
                                <a:pt x="20" y="239"/>
                              </a:cubicBezTo>
                              <a:cubicBezTo>
                                <a:pt x="13" y="246"/>
                                <a:pt x="0" y="250"/>
                                <a:pt x="0" y="260"/>
                              </a:cubicBezTo>
                              <a:cubicBezTo>
                                <a:pt x="0" y="268"/>
                                <a:pt x="12" y="272"/>
                                <a:pt x="20" y="273"/>
                              </a:cubicBezTo>
                              <a:cubicBezTo>
                                <a:pt x="54" y="279"/>
                                <a:pt x="89" y="278"/>
                                <a:pt x="123" y="280"/>
                              </a:cubicBezTo>
                              <a:cubicBezTo>
                                <a:pt x="207" y="297"/>
                                <a:pt x="249" y="303"/>
                                <a:pt x="348" y="308"/>
                              </a:cubicBezTo>
                              <a:cubicBezTo>
                                <a:pt x="406" y="321"/>
                                <a:pt x="459" y="330"/>
                                <a:pt x="519" y="335"/>
                              </a:cubicBezTo>
                              <a:cubicBezTo>
                                <a:pt x="600" y="363"/>
                                <a:pt x="679" y="381"/>
                                <a:pt x="764" y="389"/>
                              </a:cubicBezTo>
                              <a:cubicBezTo>
                                <a:pt x="803" y="402"/>
                                <a:pt x="780" y="396"/>
                                <a:pt x="846" y="403"/>
                              </a:cubicBezTo>
                              <a:cubicBezTo>
                                <a:pt x="892" y="408"/>
                                <a:pt x="983" y="417"/>
                                <a:pt x="983" y="417"/>
                              </a:cubicBezTo>
                              <a:cubicBezTo>
                                <a:pt x="1046" y="439"/>
                                <a:pt x="959" y="409"/>
                                <a:pt x="1024" y="430"/>
                              </a:cubicBezTo>
                              <a:cubicBezTo>
                                <a:pt x="1038" y="434"/>
                                <a:pt x="1065" y="444"/>
                                <a:pt x="1065" y="444"/>
                              </a:cubicBezTo>
                              <a:cubicBezTo>
                                <a:pt x="1086" y="458"/>
                                <a:pt x="1102" y="464"/>
                                <a:pt x="1126" y="471"/>
                              </a:cubicBezTo>
                              <a:cubicBezTo>
                                <a:pt x="1147" y="502"/>
                                <a:pt x="1133" y="543"/>
                                <a:pt x="1126" y="581"/>
                              </a:cubicBezTo>
                              <a:cubicBezTo>
                                <a:pt x="1123" y="599"/>
                                <a:pt x="1112" y="635"/>
                                <a:pt x="1112" y="635"/>
                              </a:cubicBezTo>
                              <a:cubicBezTo>
                                <a:pt x="1114" y="646"/>
                                <a:pt x="1111" y="661"/>
                                <a:pt x="1119" y="669"/>
                              </a:cubicBezTo>
                              <a:cubicBezTo>
                                <a:pt x="1135" y="685"/>
                                <a:pt x="1162" y="684"/>
                                <a:pt x="1181" y="697"/>
                              </a:cubicBezTo>
                              <a:cubicBezTo>
                                <a:pt x="1197" y="695"/>
                                <a:pt x="1213" y="695"/>
                                <a:pt x="1228" y="690"/>
                              </a:cubicBezTo>
                              <a:cubicBezTo>
                                <a:pt x="1254" y="682"/>
                                <a:pt x="1259" y="654"/>
                                <a:pt x="1283" y="642"/>
                              </a:cubicBezTo>
                              <a:cubicBezTo>
                                <a:pt x="1310" y="628"/>
                                <a:pt x="1343" y="628"/>
                                <a:pt x="1372" y="621"/>
                              </a:cubicBezTo>
                              <a:cubicBezTo>
                                <a:pt x="1390" y="623"/>
                                <a:pt x="1409" y="623"/>
                                <a:pt x="1426" y="628"/>
                              </a:cubicBezTo>
                              <a:cubicBezTo>
                                <a:pt x="1457" y="637"/>
                                <a:pt x="1451" y="664"/>
                                <a:pt x="1467" y="683"/>
                              </a:cubicBezTo>
                              <a:cubicBezTo>
                                <a:pt x="1480" y="700"/>
                                <a:pt x="1510" y="704"/>
                                <a:pt x="1529" y="710"/>
                              </a:cubicBezTo>
                              <a:cubicBezTo>
                                <a:pt x="1565" y="701"/>
                                <a:pt x="1599" y="704"/>
                                <a:pt x="1631" y="683"/>
                              </a:cubicBezTo>
                              <a:cubicBezTo>
                                <a:pt x="1645" y="640"/>
                                <a:pt x="1668" y="592"/>
                                <a:pt x="1692" y="553"/>
                              </a:cubicBezTo>
                              <a:cubicBezTo>
                                <a:pt x="1706" y="483"/>
                                <a:pt x="1740" y="434"/>
                                <a:pt x="1781" y="376"/>
                              </a:cubicBezTo>
                              <a:cubicBezTo>
                                <a:pt x="1783" y="369"/>
                                <a:pt x="1783" y="360"/>
                                <a:pt x="1788" y="355"/>
                              </a:cubicBezTo>
                              <a:cubicBezTo>
                                <a:pt x="1800" y="343"/>
                                <a:pt x="1829" y="328"/>
                                <a:pt x="1829" y="328"/>
                              </a:cubicBezTo>
                              <a:cubicBezTo>
                                <a:pt x="1839" y="300"/>
                                <a:pt x="1851" y="290"/>
                                <a:pt x="1870" y="267"/>
                              </a:cubicBezTo>
                              <a:cubicBezTo>
                                <a:pt x="1875" y="261"/>
                                <a:pt x="1878" y="253"/>
                                <a:pt x="1883" y="246"/>
                              </a:cubicBezTo>
                              <a:cubicBezTo>
                                <a:pt x="1887" y="239"/>
                                <a:pt x="1892" y="232"/>
                                <a:pt x="1897" y="226"/>
                              </a:cubicBezTo>
                              <a:cubicBezTo>
                                <a:pt x="1920" y="199"/>
                                <a:pt x="1918" y="216"/>
                                <a:pt x="1918" y="19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EF765" id="Freeform 90" o:spid="_x0000_s1026" style="position:absolute;margin-left:292.7pt;margin-top:116.85pt;width:96pt;height:35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" path="m348,7v-48,16,,-7,-27,28c311,48,295,55,280,62v-13,6,-41,13,-41,13c226,84,210,86,198,96v-44,35,16,9,-34,27c155,151,139,155,116,171,90,211,64,224,20,239,13,246,,250,,260v,8,12,12,20,13c54,279,89,278,123,280v84,17,126,23,225,28c406,321,459,330,519,335v81,28,160,46,245,54c803,402,780,396,846,403v46,5,137,14,137,14c1046,439,959,409,1024,430v14,4,41,14,41,14c1086,458,1102,464,1126,471v21,31,7,72,,110c1123,599,1112,635,1112,635v2,11,-1,26,7,34c1135,685,1162,684,1181,697v16,-2,32,-2,47,-7c1254,682,1259,654,1283,642v27,-14,60,-14,89,-21c1390,623,1409,623,1426,628v31,9,25,36,41,55c1480,700,1510,704,1529,710v36,-9,70,-6,102,-27c1645,640,1668,592,1692,553v14,-70,48,-119,89,-177c1783,369,1783,360,1788,355v12,-12,41,-27,41,-27c1839,300,1851,290,1870,267v5,-6,8,-14,13,-21c1887,239,1892,232,1897,226v23,-27,21,-10,21,-28e" filled="f" strokecolor="red" strokeweight="2.25pt">
                <v:path arrowok="t" o:connecttype="custom" o:connectlocs="220980,4445;203835,22225;177800,39370;151765,47625;125730,60960;104140,78105;73660,108585;12700,151765;0,165100;12700,173355;78105,177800;220980,195580;329565,212725;485140,247015;537210,255905;624205,264795;650240,273050;676275,281940;715010,299085;715010,368935;706120,403225;710565,424815;749935,442595;779780,438150;814705,407670;871220,394335;905510,398780;931545,433705;970915,450850;1035685,433705;1074420,351155;1130935,238760;1135380,225425;1161415,208280;1187450,169545;1195705,156210;1204595,143510;1217930,125730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646430</wp:posOffset>
                </wp:positionV>
                <wp:extent cx="1630680" cy="842010"/>
                <wp:effectExtent l="23495" t="19685" r="31750" b="14605"/>
                <wp:wrapNone/>
                <wp:docPr id="5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0680" cy="842010"/>
                        </a:xfrm>
                        <a:custGeom>
                          <a:avLst/>
                          <a:gdLst>
                            <a:gd name="T0" fmla="*/ 453 w 2568"/>
                            <a:gd name="T1" fmla="*/ 36 h 1326"/>
                            <a:gd name="T2" fmla="*/ 439 w 2568"/>
                            <a:gd name="T3" fmla="*/ 111 h 1326"/>
                            <a:gd name="T4" fmla="*/ 418 w 2568"/>
                            <a:gd name="T5" fmla="*/ 173 h 1326"/>
                            <a:gd name="T6" fmla="*/ 357 w 2568"/>
                            <a:gd name="T7" fmla="*/ 391 h 1326"/>
                            <a:gd name="T8" fmla="*/ 323 w 2568"/>
                            <a:gd name="T9" fmla="*/ 576 h 1326"/>
                            <a:gd name="T10" fmla="*/ 296 w 2568"/>
                            <a:gd name="T11" fmla="*/ 637 h 1326"/>
                            <a:gd name="T12" fmla="*/ 207 w 2568"/>
                            <a:gd name="T13" fmla="*/ 657 h 1326"/>
                            <a:gd name="T14" fmla="*/ 125 w 2568"/>
                            <a:gd name="T15" fmla="*/ 705 h 1326"/>
                            <a:gd name="T16" fmla="*/ 111 w 2568"/>
                            <a:gd name="T17" fmla="*/ 726 h 1326"/>
                            <a:gd name="T18" fmla="*/ 91 w 2568"/>
                            <a:gd name="T19" fmla="*/ 733 h 1326"/>
                            <a:gd name="T20" fmla="*/ 84 w 2568"/>
                            <a:gd name="T21" fmla="*/ 753 h 1326"/>
                            <a:gd name="T22" fmla="*/ 50 w 2568"/>
                            <a:gd name="T23" fmla="*/ 787 h 1326"/>
                            <a:gd name="T24" fmla="*/ 9 w 2568"/>
                            <a:gd name="T25" fmla="*/ 842 h 1326"/>
                            <a:gd name="T26" fmla="*/ 16 w 2568"/>
                            <a:gd name="T27" fmla="*/ 958 h 1326"/>
                            <a:gd name="T28" fmla="*/ 57 w 2568"/>
                            <a:gd name="T29" fmla="*/ 944 h 1326"/>
                            <a:gd name="T30" fmla="*/ 139 w 2568"/>
                            <a:gd name="T31" fmla="*/ 883 h 1326"/>
                            <a:gd name="T32" fmla="*/ 152 w 2568"/>
                            <a:gd name="T33" fmla="*/ 862 h 1326"/>
                            <a:gd name="T34" fmla="*/ 193 w 2568"/>
                            <a:gd name="T35" fmla="*/ 849 h 1326"/>
                            <a:gd name="T36" fmla="*/ 255 w 2568"/>
                            <a:gd name="T37" fmla="*/ 814 h 1326"/>
                            <a:gd name="T38" fmla="*/ 350 w 2568"/>
                            <a:gd name="T39" fmla="*/ 739 h 1326"/>
                            <a:gd name="T40" fmla="*/ 439 w 2568"/>
                            <a:gd name="T41" fmla="*/ 651 h 1326"/>
                            <a:gd name="T42" fmla="*/ 466 w 2568"/>
                            <a:gd name="T43" fmla="*/ 623 h 1326"/>
                            <a:gd name="T44" fmla="*/ 473 w 2568"/>
                            <a:gd name="T45" fmla="*/ 603 h 1326"/>
                            <a:gd name="T46" fmla="*/ 514 w 2568"/>
                            <a:gd name="T47" fmla="*/ 576 h 1326"/>
                            <a:gd name="T48" fmla="*/ 562 w 2568"/>
                            <a:gd name="T49" fmla="*/ 528 h 1326"/>
                            <a:gd name="T50" fmla="*/ 603 w 2568"/>
                            <a:gd name="T51" fmla="*/ 555 h 1326"/>
                            <a:gd name="T52" fmla="*/ 623 w 2568"/>
                            <a:gd name="T53" fmla="*/ 569 h 1326"/>
                            <a:gd name="T54" fmla="*/ 651 w 2568"/>
                            <a:gd name="T55" fmla="*/ 610 h 1326"/>
                            <a:gd name="T56" fmla="*/ 644 w 2568"/>
                            <a:gd name="T57" fmla="*/ 692 h 1326"/>
                            <a:gd name="T58" fmla="*/ 603 w 2568"/>
                            <a:gd name="T59" fmla="*/ 814 h 1326"/>
                            <a:gd name="T60" fmla="*/ 610 w 2568"/>
                            <a:gd name="T61" fmla="*/ 896 h 1326"/>
                            <a:gd name="T62" fmla="*/ 732 w 2568"/>
                            <a:gd name="T63" fmla="*/ 903 h 1326"/>
                            <a:gd name="T64" fmla="*/ 780 w 2568"/>
                            <a:gd name="T65" fmla="*/ 917 h 1326"/>
                            <a:gd name="T66" fmla="*/ 848 w 2568"/>
                            <a:gd name="T67" fmla="*/ 862 h 1326"/>
                            <a:gd name="T68" fmla="*/ 896 w 2568"/>
                            <a:gd name="T69" fmla="*/ 808 h 1326"/>
                            <a:gd name="T70" fmla="*/ 944 w 2568"/>
                            <a:gd name="T71" fmla="*/ 753 h 1326"/>
                            <a:gd name="T72" fmla="*/ 999 w 2568"/>
                            <a:gd name="T73" fmla="*/ 678 h 1326"/>
                            <a:gd name="T74" fmla="*/ 1053 w 2568"/>
                            <a:gd name="T75" fmla="*/ 712 h 1326"/>
                            <a:gd name="T76" fmla="*/ 1108 w 2568"/>
                            <a:gd name="T77" fmla="*/ 760 h 1326"/>
                            <a:gd name="T78" fmla="*/ 1149 w 2568"/>
                            <a:gd name="T79" fmla="*/ 787 h 1326"/>
                            <a:gd name="T80" fmla="*/ 1224 w 2568"/>
                            <a:gd name="T81" fmla="*/ 835 h 1326"/>
                            <a:gd name="T82" fmla="*/ 1306 w 2568"/>
                            <a:gd name="T83" fmla="*/ 883 h 1326"/>
                            <a:gd name="T84" fmla="*/ 1367 w 2568"/>
                            <a:gd name="T85" fmla="*/ 924 h 1326"/>
                            <a:gd name="T86" fmla="*/ 1599 w 2568"/>
                            <a:gd name="T87" fmla="*/ 930 h 1326"/>
                            <a:gd name="T88" fmla="*/ 1756 w 2568"/>
                            <a:gd name="T89" fmla="*/ 958 h 1326"/>
                            <a:gd name="T90" fmla="*/ 1899 w 2568"/>
                            <a:gd name="T91" fmla="*/ 1005 h 1326"/>
                            <a:gd name="T92" fmla="*/ 2002 w 2568"/>
                            <a:gd name="T93" fmla="*/ 1012 h 1326"/>
                            <a:gd name="T94" fmla="*/ 2288 w 2568"/>
                            <a:gd name="T95" fmla="*/ 1046 h 1326"/>
                            <a:gd name="T96" fmla="*/ 2384 w 2568"/>
                            <a:gd name="T97" fmla="*/ 1067 h 1326"/>
                            <a:gd name="T98" fmla="*/ 2514 w 2568"/>
                            <a:gd name="T99" fmla="*/ 1087 h 1326"/>
                            <a:gd name="T100" fmla="*/ 2568 w 2568"/>
                            <a:gd name="T101" fmla="*/ 1122 h 1326"/>
                            <a:gd name="T102" fmla="*/ 2555 w 2568"/>
                            <a:gd name="T103" fmla="*/ 1326 h 1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568" h="1326">
                              <a:moveTo>
                                <a:pt x="453" y="36"/>
                              </a:moveTo>
                              <a:cubicBezTo>
                                <a:pt x="433" y="95"/>
                                <a:pt x="464" y="0"/>
                                <a:pt x="439" y="111"/>
                              </a:cubicBezTo>
                              <a:cubicBezTo>
                                <a:pt x="434" y="132"/>
                                <a:pt x="422" y="152"/>
                                <a:pt x="418" y="173"/>
                              </a:cubicBezTo>
                              <a:cubicBezTo>
                                <a:pt x="405" y="247"/>
                                <a:pt x="376" y="318"/>
                                <a:pt x="357" y="391"/>
                              </a:cubicBezTo>
                              <a:cubicBezTo>
                                <a:pt x="352" y="460"/>
                                <a:pt x="345" y="512"/>
                                <a:pt x="323" y="576"/>
                              </a:cubicBezTo>
                              <a:cubicBezTo>
                                <a:pt x="318" y="591"/>
                                <a:pt x="311" y="627"/>
                                <a:pt x="296" y="637"/>
                              </a:cubicBezTo>
                              <a:cubicBezTo>
                                <a:pt x="278" y="649"/>
                                <a:pt x="226" y="654"/>
                                <a:pt x="207" y="657"/>
                              </a:cubicBezTo>
                              <a:cubicBezTo>
                                <a:pt x="158" y="674"/>
                                <a:pt x="166" y="679"/>
                                <a:pt x="125" y="705"/>
                              </a:cubicBezTo>
                              <a:cubicBezTo>
                                <a:pt x="120" y="712"/>
                                <a:pt x="117" y="721"/>
                                <a:pt x="111" y="726"/>
                              </a:cubicBezTo>
                              <a:cubicBezTo>
                                <a:pt x="106" y="730"/>
                                <a:pt x="96" y="728"/>
                                <a:pt x="91" y="733"/>
                              </a:cubicBezTo>
                              <a:cubicBezTo>
                                <a:pt x="86" y="738"/>
                                <a:pt x="87" y="747"/>
                                <a:pt x="84" y="753"/>
                              </a:cubicBezTo>
                              <a:cubicBezTo>
                                <a:pt x="73" y="775"/>
                                <a:pt x="69" y="773"/>
                                <a:pt x="50" y="787"/>
                              </a:cubicBezTo>
                              <a:cubicBezTo>
                                <a:pt x="35" y="810"/>
                                <a:pt x="18" y="816"/>
                                <a:pt x="9" y="842"/>
                              </a:cubicBezTo>
                              <a:cubicBezTo>
                                <a:pt x="11" y="881"/>
                                <a:pt x="0" y="923"/>
                                <a:pt x="16" y="958"/>
                              </a:cubicBezTo>
                              <a:cubicBezTo>
                                <a:pt x="22" y="971"/>
                                <a:pt x="57" y="944"/>
                                <a:pt x="57" y="944"/>
                              </a:cubicBezTo>
                              <a:cubicBezTo>
                                <a:pt x="98" y="903"/>
                                <a:pt x="97" y="909"/>
                                <a:pt x="139" y="883"/>
                              </a:cubicBezTo>
                              <a:cubicBezTo>
                                <a:pt x="143" y="876"/>
                                <a:pt x="145" y="866"/>
                                <a:pt x="152" y="862"/>
                              </a:cubicBezTo>
                              <a:cubicBezTo>
                                <a:pt x="164" y="854"/>
                                <a:pt x="193" y="849"/>
                                <a:pt x="193" y="849"/>
                              </a:cubicBezTo>
                              <a:cubicBezTo>
                                <a:pt x="240" y="817"/>
                                <a:pt x="218" y="826"/>
                                <a:pt x="255" y="814"/>
                              </a:cubicBezTo>
                              <a:cubicBezTo>
                                <a:pt x="272" y="787"/>
                                <a:pt x="319" y="750"/>
                                <a:pt x="350" y="739"/>
                              </a:cubicBezTo>
                              <a:cubicBezTo>
                                <a:pt x="377" y="699"/>
                                <a:pt x="397" y="677"/>
                                <a:pt x="439" y="651"/>
                              </a:cubicBezTo>
                              <a:cubicBezTo>
                                <a:pt x="457" y="596"/>
                                <a:pt x="430" y="659"/>
                                <a:pt x="466" y="623"/>
                              </a:cubicBezTo>
                              <a:cubicBezTo>
                                <a:pt x="471" y="618"/>
                                <a:pt x="468" y="608"/>
                                <a:pt x="473" y="603"/>
                              </a:cubicBezTo>
                              <a:cubicBezTo>
                                <a:pt x="485" y="592"/>
                                <a:pt x="514" y="576"/>
                                <a:pt x="514" y="576"/>
                              </a:cubicBezTo>
                              <a:cubicBezTo>
                                <a:pt x="523" y="548"/>
                                <a:pt x="538" y="543"/>
                                <a:pt x="562" y="528"/>
                              </a:cubicBezTo>
                              <a:cubicBezTo>
                                <a:pt x="576" y="537"/>
                                <a:pt x="589" y="546"/>
                                <a:pt x="603" y="555"/>
                              </a:cubicBezTo>
                              <a:cubicBezTo>
                                <a:pt x="610" y="560"/>
                                <a:pt x="623" y="569"/>
                                <a:pt x="623" y="569"/>
                              </a:cubicBezTo>
                              <a:cubicBezTo>
                                <a:pt x="632" y="583"/>
                                <a:pt x="642" y="596"/>
                                <a:pt x="651" y="610"/>
                              </a:cubicBezTo>
                              <a:cubicBezTo>
                                <a:pt x="666" y="633"/>
                                <a:pt x="649" y="665"/>
                                <a:pt x="644" y="692"/>
                              </a:cubicBezTo>
                              <a:cubicBezTo>
                                <a:pt x="637" y="731"/>
                                <a:pt x="616" y="776"/>
                                <a:pt x="603" y="814"/>
                              </a:cubicBezTo>
                              <a:cubicBezTo>
                                <a:pt x="605" y="841"/>
                                <a:pt x="587" y="880"/>
                                <a:pt x="610" y="896"/>
                              </a:cubicBezTo>
                              <a:cubicBezTo>
                                <a:pt x="644" y="919"/>
                                <a:pt x="691" y="899"/>
                                <a:pt x="732" y="903"/>
                              </a:cubicBezTo>
                              <a:cubicBezTo>
                                <a:pt x="746" y="904"/>
                                <a:pt x="767" y="912"/>
                                <a:pt x="780" y="917"/>
                              </a:cubicBezTo>
                              <a:cubicBezTo>
                                <a:pt x="818" y="904"/>
                                <a:pt x="809" y="875"/>
                                <a:pt x="848" y="862"/>
                              </a:cubicBezTo>
                              <a:cubicBezTo>
                                <a:pt x="880" y="814"/>
                                <a:pt x="862" y="830"/>
                                <a:pt x="896" y="808"/>
                              </a:cubicBezTo>
                              <a:cubicBezTo>
                                <a:pt x="928" y="760"/>
                                <a:pt x="909" y="776"/>
                                <a:pt x="944" y="753"/>
                              </a:cubicBezTo>
                              <a:cubicBezTo>
                                <a:pt x="955" y="721"/>
                                <a:pt x="971" y="697"/>
                                <a:pt x="999" y="678"/>
                              </a:cubicBezTo>
                              <a:cubicBezTo>
                                <a:pt x="1024" y="687"/>
                                <a:pt x="1028" y="703"/>
                                <a:pt x="1053" y="712"/>
                              </a:cubicBezTo>
                              <a:cubicBezTo>
                                <a:pt x="1076" y="746"/>
                                <a:pt x="1060" y="729"/>
                                <a:pt x="1108" y="760"/>
                              </a:cubicBezTo>
                              <a:cubicBezTo>
                                <a:pt x="1122" y="769"/>
                                <a:pt x="1149" y="787"/>
                                <a:pt x="1149" y="787"/>
                              </a:cubicBezTo>
                              <a:cubicBezTo>
                                <a:pt x="1165" y="813"/>
                                <a:pt x="1195" y="825"/>
                                <a:pt x="1224" y="835"/>
                              </a:cubicBezTo>
                              <a:cubicBezTo>
                                <a:pt x="1251" y="854"/>
                                <a:pt x="1277" y="863"/>
                                <a:pt x="1306" y="883"/>
                              </a:cubicBezTo>
                              <a:cubicBezTo>
                                <a:pt x="1326" y="896"/>
                                <a:pt x="1339" y="923"/>
                                <a:pt x="1367" y="924"/>
                              </a:cubicBezTo>
                              <a:cubicBezTo>
                                <a:pt x="1444" y="928"/>
                                <a:pt x="1522" y="928"/>
                                <a:pt x="1599" y="930"/>
                              </a:cubicBezTo>
                              <a:cubicBezTo>
                                <a:pt x="1654" y="949"/>
                                <a:pt x="1694" y="953"/>
                                <a:pt x="1756" y="958"/>
                              </a:cubicBezTo>
                              <a:cubicBezTo>
                                <a:pt x="1804" y="973"/>
                                <a:pt x="1851" y="991"/>
                                <a:pt x="1899" y="1005"/>
                              </a:cubicBezTo>
                              <a:cubicBezTo>
                                <a:pt x="1932" y="1015"/>
                                <a:pt x="1968" y="1010"/>
                                <a:pt x="2002" y="1012"/>
                              </a:cubicBezTo>
                              <a:cubicBezTo>
                                <a:pt x="2096" y="1028"/>
                                <a:pt x="2193" y="1038"/>
                                <a:pt x="2288" y="1046"/>
                              </a:cubicBezTo>
                              <a:cubicBezTo>
                                <a:pt x="2346" y="1066"/>
                                <a:pt x="2315" y="1058"/>
                                <a:pt x="2384" y="1067"/>
                              </a:cubicBezTo>
                              <a:cubicBezTo>
                                <a:pt x="2463" y="1087"/>
                                <a:pt x="2420" y="1079"/>
                                <a:pt x="2514" y="1087"/>
                              </a:cubicBezTo>
                              <a:cubicBezTo>
                                <a:pt x="2563" y="1104"/>
                                <a:pt x="2547" y="1089"/>
                                <a:pt x="2568" y="1122"/>
                              </a:cubicBezTo>
                              <a:cubicBezTo>
                                <a:pt x="2547" y="1203"/>
                                <a:pt x="2555" y="1202"/>
                                <a:pt x="2555" y="132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BFD2" id="Freeform 91" o:spid="_x0000_s1026" style="position:absolute;margin-left:183.05pt;margin-top:50.9pt;width:128.4pt;height:66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68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" path="m453,36c433,95,464,,439,111v-5,21,-17,41,-21,62c405,247,376,318,357,391v-5,69,-12,121,-34,185c318,591,311,627,296,637v-18,12,-70,17,-89,20c158,674,166,679,125,705v-5,7,-8,16,-14,21c106,730,96,728,91,733v-5,5,-4,14,-7,20c73,775,69,773,50,787,35,810,18,816,9,842v2,39,-9,81,7,116c22,971,57,944,57,944v41,-41,40,-35,82,-61c143,876,145,866,152,862v12,-8,41,-13,41,-13c240,817,218,826,255,814v17,-27,64,-64,95,-75c377,699,397,677,439,651v18,-55,-9,8,27,-28c471,618,468,608,473,603v12,-11,41,-27,41,-27c523,548,538,543,562,528v14,9,27,18,41,27c610,560,623,569,623,569v9,14,19,27,28,41c666,633,649,665,644,692v-7,39,-28,84,-41,122c605,841,587,880,610,896v34,23,81,3,122,7c746,904,767,912,780,917v38,-13,29,-42,68,-55c880,814,862,830,896,808v32,-48,13,-32,48,-55c955,721,971,697,999,678v25,9,29,25,54,34c1076,746,1060,729,1108,760v14,9,41,27,41,27c1165,813,1195,825,1224,835v27,19,53,28,82,48c1326,896,1339,923,1367,924v77,4,155,4,232,6c1654,949,1694,953,1756,958v48,15,95,33,143,47c1932,1015,1968,1010,2002,1012v94,16,191,26,286,34c2346,1066,2315,1058,2384,1067v79,20,36,12,130,20c2563,1104,2547,1089,2568,1122v-21,81,-13,80,-13,204e" filled="f" strokecolor="red" strokeweight="2.25pt">
                <v:path arrowok="t" o:connecttype="custom" o:connectlocs="287655,22860;278765,70485;265430,109855;226695,248285;205105,365760;187960,404495;131445,417195;79375,447675;70485,461010;57785,465455;53340,478155;31750,499745;5715,534670;10160,608330;36195,599440;88265,560705;96520,547370;122555,539115;161925,516890;222250,469265;278765,413385;295910,395605;300355,382905;326390,365760;356870,335280;382905,352425;395605,361315;413385,387350;408940,439420;382905,516890;387350,568960;464820,573405;495300,582295;538480,547370;568960,513080;599440,478155;634365,430530;668655,452120;703580,482600;729615,499745;777240,530225;829310,560705;868045,586740;1015365,590550;1115060,608330;1205865,638175;1271270,642620;1452880,664210;1513840,677545;1596390,690245;1630680,712470;1622425,842010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13970</wp:posOffset>
                </wp:positionV>
                <wp:extent cx="2525395" cy="1310005"/>
                <wp:effectExtent l="23495" t="34925" r="22860" b="17145"/>
                <wp:wrapNone/>
                <wp:docPr id="5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5395" cy="1310005"/>
                        </a:xfrm>
                        <a:custGeom>
                          <a:avLst/>
                          <a:gdLst>
                            <a:gd name="T0" fmla="*/ 0 w 3977"/>
                            <a:gd name="T1" fmla="*/ 2063 h 2063"/>
                            <a:gd name="T2" fmla="*/ 69 w 3977"/>
                            <a:gd name="T3" fmla="*/ 1899 h 2063"/>
                            <a:gd name="T4" fmla="*/ 157 w 3977"/>
                            <a:gd name="T5" fmla="*/ 1694 h 2063"/>
                            <a:gd name="T6" fmla="*/ 219 w 3977"/>
                            <a:gd name="T7" fmla="*/ 1653 h 2063"/>
                            <a:gd name="T8" fmla="*/ 260 w 3977"/>
                            <a:gd name="T9" fmla="*/ 1626 h 2063"/>
                            <a:gd name="T10" fmla="*/ 328 w 3977"/>
                            <a:gd name="T11" fmla="*/ 1551 h 2063"/>
                            <a:gd name="T12" fmla="*/ 417 w 3977"/>
                            <a:gd name="T13" fmla="*/ 1462 h 2063"/>
                            <a:gd name="T14" fmla="*/ 492 w 3977"/>
                            <a:gd name="T15" fmla="*/ 1408 h 2063"/>
                            <a:gd name="T16" fmla="*/ 669 w 3977"/>
                            <a:gd name="T17" fmla="*/ 1353 h 2063"/>
                            <a:gd name="T18" fmla="*/ 806 w 3977"/>
                            <a:gd name="T19" fmla="*/ 1312 h 2063"/>
                            <a:gd name="T20" fmla="*/ 888 w 3977"/>
                            <a:gd name="T21" fmla="*/ 1223 h 2063"/>
                            <a:gd name="T22" fmla="*/ 963 w 3977"/>
                            <a:gd name="T23" fmla="*/ 1169 h 2063"/>
                            <a:gd name="T24" fmla="*/ 1010 w 3977"/>
                            <a:gd name="T25" fmla="*/ 1114 h 2063"/>
                            <a:gd name="T26" fmla="*/ 1024 w 3977"/>
                            <a:gd name="T27" fmla="*/ 1094 h 2063"/>
                            <a:gd name="T28" fmla="*/ 1045 w 3977"/>
                            <a:gd name="T29" fmla="*/ 1080 h 2063"/>
                            <a:gd name="T30" fmla="*/ 1092 w 3977"/>
                            <a:gd name="T31" fmla="*/ 1026 h 2063"/>
                            <a:gd name="T32" fmla="*/ 1120 w 3977"/>
                            <a:gd name="T33" fmla="*/ 991 h 2063"/>
                            <a:gd name="T34" fmla="*/ 1126 w 3977"/>
                            <a:gd name="T35" fmla="*/ 971 h 2063"/>
                            <a:gd name="T36" fmla="*/ 1174 w 3977"/>
                            <a:gd name="T37" fmla="*/ 910 h 2063"/>
                            <a:gd name="T38" fmla="*/ 1202 w 3977"/>
                            <a:gd name="T39" fmla="*/ 875 h 2063"/>
                            <a:gd name="T40" fmla="*/ 1249 w 3977"/>
                            <a:gd name="T41" fmla="*/ 821 h 2063"/>
                            <a:gd name="T42" fmla="*/ 1270 w 3977"/>
                            <a:gd name="T43" fmla="*/ 452 h 2063"/>
                            <a:gd name="T44" fmla="*/ 1338 w 3977"/>
                            <a:gd name="T45" fmla="*/ 254 h 2063"/>
                            <a:gd name="T46" fmla="*/ 1365 w 3977"/>
                            <a:gd name="T47" fmla="*/ 220 h 2063"/>
                            <a:gd name="T48" fmla="*/ 1393 w 3977"/>
                            <a:gd name="T49" fmla="*/ 186 h 2063"/>
                            <a:gd name="T50" fmla="*/ 1748 w 3977"/>
                            <a:gd name="T51" fmla="*/ 84 h 2063"/>
                            <a:gd name="T52" fmla="*/ 1768 w 3977"/>
                            <a:gd name="T53" fmla="*/ 77 h 2063"/>
                            <a:gd name="T54" fmla="*/ 1864 w 3977"/>
                            <a:gd name="T55" fmla="*/ 166 h 2063"/>
                            <a:gd name="T56" fmla="*/ 1904 w 3977"/>
                            <a:gd name="T57" fmla="*/ 193 h 2063"/>
                            <a:gd name="T58" fmla="*/ 2287 w 3977"/>
                            <a:gd name="T59" fmla="*/ 104 h 2063"/>
                            <a:gd name="T60" fmla="*/ 2328 w 3977"/>
                            <a:gd name="T61" fmla="*/ 91 h 2063"/>
                            <a:gd name="T62" fmla="*/ 2369 w 3977"/>
                            <a:gd name="T63" fmla="*/ 77 h 2063"/>
                            <a:gd name="T64" fmla="*/ 2403 w 3977"/>
                            <a:gd name="T65" fmla="*/ 50 h 2063"/>
                            <a:gd name="T66" fmla="*/ 2416 w 3977"/>
                            <a:gd name="T67" fmla="*/ 29 h 2063"/>
                            <a:gd name="T68" fmla="*/ 2457 w 3977"/>
                            <a:gd name="T69" fmla="*/ 2 h 2063"/>
                            <a:gd name="T70" fmla="*/ 2532 w 3977"/>
                            <a:gd name="T71" fmla="*/ 16 h 2063"/>
                            <a:gd name="T72" fmla="*/ 2566 w 3977"/>
                            <a:gd name="T73" fmla="*/ 77 h 2063"/>
                            <a:gd name="T74" fmla="*/ 2655 w 3977"/>
                            <a:gd name="T75" fmla="*/ 97 h 2063"/>
                            <a:gd name="T76" fmla="*/ 2717 w 3977"/>
                            <a:gd name="T77" fmla="*/ 166 h 2063"/>
                            <a:gd name="T78" fmla="*/ 2696 w 3977"/>
                            <a:gd name="T79" fmla="*/ 336 h 2063"/>
                            <a:gd name="T80" fmla="*/ 2703 w 3977"/>
                            <a:gd name="T81" fmla="*/ 411 h 2063"/>
                            <a:gd name="T82" fmla="*/ 2826 w 3977"/>
                            <a:gd name="T83" fmla="*/ 466 h 2063"/>
                            <a:gd name="T84" fmla="*/ 3365 w 3977"/>
                            <a:gd name="T85" fmla="*/ 473 h 2063"/>
                            <a:gd name="T86" fmla="*/ 3733 w 3977"/>
                            <a:gd name="T87" fmla="*/ 561 h 2063"/>
                            <a:gd name="T88" fmla="*/ 3870 w 3977"/>
                            <a:gd name="T89" fmla="*/ 596 h 2063"/>
                            <a:gd name="T90" fmla="*/ 3897 w 3977"/>
                            <a:gd name="T91" fmla="*/ 712 h 2063"/>
                            <a:gd name="T92" fmla="*/ 3815 w 3977"/>
                            <a:gd name="T93" fmla="*/ 1012 h 2063"/>
                            <a:gd name="T94" fmla="*/ 3774 w 3977"/>
                            <a:gd name="T95" fmla="*/ 1026 h 2063"/>
                            <a:gd name="T96" fmla="*/ 3761 w 3977"/>
                            <a:gd name="T97" fmla="*/ 1046 h 2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7" h="2063">
                              <a:moveTo>
                                <a:pt x="0" y="2063"/>
                              </a:moveTo>
                              <a:cubicBezTo>
                                <a:pt x="34" y="2013"/>
                                <a:pt x="36" y="1949"/>
                                <a:pt x="69" y="1899"/>
                              </a:cubicBezTo>
                              <a:cubicBezTo>
                                <a:pt x="90" y="1834"/>
                                <a:pt x="107" y="1744"/>
                                <a:pt x="157" y="1694"/>
                              </a:cubicBezTo>
                              <a:cubicBezTo>
                                <a:pt x="175" y="1676"/>
                                <a:pt x="198" y="1665"/>
                                <a:pt x="219" y="1653"/>
                              </a:cubicBezTo>
                              <a:cubicBezTo>
                                <a:pt x="233" y="1645"/>
                                <a:pt x="260" y="1626"/>
                                <a:pt x="260" y="1626"/>
                              </a:cubicBezTo>
                              <a:cubicBezTo>
                                <a:pt x="283" y="1591"/>
                                <a:pt x="294" y="1575"/>
                                <a:pt x="328" y="1551"/>
                              </a:cubicBezTo>
                              <a:cubicBezTo>
                                <a:pt x="341" y="1514"/>
                                <a:pt x="384" y="1484"/>
                                <a:pt x="417" y="1462"/>
                              </a:cubicBezTo>
                              <a:cubicBezTo>
                                <a:pt x="431" y="1441"/>
                                <a:pt x="468" y="1416"/>
                                <a:pt x="492" y="1408"/>
                              </a:cubicBezTo>
                              <a:cubicBezTo>
                                <a:pt x="527" y="1352"/>
                                <a:pt x="612" y="1357"/>
                                <a:pt x="669" y="1353"/>
                              </a:cubicBezTo>
                              <a:cubicBezTo>
                                <a:pt x="715" y="1339"/>
                                <a:pt x="759" y="1322"/>
                                <a:pt x="806" y="1312"/>
                              </a:cubicBezTo>
                              <a:cubicBezTo>
                                <a:pt x="820" y="1273"/>
                                <a:pt x="849" y="1236"/>
                                <a:pt x="888" y="1223"/>
                              </a:cubicBezTo>
                              <a:cubicBezTo>
                                <a:pt x="902" y="1202"/>
                                <a:pt x="939" y="1177"/>
                                <a:pt x="963" y="1169"/>
                              </a:cubicBezTo>
                              <a:cubicBezTo>
                                <a:pt x="978" y="1146"/>
                                <a:pt x="987" y="1130"/>
                                <a:pt x="1010" y="1114"/>
                              </a:cubicBezTo>
                              <a:cubicBezTo>
                                <a:pt x="1015" y="1107"/>
                                <a:pt x="1018" y="1100"/>
                                <a:pt x="1024" y="1094"/>
                              </a:cubicBezTo>
                              <a:cubicBezTo>
                                <a:pt x="1030" y="1088"/>
                                <a:pt x="1039" y="1086"/>
                                <a:pt x="1045" y="1080"/>
                              </a:cubicBezTo>
                              <a:cubicBezTo>
                                <a:pt x="1100" y="1017"/>
                                <a:pt x="1047" y="1055"/>
                                <a:pt x="1092" y="1026"/>
                              </a:cubicBezTo>
                              <a:cubicBezTo>
                                <a:pt x="1110" y="973"/>
                                <a:pt x="1084" y="1037"/>
                                <a:pt x="1120" y="991"/>
                              </a:cubicBezTo>
                              <a:cubicBezTo>
                                <a:pt x="1124" y="986"/>
                                <a:pt x="1123" y="977"/>
                                <a:pt x="1126" y="971"/>
                              </a:cubicBezTo>
                              <a:cubicBezTo>
                                <a:pt x="1145" y="936"/>
                                <a:pt x="1150" y="934"/>
                                <a:pt x="1174" y="910"/>
                              </a:cubicBezTo>
                              <a:cubicBezTo>
                                <a:pt x="1190" y="863"/>
                                <a:pt x="1168" y="914"/>
                                <a:pt x="1202" y="875"/>
                              </a:cubicBezTo>
                              <a:cubicBezTo>
                                <a:pt x="1257" y="812"/>
                                <a:pt x="1204" y="850"/>
                                <a:pt x="1249" y="821"/>
                              </a:cubicBezTo>
                              <a:cubicBezTo>
                                <a:pt x="1339" y="690"/>
                                <a:pt x="1277" y="797"/>
                                <a:pt x="1270" y="452"/>
                              </a:cubicBezTo>
                              <a:cubicBezTo>
                                <a:pt x="1275" y="357"/>
                                <a:pt x="1263" y="307"/>
                                <a:pt x="1338" y="254"/>
                              </a:cubicBezTo>
                              <a:cubicBezTo>
                                <a:pt x="1356" y="204"/>
                                <a:pt x="1330" y="264"/>
                                <a:pt x="1365" y="220"/>
                              </a:cubicBezTo>
                              <a:cubicBezTo>
                                <a:pt x="1401" y="174"/>
                                <a:pt x="1335" y="225"/>
                                <a:pt x="1393" y="186"/>
                              </a:cubicBezTo>
                              <a:cubicBezTo>
                                <a:pt x="1470" y="67"/>
                                <a:pt x="1625" y="88"/>
                                <a:pt x="1748" y="84"/>
                              </a:cubicBezTo>
                              <a:cubicBezTo>
                                <a:pt x="1755" y="82"/>
                                <a:pt x="1761" y="77"/>
                                <a:pt x="1768" y="77"/>
                              </a:cubicBezTo>
                              <a:cubicBezTo>
                                <a:pt x="1834" y="77"/>
                                <a:pt x="1821" y="137"/>
                                <a:pt x="1864" y="166"/>
                              </a:cubicBezTo>
                              <a:cubicBezTo>
                                <a:pt x="1877" y="175"/>
                                <a:pt x="1904" y="193"/>
                                <a:pt x="1904" y="193"/>
                              </a:cubicBezTo>
                              <a:cubicBezTo>
                                <a:pt x="1990" y="64"/>
                                <a:pt x="2141" y="108"/>
                                <a:pt x="2287" y="104"/>
                              </a:cubicBezTo>
                              <a:cubicBezTo>
                                <a:pt x="2350" y="82"/>
                                <a:pt x="2263" y="112"/>
                                <a:pt x="2328" y="91"/>
                              </a:cubicBezTo>
                              <a:cubicBezTo>
                                <a:pt x="2342" y="87"/>
                                <a:pt x="2369" y="77"/>
                                <a:pt x="2369" y="77"/>
                              </a:cubicBezTo>
                              <a:cubicBezTo>
                                <a:pt x="2406" y="17"/>
                                <a:pt x="2356" y="87"/>
                                <a:pt x="2403" y="50"/>
                              </a:cubicBezTo>
                              <a:cubicBezTo>
                                <a:pt x="2409" y="45"/>
                                <a:pt x="2410" y="35"/>
                                <a:pt x="2416" y="29"/>
                              </a:cubicBezTo>
                              <a:cubicBezTo>
                                <a:pt x="2428" y="17"/>
                                <a:pt x="2444" y="11"/>
                                <a:pt x="2457" y="2"/>
                              </a:cubicBezTo>
                              <a:cubicBezTo>
                                <a:pt x="2482" y="5"/>
                                <a:pt x="2512" y="0"/>
                                <a:pt x="2532" y="16"/>
                              </a:cubicBezTo>
                              <a:cubicBezTo>
                                <a:pt x="2551" y="31"/>
                                <a:pt x="2546" y="64"/>
                                <a:pt x="2566" y="77"/>
                              </a:cubicBezTo>
                              <a:cubicBezTo>
                                <a:pt x="2589" y="92"/>
                                <a:pt x="2629" y="94"/>
                                <a:pt x="2655" y="97"/>
                              </a:cubicBezTo>
                              <a:cubicBezTo>
                                <a:pt x="2693" y="110"/>
                                <a:pt x="2697" y="135"/>
                                <a:pt x="2717" y="166"/>
                              </a:cubicBezTo>
                              <a:cubicBezTo>
                                <a:pt x="2712" y="259"/>
                                <a:pt x="2713" y="269"/>
                                <a:pt x="2696" y="336"/>
                              </a:cubicBezTo>
                              <a:cubicBezTo>
                                <a:pt x="2698" y="361"/>
                                <a:pt x="2695" y="387"/>
                                <a:pt x="2703" y="411"/>
                              </a:cubicBezTo>
                              <a:cubicBezTo>
                                <a:pt x="2708" y="427"/>
                                <a:pt x="2810" y="461"/>
                                <a:pt x="2826" y="466"/>
                              </a:cubicBezTo>
                              <a:cubicBezTo>
                                <a:pt x="2996" y="523"/>
                                <a:pt x="3185" y="471"/>
                                <a:pt x="3365" y="473"/>
                              </a:cubicBezTo>
                              <a:cubicBezTo>
                                <a:pt x="3483" y="514"/>
                                <a:pt x="3606" y="550"/>
                                <a:pt x="3733" y="561"/>
                              </a:cubicBezTo>
                              <a:cubicBezTo>
                                <a:pt x="3781" y="571"/>
                                <a:pt x="3823" y="586"/>
                                <a:pt x="3870" y="596"/>
                              </a:cubicBezTo>
                              <a:cubicBezTo>
                                <a:pt x="3895" y="632"/>
                                <a:pt x="3884" y="672"/>
                                <a:pt x="3897" y="712"/>
                              </a:cubicBezTo>
                              <a:cubicBezTo>
                                <a:pt x="3890" y="993"/>
                                <a:pt x="3977" y="991"/>
                                <a:pt x="3815" y="1012"/>
                              </a:cubicBezTo>
                              <a:cubicBezTo>
                                <a:pt x="3801" y="1017"/>
                                <a:pt x="3788" y="1021"/>
                                <a:pt x="3774" y="1026"/>
                              </a:cubicBezTo>
                              <a:cubicBezTo>
                                <a:pt x="3766" y="1029"/>
                                <a:pt x="3761" y="1046"/>
                                <a:pt x="3761" y="104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22A4C" id="Freeform 92" o:spid="_x0000_s1026" style="position:absolute;margin-left:17.3pt;margin-top:1.1pt;width:198.85pt;height:103.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7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" path="m,2063v34,-50,36,-114,69,-164c90,1834,107,1744,157,1694v18,-18,41,-29,62,-41c233,1645,260,1626,260,1626v23,-35,34,-51,68,-75c341,1514,384,1484,417,1462v14,-21,51,-46,75,-54c527,1352,612,1357,669,1353v46,-14,90,-31,137,-41c820,1273,849,1236,888,1223v14,-21,51,-46,75,-54c978,1146,987,1130,1010,1114v5,-7,8,-14,14,-20c1030,1088,1039,1086,1045,1080v55,-63,2,-25,47,-54c1110,973,1084,1037,1120,991v4,-5,3,-14,6,-20c1145,936,1150,934,1174,910v16,-47,-6,4,28,-35c1257,812,1204,850,1249,821v90,-131,28,-24,21,-369c1275,357,1263,307,1338,254v18,-50,-8,10,27,-34c1401,174,1335,225,1393,186,1470,67,1625,88,1748,84v7,-2,13,-7,20,-7c1834,77,1821,137,1864,166v13,9,40,27,40,27c1990,64,2141,108,2287,104v63,-22,-24,8,41,-13c2342,87,2369,77,2369,77v37,-60,-13,10,34,-27c2409,45,2410,35,2416,29v12,-12,28,-18,41,-27c2482,5,2512,,2532,16v19,15,14,48,34,61c2589,92,2629,94,2655,97v38,13,42,38,62,69c2712,259,2713,269,2696,336v2,25,-1,51,7,75c2708,427,2810,461,2826,466v170,57,359,5,539,7c3483,514,3606,550,3733,561v48,10,90,25,137,35c3895,632,3884,672,3897,712v-7,281,80,279,-82,300c3801,1017,3788,1021,3774,1026v-8,3,-13,20,-13,20e" filled="f" strokecolor="red" strokeweight="2.25pt">
                <v:path arrowok="t" o:connecttype="custom" o:connectlocs="0,1310005;43815,1205865;99695,1075690;139065,1049655;165100,1032510;208280,984885;264795,928370;312420,894080;424815,859155;511810,833120;563880,776605;611505,742315;641350,707390;650240,694690;663575,685800;693420,651510;711200,629285;715010,616585;745490,577850;763270,555625;793115,521335;806450,287020;849630,161290;866775,139700;884555,118110;1109980,53340;1122680,48895;1183640,105410;1209040,122555;1452245,66040;1478280,57785;1504315,48895;1525905,31750;1534160,18415;1560195,1270;1607820,10160;1629410,48895;1685925,61595;1725295,105410;1711960,213360;1716405,260985;1794510,295910;2136775,300355;2370455,356235;2457450,378460;2474595,452120;2422525,642620;2396490,651510;2388235,664210" o:connectangles="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667375" cy="2181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" b="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772150" cy="1924050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629275" cy="2076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AC" w:rsidRDefault="009E5BAC" w:rsidP="00E52BE6">
      <w:pPr>
        <w:pStyle w:val="ConsPlusNormal"/>
        <w:widowControl/>
        <w:ind w:firstLine="0"/>
        <w:jc w:val="both"/>
        <w:rPr>
          <w:rFonts w:ascii="Times New Roman" w:hAnsi="Times New Roman"/>
          <w:b/>
          <w:sz w:val="26"/>
          <w:szCs w:val="26"/>
        </w:rPr>
      </w:pPr>
    </w:p>
    <w:p w:rsidR="009E5BAC" w:rsidRDefault="00F6456E" w:rsidP="00DB1FCF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6"/>
          <w:szCs w:val="26"/>
        </w:rPr>
        <w:sectPr w:rsidR="009E5BAC" w:rsidSect="00D24BF0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1642110</wp:posOffset>
                </wp:positionV>
                <wp:extent cx="438150" cy="866775"/>
                <wp:effectExtent l="13335" t="14605" r="15240" b="13970"/>
                <wp:wrapNone/>
                <wp:docPr id="5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866775"/>
                        </a:xfrm>
                        <a:custGeom>
                          <a:avLst/>
                          <a:gdLst>
                            <a:gd name="T0" fmla="*/ 0 w 690"/>
                            <a:gd name="T1" fmla="*/ 0 h 1365"/>
                            <a:gd name="T2" fmla="*/ 13 w 690"/>
                            <a:gd name="T3" fmla="*/ 30 h 1365"/>
                            <a:gd name="T4" fmla="*/ 39 w 690"/>
                            <a:gd name="T5" fmla="*/ 48 h 1365"/>
                            <a:gd name="T6" fmla="*/ 91 w 690"/>
                            <a:gd name="T7" fmla="*/ 99 h 1365"/>
                            <a:gd name="T8" fmla="*/ 108 w 690"/>
                            <a:gd name="T9" fmla="*/ 138 h 1365"/>
                            <a:gd name="T10" fmla="*/ 138 w 690"/>
                            <a:gd name="T11" fmla="*/ 293 h 1365"/>
                            <a:gd name="T12" fmla="*/ 164 w 690"/>
                            <a:gd name="T13" fmla="*/ 341 h 1365"/>
                            <a:gd name="T14" fmla="*/ 203 w 690"/>
                            <a:gd name="T15" fmla="*/ 393 h 1365"/>
                            <a:gd name="T16" fmla="*/ 272 w 690"/>
                            <a:gd name="T17" fmla="*/ 475 h 1365"/>
                            <a:gd name="T18" fmla="*/ 293 w 690"/>
                            <a:gd name="T19" fmla="*/ 669 h 1365"/>
                            <a:gd name="T20" fmla="*/ 315 w 690"/>
                            <a:gd name="T21" fmla="*/ 712 h 1365"/>
                            <a:gd name="T22" fmla="*/ 362 w 690"/>
                            <a:gd name="T23" fmla="*/ 785 h 1365"/>
                            <a:gd name="T24" fmla="*/ 371 w 690"/>
                            <a:gd name="T25" fmla="*/ 798 h 1365"/>
                            <a:gd name="T26" fmla="*/ 384 w 690"/>
                            <a:gd name="T27" fmla="*/ 802 h 1365"/>
                            <a:gd name="T28" fmla="*/ 388 w 690"/>
                            <a:gd name="T29" fmla="*/ 815 h 1365"/>
                            <a:gd name="T30" fmla="*/ 427 w 690"/>
                            <a:gd name="T31" fmla="*/ 845 h 1365"/>
                            <a:gd name="T32" fmla="*/ 436 w 690"/>
                            <a:gd name="T33" fmla="*/ 858 h 1365"/>
                            <a:gd name="T34" fmla="*/ 466 w 690"/>
                            <a:gd name="T35" fmla="*/ 867 h 1365"/>
                            <a:gd name="T36" fmla="*/ 505 w 690"/>
                            <a:gd name="T37" fmla="*/ 919 h 1365"/>
                            <a:gd name="T38" fmla="*/ 569 w 690"/>
                            <a:gd name="T39" fmla="*/ 966 h 1365"/>
                            <a:gd name="T40" fmla="*/ 578 w 690"/>
                            <a:gd name="T41" fmla="*/ 1035 h 1365"/>
                            <a:gd name="T42" fmla="*/ 608 w 690"/>
                            <a:gd name="T43" fmla="*/ 1087 h 1365"/>
                            <a:gd name="T44" fmla="*/ 621 w 690"/>
                            <a:gd name="T45" fmla="*/ 1126 h 1365"/>
                            <a:gd name="T46" fmla="*/ 595 w 690"/>
                            <a:gd name="T47" fmla="*/ 1182 h 1365"/>
                            <a:gd name="T48" fmla="*/ 582 w 690"/>
                            <a:gd name="T49" fmla="*/ 1281 h 1365"/>
                            <a:gd name="T50" fmla="*/ 591 w 690"/>
                            <a:gd name="T51" fmla="*/ 1294 h 1365"/>
                            <a:gd name="T52" fmla="*/ 604 w 690"/>
                            <a:gd name="T53" fmla="*/ 1298 h 1365"/>
                            <a:gd name="T54" fmla="*/ 612 w 690"/>
                            <a:gd name="T55" fmla="*/ 1315 h 1365"/>
                            <a:gd name="T56" fmla="*/ 638 w 690"/>
                            <a:gd name="T57" fmla="*/ 1333 h 1365"/>
                            <a:gd name="T58" fmla="*/ 690 w 690"/>
                            <a:gd name="T59" fmla="*/ 1350 h 1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690" h="1365">
                              <a:moveTo>
                                <a:pt x="0" y="0"/>
                              </a:moveTo>
                              <a:cubicBezTo>
                                <a:pt x="3" y="10"/>
                                <a:pt x="4" y="22"/>
                                <a:pt x="13" y="30"/>
                              </a:cubicBezTo>
                              <a:cubicBezTo>
                                <a:pt x="21" y="37"/>
                                <a:pt x="39" y="48"/>
                                <a:pt x="39" y="48"/>
                              </a:cubicBezTo>
                              <a:cubicBezTo>
                                <a:pt x="46" y="70"/>
                                <a:pt x="71" y="87"/>
                                <a:pt x="91" y="99"/>
                              </a:cubicBezTo>
                              <a:cubicBezTo>
                                <a:pt x="99" y="112"/>
                                <a:pt x="104" y="124"/>
                                <a:pt x="108" y="138"/>
                              </a:cubicBezTo>
                              <a:cubicBezTo>
                                <a:pt x="112" y="205"/>
                                <a:pt x="124" y="232"/>
                                <a:pt x="138" y="293"/>
                              </a:cubicBezTo>
                              <a:cubicBezTo>
                                <a:pt x="143" y="313"/>
                                <a:pt x="148" y="330"/>
                                <a:pt x="164" y="341"/>
                              </a:cubicBezTo>
                              <a:cubicBezTo>
                                <a:pt x="176" y="359"/>
                                <a:pt x="186" y="379"/>
                                <a:pt x="203" y="393"/>
                              </a:cubicBezTo>
                              <a:cubicBezTo>
                                <a:pt x="236" y="419"/>
                                <a:pt x="259" y="434"/>
                                <a:pt x="272" y="475"/>
                              </a:cubicBezTo>
                              <a:cubicBezTo>
                                <a:pt x="273" y="538"/>
                                <a:pt x="245" y="621"/>
                                <a:pt x="293" y="669"/>
                              </a:cubicBezTo>
                              <a:cubicBezTo>
                                <a:pt x="308" y="704"/>
                                <a:pt x="300" y="690"/>
                                <a:pt x="315" y="712"/>
                              </a:cubicBezTo>
                              <a:cubicBezTo>
                                <a:pt x="322" y="734"/>
                                <a:pt x="342" y="771"/>
                                <a:pt x="362" y="785"/>
                              </a:cubicBezTo>
                              <a:cubicBezTo>
                                <a:pt x="365" y="789"/>
                                <a:pt x="367" y="795"/>
                                <a:pt x="371" y="798"/>
                              </a:cubicBezTo>
                              <a:cubicBezTo>
                                <a:pt x="375" y="801"/>
                                <a:pt x="381" y="799"/>
                                <a:pt x="384" y="802"/>
                              </a:cubicBezTo>
                              <a:cubicBezTo>
                                <a:pt x="387" y="805"/>
                                <a:pt x="385" y="811"/>
                                <a:pt x="388" y="815"/>
                              </a:cubicBezTo>
                              <a:cubicBezTo>
                                <a:pt x="396" y="826"/>
                                <a:pt x="415" y="838"/>
                                <a:pt x="427" y="845"/>
                              </a:cubicBezTo>
                              <a:cubicBezTo>
                                <a:pt x="430" y="849"/>
                                <a:pt x="431" y="855"/>
                                <a:pt x="436" y="858"/>
                              </a:cubicBezTo>
                              <a:cubicBezTo>
                                <a:pt x="445" y="863"/>
                                <a:pt x="466" y="867"/>
                                <a:pt x="466" y="867"/>
                              </a:cubicBezTo>
                              <a:cubicBezTo>
                                <a:pt x="477" y="878"/>
                                <a:pt x="494" y="912"/>
                                <a:pt x="505" y="919"/>
                              </a:cubicBezTo>
                              <a:cubicBezTo>
                                <a:pt x="527" y="933"/>
                                <a:pt x="547" y="951"/>
                                <a:pt x="569" y="966"/>
                              </a:cubicBezTo>
                              <a:cubicBezTo>
                                <a:pt x="582" y="999"/>
                                <a:pt x="570" y="964"/>
                                <a:pt x="578" y="1035"/>
                              </a:cubicBezTo>
                              <a:cubicBezTo>
                                <a:pt x="580" y="1053"/>
                                <a:pt x="598" y="1072"/>
                                <a:pt x="608" y="1087"/>
                              </a:cubicBezTo>
                              <a:cubicBezTo>
                                <a:pt x="612" y="1100"/>
                                <a:pt x="617" y="1113"/>
                                <a:pt x="621" y="1126"/>
                              </a:cubicBezTo>
                              <a:cubicBezTo>
                                <a:pt x="611" y="1145"/>
                                <a:pt x="607" y="1164"/>
                                <a:pt x="595" y="1182"/>
                              </a:cubicBezTo>
                              <a:cubicBezTo>
                                <a:pt x="585" y="1215"/>
                                <a:pt x="585" y="1245"/>
                                <a:pt x="582" y="1281"/>
                              </a:cubicBezTo>
                              <a:cubicBezTo>
                                <a:pt x="585" y="1285"/>
                                <a:pt x="587" y="1291"/>
                                <a:pt x="591" y="1294"/>
                              </a:cubicBezTo>
                              <a:cubicBezTo>
                                <a:pt x="595" y="1297"/>
                                <a:pt x="601" y="1295"/>
                                <a:pt x="604" y="1298"/>
                              </a:cubicBezTo>
                              <a:cubicBezTo>
                                <a:pt x="608" y="1302"/>
                                <a:pt x="608" y="1311"/>
                                <a:pt x="612" y="1315"/>
                              </a:cubicBezTo>
                              <a:cubicBezTo>
                                <a:pt x="619" y="1323"/>
                                <a:pt x="638" y="1333"/>
                                <a:pt x="638" y="1333"/>
                              </a:cubicBezTo>
                              <a:cubicBezTo>
                                <a:pt x="647" y="1365"/>
                                <a:pt x="637" y="1350"/>
                                <a:pt x="690" y="135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970C8" id="Freeform 93" o:spid="_x0000_s1026" style="position:absolute;margin-left:174.75pt;margin-top:129.3pt;width:34.5pt;height:68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0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" path="m,c3,10,4,22,13,30v8,7,26,18,26,18c46,70,71,87,91,99v8,13,13,25,17,39c112,205,124,232,138,293v5,20,10,37,26,48c176,359,186,379,203,393v33,26,56,41,69,82c273,538,245,621,293,669v15,35,7,21,22,43c322,734,342,771,362,785v3,4,5,10,9,13c375,801,381,799,384,802v3,3,1,9,4,13c396,826,415,838,427,845v3,4,4,10,9,13c445,863,466,867,466,867v11,11,28,45,39,52c527,933,547,951,569,966v13,33,1,-2,9,69c580,1053,598,1072,608,1087v4,13,9,26,13,39c611,1145,607,1164,595,1182v-10,33,-10,63,-13,99c585,1285,587,1291,591,1294v4,3,10,1,13,4c608,1302,608,1311,612,1315v7,8,26,18,26,18c647,1365,637,1350,690,1350e" filled="f" strokecolor="#c00000" strokeweight="1.5pt">
                <v:path arrowok="t" o:connecttype="custom" o:connectlocs="0,0;8255,19050;24765,30480;57785,62865;68580,87630;87630,186055;104140,216535;128905,249555;172720,301625;186055,424815;200025,452120;229870,498475;235585,506730;243840,509270;246380,517525;271145,536575;276860,544830;295910,550545;320675,583565;361315,613410;367030,657225;386080,690245;394335,715010;377825,750570;369570,813435;375285,821690;383540,824230;388620,835025;405130,846455;438150,857250" o:connectangles="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2478405</wp:posOffset>
                </wp:positionV>
                <wp:extent cx="316865" cy="207645"/>
                <wp:effectExtent l="21590" t="12700" r="23495" b="17780"/>
                <wp:wrapNone/>
                <wp:docPr id="5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207645"/>
                        </a:xfrm>
                        <a:custGeom>
                          <a:avLst/>
                          <a:gdLst>
                            <a:gd name="T0" fmla="*/ 72 w 499"/>
                            <a:gd name="T1" fmla="*/ 0 h 327"/>
                            <a:gd name="T2" fmla="*/ 80 w 499"/>
                            <a:gd name="T3" fmla="*/ 38 h 327"/>
                            <a:gd name="T4" fmla="*/ 11 w 499"/>
                            <a:gd name="T5" fmla="*/ 30 h 327"/>
                            <a:gd name="T6" fmla="*/ 24 w 499"/>
                            <a:gd name="T7" fmla="*/ 112 h 327"/>
                            <a:gd name="T8" fmla="*/ 67 w 499"/>
                            <a:gd name="T9" fmla="*/ 125 h 327"/>
                            <a:gd name="T10" fmla="*/ 37 w 499"/>
                            <a:gd name="T11" fmla="*/ 284 h 327"/>
                            <a:gd name="T12" fmla="*/ 76 w 499"/>
                            <a:gd name="T13" fmla="*/ 284 h 327"/>
                            <a:gd name="T14" fmla="*/ 115 w 499"/>
                            <a:gd name="T15" fmla="*/ 289 h 327"/>
                            <a:gd name="T16" fmla="*/ 119 w 499"/>
                            <a:gd name="T17" fmla="*/ 276 h 327"/>
                            <a:gd name="T18" fmla="*/ 128 w 499"/>
                            <a:gd name="T19" fmla="*/ 263 h 327"/>
                            <a:gd name="T20" fmla="*/ 149 w 499"/>
                            <a:gd name="T21" fmla="*/ 233 h 327"/>
                            <a:gd name="T22" fmla="*/ 205 w 499"/>
                            <a:gd name="T23" fmla="*/ 207 h 327"/>
                            <a:gd name="T24" fmla="*/ 223 w 499"/>
                            <a:gd name="T25" fmla="*/ 181 h 327"/>
                            <a:gd name="T26" fmla="*/ 236 w 499"/>
                            <a:gd name="T27" fmla="*/ 142 h 327"/>
                            <a:gd name="T28" fmla="*/ 283 w 499"/>
                            <a:gd name="T29" fmla="*/ 151 h 327"/>
                            <a:gd name="T30" fmla="*/ 287 w 499"/>
                            <a:gd name="T31" fmla="*/ 164 h 327"/>
                            <a:gd name="T32" fmla="*/ 378 w 499"/>
                            <a:gd name="T33" fmla="*/ 224 h 327"/>
                            <a:gd name="T34" fmla="*/ 425 w 499"/>
                            <a:gd name="T35" fmla="*/ 254 h 327"/>
                            <a:gd name="T36" fmla="*/ 486 w 499"/>
                            <a:gd name="T37" fmla="*/ 151 h 327"/>
                            <a:gd name="T38" fmla="*/ 499 w 499"/>
                            <a:gd name="T39" fmla="*/ 99 h 327"/>
                            <a:gd name="T40" fmla="*/ 494 w 499"/>
                            <a:gd name="T41" fmla="*/ 34 h 327"/>
                            <a:gd name="T42" fmla="*/ 477 w 499"/>
                            <a:gd name="T43" fmla="*/ 0 h 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99" h="327">
                              <a:moveTo>
                                <a:pt x="72" y="0"/>
                              </a:moveTo>
                              <a:cubicBezTo>
                                <a:pt x="77" y="17"/>
                                <a:pt x="87" y="21"/>
                                <a:pt x="80" y="38"/>
                              </a:cubicBezTo>
                              <a:cubicBezTo>
                                <a:pt x="51" y="34"/>
                                <a:pt x="40" y="26"/>
                                <a:pt x="11" y="30"/>
                              </a:cubicBezTo>
                              <a:cubicBezTo>
                                <a:pt x="13" y="58"/>
                                <a:pt x="0" y="97"/>
                                <a:pt x="24" y="112"/>
                              </a:cubicBezTo>
                              <a:cubicBezTo>
                                <a:pt x="37" y="120"/>
                                <a:pt x="67" y="125"/>
                                <a:pt x="67" y="125"/>
                              </a:cubicBezTo>
                              <a:cubicBezTo>
                                <a:pt x="62" y="179"/>
                                <a:pt x="45" y="230"/>
                                <a:pt x="37" y="284"/>
                              </a:cubicBezTo>
                              <a:cubicBezTo>
                                <a:pt x="50" y="327"/>
                                <a:pt x="56" y="298"/>
                                <a:pt x="76" y="284"/>
                              </a:cubicBezTo>
                              <a:cubicBezTo>
                                <a:pt x="92" y="290"/>
                                <a:pt x="99" y="294"/>
                                <a:pt x="115" y="289"/>
                              </a:cubicBezTo>
                              <a:cubicBezTo>
                                <a:pt x="116" y="285"/>
                                <a:pt x="117" y="280"/>
                                <a:pt x="119" y="276"/>
                              </a:cubicBezTo>
                              <a:cubicBezTo>
                                <a:pt x="121" y="271"/>
                                <a:pt x="126" y="268"/>
                                <a:pt x="128" y="263"/>
                              </a:cubicBezTo>
                              <a:cubicBezTo>
                                <a:pt x="142" y="231"/>
                                <a:pt x="125" y="240"/>
                                <a:pt x="149" y="233"/>
                              </a:cubicBezTo>
                              <a:cubicBezTo>
                                <a:pt x="177" y="239"/>
                                <a:pt x="186" y="235"/>
                                <a:pt x="205" y="207"/>
                              </a:cubicBezTo>
                              <a:cubicBezTo>
                                <a:pt x="211" y="198"/>
                                <a:pt x="223" y="181"/>
                                <a:pt x="223" y="181"/>
                              </a:cubicBezTo>
                              <a:cubicBezTo>
                                <a:pt x="232" y="151"/>
                                <a:pt x="228" y="163"/>
                                <a:pt x="236" y="142"/>
                              </a:cubicBezTo>
                              <a:cubicBezTo>
                                <a:pt x="252" y="144"/>
                                <a:pt x="272" y="139"/>
                                <a:pt x="283" y="151"/>
                              </a:cubicBezTo>
                              <a:cubicBezTo>
                                <a:pt x="286" y="154"/>
                                <a:pt x="284" y="160"/>
                                <a:pt x="287" y="164"/>
                              </a:cubicBezTo>
                              <a:cubicBezTo>
                                <a:pt x="304" y="185"/>
                                <a:pt x="353" y="207"/>
                                <a:pt x="378" y="224"/>
                              </a:cubicBezTo>
                              <a:cubicBezTo>
                                <a:pt x="388" y="240"/>
                                <a:pt x="407" y="248"/>
                                <a:pt x="425" y="254"/>
                              </a:cubicBezTo>
                              <a:cubicBezTo>
                                <a:pt x="439" y="216"/>
                                <a:pt x="472" y="189"/>
                                <a:pt x="486" y="151"/>
                              </a:cubicBezTo>
                              <a:cubicBezTo>
                                <a:pt x="489" y="131"/>
                                <a:pt x="492" y="117"/>
                                <a:pt x="499" y="99"/>
                              </a:cubicBezTo>
                              <a:cubicBezTo>
                                <a:pt x="497" y="77"/>
                                <a:pt x="496" y="56"/>
                                <a:pt x="494" y="34"/>
                              </a:cubicBezTo>
                              <a:cubicBezTo>
                                <a:pt x="492" y="14"/>
                                <a:pt x="477" y="21"/>
                                <a:pt x="477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C40C" id="Freeform 94" o:spid="_x0000_s1026" style="position:absolute;margin-left:205.4pt;margin-top:195.15pt;width:24.95pt;height:16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" path="m72,v5,17,15,21,8,38c51,34,40,26,11,30,13,58,,97,24,112v13,8,43,13,43,13c62,179,45,230,37,284v13,43,19,14,39,c92,290,99,294,115,289v1,-4,2,-9,4,-13c121,271,126,268,128,263v14,-32,-3,-23,21,-30c177,239,186,235,205,207v6,-9,18,-26,18,-26c232,151,228,163,236,142v16,2,36,-3,47,9c286,154,284,160,287,164v17,21,66,43,91,60c388,240,407,248,425,254v14,-38,47,-65,61,-103c489,131,492,117,499,99,497,77,496,56,494,34,492,14,477,21,477,e" filled="f" strokecolor="#c00000" strokeweight="1.5pt">
                <v:path arrowok="t" o:connecttype="custom" o:connectlocs="45720,0;50800,24130;6985,19050;15240,71120;42545,79375;23495,180340;48260,180340;73025,183515;75565,175260;81280,167005;94615,147955;130175,131445;141605,114935;149860,90170;179705,95885;182245,104140;240030,142240;269875,161290;308610,95885;316865,62865;313690,21590;302895,0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2368550</wp:posOffset>
                </wp:positionV>
                <wp:extent cx="267970" cy="109855"/>
                <wp:effectExtent l="13335" t="26670" r="13970" b="15875"/>
                <wp:wrapNone/>
                <wp:docPr id="49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70" cy="109855"/>
                        </a:xfrm>
                        <a:custGeom>
                          <a:avLst/>
                          <a:gdLst>
                            <a:gd name="T0" fmla="*/ 0 w 422"/>
                            <a:gd name="T1" fmla="*/ 167 h 173"/>
                            <a:gd name="T2" fmla="*/ 51 w 422"/>
                            <a:gd name="T3" fmla="*/ 158 h 173"/>
                            <a:gd name="T4" fmla="*/ 77 w 422"/>
                            <a:gd name="T5" fmla="*/ 150 h 173"/>
                            <a:gd name="T6" fmla="*/ 90 w 422"/>
                            <a:gd name="T7" fmla="*/ 146 h 173"/>
                            <a:gd name="T8" fmla="*/ 142 w 422"/>
                            <a:gd name="T9" fmla="*/ 111 h 173"/>
                            <a:gd name="T10" fmla="*/ 176 w 422"/>
                            <a:gd name="T11" fmla="*/ 81 h 173"/>
                            <a:gd name="T12" fmla="*/ 293 w 422"/>
                            <a:gd name="T13" fmla="*/ 3 h 173"/>
                            <a:gd name="T14" fmla="*/ 336 w 422"/>
                            <a:gd name="T15" fmla="*/ 20 h 173"/>
                            <a:gd name="T16" fmla="*/ 358 w 422"/>
                            <a:gd name="T17" fmla="*/ 59 h 173"/>
                            <a:gd name="T18" fmla="*/ 388 w 422"/>
                            <a:gd name="T19" fmla="*/ 111 h 173"/>
                            <a:gd name="T20" fmla="*/ 422 w 422"/>
                            <a:gd name="T21" fmla="*/ 171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22" h="173">
                              <a:moveTo>
                                <a:pt x="0" y="167"/>
                              </a:moveTo>
                              <a:cubicBezTo>
                                <a:pt x="20" y="173"/>
                                <a:pt x="33" y="164"/>
                                <a:pt x="51" y="158"/>
                              </a:cubicBezTo>
                              <a:cubicBezTo>
                                <a:pt x="60" y="155"/>
                                <a:pt x="68" y="153"/>
                                <a:pt x="77" y="150"/>
                              </a:cubicBezTo>
                              <a:cubicBezTo>
                                <a:pt x="81" y="149"/>
                                <a:pt x="90" y="146"/>
                                <a:pt x="90" y="146"/>
                              </a:cubicBezTo>
                              <a:cubicBezTo>
                                <a:pt x="107" y="134"/>
                                <a:pt x="125" y="123"/>
                                <a:pt x="142" y="111"/>
                              </a:cubicBezTo>
                              <a:cubicBezTo>
                                <a:pt x="168" y="74"/>
                                <a:pt x="126" y="131"/>
                                <a:pt x="176" y="81"/>
                              </a:cubicBezTo>
                              <a:cubicBezTo>
                                <a:pt x="206" y="51"/>
                                <a:pt x="253" y="18"/>
                                <a:pt x="293" y="3"/>
                              </a:cubicBezTo>
                              <a:cubicBezTo>
                                <a:pt x="320" y="7"/>
                                <a:pt x="325" y="0"/>
                                <a:pt x="336" y="20"/>
                              </a:cubicBezTo>
                              <a:cubicBezTo>
                                <a:pt x="343" y="33"/>
                                <a:pt x="358" y="59"/>
                                <a:pt x="358" y="59"/>
                              </a:cubicBezTo>
                              <a:cubicBezTo>
                                <a:pt x="362" y="73"/>
                                <a:pt x="379" y="98"/>
                                <a:pt x="388" y="111"/>
                              </a:cubicBezTo>
                              <a:cubicBezTo>
                                <a:pt x="395" y="132"/>
                                <a:pt x="406" y="155"/>
                                <a:pt x="422" y="17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8072C" id="Freeform 95" o:spid="_x0000_s1026" style="position:absolute;margin-left:209.25pt;margin-top:186.5pt;width:21.1pt;height:8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" path="m,167v20,6,33,-3,51,-9c60,155,68,153,77,150v4,-1,13,-4,13,-4c107,134,125,123,142,111v26,-37,-16,20,34,-30c206,51,253,18,293,3v27,4,32,-3,43,17c343,33,358,59,358,59v4,14,21,39,30,52c395,132,406,155,422,171e" filled="f" strokecolor="red" strokeweight="1.5pt">
                <v:path arrowok="t" o:connecttype="custom" o:connectlocs="0,106045;32385,100330;48895,95250;57150,92710;90170,70485;111760,51435;186055,1905;213360,12700;227330,37465;246380,70485;267970,108585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1913255</wp:posOffset>
                </wp:positionV>
                <wp:extent cx="509270" cy="396875"/>
                <wp:effectExtent l="12065" t="9525" r="12065" b="22225"/>
                <wp:wrapNone/>
                <wp:docPr id="4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70" cy="396875"/>
                        </a:xfrm>
                        <a:custGeom>
                          <a:avLst/>
                          <a:gdLst>
                            <a:gd name="T0" fmla="*/ 790 w 802"/>
                            <a:gd name="T1" fmla="*/ 0 h 625"/>
                            <a:gd name="T2" fmla="*/ 790 w 802"/>
                            <a:gd name="T3" fmla="*/ 228 h 625"/>
                            <a:gd name="T4" fmla="*/ 794 w 802"/>
                            <a:gd name="T5" fmla="*/ 457 h 625"/>
                            <a:gd name="T6" fmla="*/ 790 w 802"/>
                            <a:gd name="T7" fmla="*/ 508 h 625"/>
                            <a:gd name="T8" fmla="*/ 742 w 802"/>
                            <a:gd name="T9" fmla="*/ 513 h 625"/>
                            <a:gd name="T10" fmla="*/ 617 w 802"/>
                            <a:gd name="T11" fmla="*/ 534 h 625"/>
                            <a:gd name="T12" fmla="*/ 527 w 802"/>
                            <a:gd name="T13" fmla="*/ 564 h 625"/>
                            <a:gd name="T14" fmla="*/ 492 w 802"/>
                            <a:gd name="T15" fmla="*/ 625 h 625"/>
                            <a:gd name="T16" fmla="*/ 432 w 802"/>
                            <a:gd name="T17" fmla="*/ 603 h 625"/>
                            <a:gd name="T18" fmla="*/ 406 w 802"/>
                            <a:gd name="T19" fmla="*/ 595 h 625"/>
                            <a:gd name="T20" fmla="*/ 419 w 802"/>
                            <a:gd name="T21" fmla="*/ 534 h 625"/>
                            <a:gd name="T22" fmla="*/ 449 w 802"/>
                            <a:gd name="T23" fmla="*/ 409 h 625"/>
                            <a:gd name="T24" fmla="*/ 363 w 802"/>
                            <a:gd name="T25" fmla="*/ 388 h 625"/>
                            <a:gd name="T26" fmla="*/ 320 w 802"/>
                            <a:gd name="T27" fmla="*/ 457 h 625"/>
                            <a:gd name="T28" fmla="*/ 302 w 802"/>
                            <a:gd name="T29" fmla="*/ 474 h 625"/>
                            <a:gd name="T30" fmla="*/ 294 w 802"/>
                            <a:gd name="T31" fmla="*/ 500 h 625"/>
                            <a:gd name="T32" fmla="*/ 259 w 802"/>
                            <a:gd name="T33" fmla="*/ 526 h 625"/>
                            <a:gd name="T34" fmla="*/ 35 w 802"/>
                            <a:gd name="T35" fmla="*/ 530 h 625"/>
                            <a:gd name="T36" fmla="*/ 14 w 802"/>
                            <a:gd name="T37" fmla="*/ 534 h 625"/>
                            <a:gd name="T38" fmla="*/ 5 w 802"/>
                            <a:gd name="T39" fmla="*/ 547 h 625"/>
                            <a:gd name="T40" fmla="*/ 9 w 802"/>
                            <a:gd name="T41" fmla="*/ 53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02" h="625">
                              <a:moveTo>
                                <a:pt x="790" y="0"/>
                              </a:moveTo>
                              <a:cubicBezTo>
                                <a:pt x="762" y="72"/>
                                <a:pt x="772" y="154"/>
                                <a:pt x="790" y="228"/>
                              </a:cubicBezTo>
                              <a:cubicBezTo>
                                <a:pt x="791" y="304"/>
                                <a:pt x="794" y="381"/>
                                <a:pt x="794" y="457"/>
                              </a:cubicBezTo>
                              <a:cubicBezTo>
                                <a:pt x="794" y="474"/>
                                <a:pt x="802" y="496"/>
                                <a:pt x="790" y="508"/>
                              </a:cubicBezTo>
                              <a:cubicBezTo>
                                <a:pt x="779" y="520"/>
                                <a:pt x="758" y="511"/>
                                <a:pt x="742" y="513"/>
                              </a:cubicBezTo>
                              <a:cubicBezTo>
                                <a:pt x="695" y="527"/>
                                <a:pt x="673" y="531"/>
                                <a:pt x="617" y="534"/>
                              </a:cubicBezTo>
                              <a:cubicBezTo>
                                <a:pt x="602" y="582"/>
                                <a:pt x="609" y="560"/>
                                <a:pt x="527" y="564"/>
                              </a:cubicBezTo>
                              <a:cubicBezTo>
                                <a:pt x="517" y="589"/>
                                <a:pt x="520" y="614"/>
                                <a:pt x="492" y="625"/>
                              </a:cubicBezTo>
                              <a:cubicBezTo>
                                <a:pt x="470" y="620"/>
                                <a:pt x="453" y="610"/>
                                <a:pt x="432" y="603"/>
                              </a:cubicBezTo>
                              <a:cubicBezTo>
                                <a:pt x="423" y="600"/>
                                <a:pt x="406" y="595"/>
                                <a:pt x="406" y="595"/>
                              </a:cubicBezTo>
                              <a:cubicBezTo>
                                <a:pt x="409" y="570"/>
                                <a:pt x="411" y="556"/>
                                <a:pt x="419" y="534"/>
                              </a:cubicBezTo>
                              <a:cubicBezTo>
                                <a:pt x="424" y="490"/>
                                <a:pt x="439" y="452"/>
                                <a:pt x="449" y="409"/>
                              </a:cubicBezTo>
                              <a:cubicBezTo>
                                <a:pt x="435" y="362"/>
                                <a:pt x="443" y="383"/>
                                <a:pt x="363" y="388"/>
                              </a:cubicBezTo>
                              <a:cubicBezTo>
                                <a:pt x="336" y="405"/>
                                <a:pt x="346" y="439"/>
                                <a:pt x="320" y="457"/>
                              </a:cubicBezTo>
                              <a:cubicBezTo>
                                <a:pt x="296" y="519"/>
                                <a:pt x="336" y="425"/>
                                <a:pt x="302" y="474"/>
                              </a:cubicBezTo>
                              <a:cubicBezTo>
                                <a:pt x="297" y="481"/>
                                <a:pt x="297" y="491"/>
                                <a:pt x="294" y="500"/>
                              </a:cubicBezTo>
                              <a:cubicBezTo>
                                <a:pt x="290" y="512"/>
                                <a:pt x="272" y="526"/>
                                <a:pt x="259" y="526"/>
                              </a:cubicBezTo>
                              <a:cubicBezTo>
                                <a:pt x="184" y="529"/>
                                <a:pt x="110" y="529"/>
                                <a:pt x="35" y="530"/>
                              </a:cubicBezTo>
                              <a:cubicBezTo>
                                <a:pt x="28" y="531"/>
                                <a:pt x="20" y="530"/>
                                <a:pt x="14" y="534"/>
                              </a:cubicBezTo>
                              <a:cubicBezTo>
                                <a:pt x="9" y="537"/>
                                <a:pt x="9" y="550"/>
                                <a:pt x="5" y="547"/>
                              </a:cubicBezTo>
                              <a:cubicBezTo>
                                <a:pt x="0" y="543"/>
                                <a:pt x="9" y="530"/>
                                <a:pt x="9" y="53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7DD2" id="Freeform 96" o:spid="_x0000_s1026" style="position:absolute;margin-left:259.4pt;margin-top:150.65pt;width:40.1pt;height:31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2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" path="m790,v-28,72,-18,154,,228c791,304,794,381,794,457v,17,8,39,-4,51c779,520,758,511,742,513v-47,14,-69,18,-125,21c602,582,609,560,527,564v-10,25,-7,50,-35,61c470,620,453,610,432,603v-9,-3,-26,-8,-26,-8c409,570,411,556,419,534v5,-44,20,-82,30,-125c435,362,443,383,363,388v-27,17,-17,51,-43,69c296,519,336,425,302,474v-5,7,-5,17,-8,26c290,512,272,526,259,526v-75,3,-149,3,-224,4c28,531,20,530,14,534v-5,3,-5,16,-9,13c,543,9,530,9,530e" filled="f" strokecolor="red" strokeweight="1.5pt">
                <v:path arrowok="t" o:connecttype="custom" o:connectlocs="501650,0;501650,144780;504190,290195;501650,322580;471170,325755;391795,339090;334645,358140;312420,396875;274320,382905;257810,377825;266065,339090;285115,259715;230505,246380;203200,290195;191770,300990;186690,317500;164465,334010;22225,336550;8890,339090;3175,347345;5715,336550" o:connectangles="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2063750</wp:posOffset>
                </wp:positionV>
                <wp:extent cx="750570" cy="268605"/>
                <wp:effectExtent l="13970" t="26670" r="16510" b="9525"/>
                <wp:wrapNone/>
                <wp:docPr id="4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0570" cy="268605"/>
                        </a:xfrm>
                        <a:custGeom>
                          <a:avLst/>
                          <a:gdLst>
                            <a:gd name="T0" fmla="*/ 1182 w 1182"/>
                            <a:gd name="T1" fmla="*/ 298 h 423"/>
                            <a:gd name="T2" fmla="*/ 914 w 1182"/>
                            <a:gd name="T3" fmla="*/ 376 h 423"/>
                            <a:gd name="T4" fmla="*/ 664 w 1182"/>
                            <a:gd name="T5" fmla="*/ 384 h 423"/>
                            <a:gd name="T6" fmla="*/ 513 w 1182"/>
                            <a:gd name="T7" fmla="*/ 354 h 423"/>
                            <a:gd name="T8" fmla="*/ 539 w 1182"/>
                            <a:gd name="T9" fmla="*/ 281 h 423"/>
                            <a:gd name="T10" fmla="*/ 569 w 1182"/>
                            <a:gd name="T11" fmla="*/ 169 h 423"/>
                            <a:gd name="T12" fmla="*/ 587 w 1182"/>
                            <a:gd name="T13" fmla="*/ 96 h 423"/>
                            <a:gd name="T14" fmla="*/ 591 w 1182"/>
                            <a:gd name="T15" fmla="*/ 57 h 423"/>
                            <a:gd name="T16" fmla="*/ 526 w 1182"/>
                            <a:gd name="T17" fmla="*/ 83 h 423"/>
                            <a:gd name="T18" fmla="*/ 466 w 1182"/>
                            <a:gd name="T19" fmla="*/ 78 h 423"/>
                            <a:gd name="T20" fmla="*/ 453 w 1182"/>
                            <a:gd name="T21" fmla="*/ 52 h 423"/>
                            <a:gd name="T22" fmla="*/ 418 w 1182"/>
                            <a:gd name="T23" fmla="*/ 22 h 423"/>
                            <a:gd name="T24" fmla="*/ 367 w 1182"/>
                            <a:gd name="T25" fmla="*/ 9 h 423"/>
                            <a:gd name="T26" fmla="*/ 341 w 1182"/>
                            <a:gd name="T27" fmla="*/ 1 h 423"/>
                            <a:gd name="T28" fmla="*/ 315 w 1182"/>
                            <a:gd name="T29" fmla="*/ 9 h 423"/>
                            <a:gd name="T30" fmla="*/ 276 w 1182"/>
                            <a:gd name="T31" fmla="*/ 52 h 423"/>
                            <a:gd name="T32" fmla="*/ 220 w 1182"/>
                            <a:gd name="T33" fmla="*/ 27 h 423"/>
                            <a:gd name="T34" fmla="*/ 181 w 1182"/>
                            <a:gd name="T35" fmla="*/ 14 h 423"/>
                            <a:gd name="T36" fmla="*/ 151 w 1182"/>
                            <a:gd name="T37" fmla="*/ 18 h 423"/>
                            <a:gd name="T38" fmla="*/ 117 w 1182"/>
                            <a:gd name="T39" fmla="*/ 65 h 423"/>
                            <a:gd name="T40" fmla="*/ 99 w 1182"/>
                            <a:gd name="T41" fmla="*/ 87 h 423"/>
                            <a:gd name="T42" fmla="*/ 86 w 1182"/>
                            <a:gd name="T43" fmla="*/ 113 h 423"/>
                            <a:gd name="T44" fmla="*/ 61 w 1182"/>
                            <a:gd name="T45" fmla="*/ 152 h 423"/>
                            <a:gd name="T46" fmla="*/ 39 w 1182"/>
                            <a:gd name="T47" fmla="*/ 186 h 423"/>
                            <a:gd name="T48" fmla="*/ 9 w 1182"/>
                            <a:gd name="T49" fmla="*/ 221 h 423"/>
                            <a:gd name="T50" fmla="*/ 0 w 1182"/>
                            <a:gd name="T51" fmla="*/ 234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82" h="423">
                              <a:moveTo>
                                <a:pt x="1182" y="298"/>
                              </a:moveTo>
                              <a:cubicBezTo>
                                <a:pt x="1089" y="310"/>
                                <a:pt x="1005" y="355"/>
                                <a:pt x="914" y="376"/>
                              </a:cubicBezTo>
                              <a:cubicBezTo>
                                <a:pt x="838" y="423"/>
                                <a:pt x="773" y="386"/>
                                <a:pt x="664" y="384"/>
                              </a:cubicBezTo>
                              <a:cubicBezTo>
                                <a:pt x="654" y="330"/>
                                <a:pt x="560" y="359"/>
                                <a:pt x="513" y="354"/>
                              </a:cubicBezTo>
                              <a:cubicBezTo>
                                <a:pt x="518" y="321"/>
                                <a:pt x="521" y="307"/>
                                <a:pt x="539" y="281"/>
                              </a:cubicBezTo>
                              <a:cubicBezTo>
                                <a:pt x="550" y="244"/>
                                <a:pt x="563" y="207"/>
                                <a:pt x="569" y="169"/>
                              </a:cubicBezTo>
                              <a:cubicBezTo>
                                <a:pt x="573" y="142"/>
                                <a:pt x="571" y="119"/>
                                <a:pt x="587" y="96"/>
                              </a:cubicBezTo>
                              <a:cubicBezTo>
                                <a:pt x="596" y="66"/>
                                <a:pt x="598" y="79"/>
                                <a:pt x="591" y="57"/>
                              </a:cubicBezTo>
                              <a:cubicBezTo>
                                <a:pt x="564" y="61"/>
                                <a:pt x="551" y="73"/>
                                <a:pt x="526" y="83"/>
                              </a:cubicBezTo>
                              <a:cubicBezTo>
                                <a:pt x="506" y="81"/>
                                <a:pt x="485" y="83"/>
                                <a:pt x="466" y="78"/>
                              </a:cubicBezTo>
                              <a:cubicBezTo>
                                <a:pt x="458" y="76"/>
                                <a:pt x="456" y="58"/>
                                <a:pt x="453" y="52"/>
                              </a:cubicBezTo>
                              <a:cubicBezTo>
                                <a:pt x="445" y="37"/>
                                <a:pt x="433" y="32"/>
                                <a:pt x="418" y="22"/>
                              </a:cubicBezTo>
                              <a:cubicBezTo>
                                <a:pt x="404" y="12"/>
                                <a:pt x="384" y="14"/>
                                <a:pt x="367" y="9"/>
                              </a:cubicBezTo>
                              <a:cubicBezTo>
                                <a:pt x="358" y="6"/>
                                <a:pt x="341" y="1"/>
                                <a:pt x="341" y="1"/>
                              </a:cubicBezTo>
                              <a:cubicBezTo>
                                <a:pt x="332" y="4"/>
                                <a:pt x="318" y="0"/>
                                <a:pt x="315" y="9"/>
                              </a:cubicBezTo>
                              <a:cubicBezTo>
                                <a:pt x="308" y="32"/>
                                <a:pt x="296" y="40"/>
                                <a:pt x="276" y="52"/>
                              </a:cubicBezTo>
                              <a:cubicBezTo>
                                <a:pt x="258" y="41"/>
                                <a:pt x="240" y="33"/>
                                <a:pt x="220" y="27"/>
                              </a:cubicBezTo>
                              <a:cubicBezTo>
                                <a:pt x="207" y="23"/>
                                <a:pt x="181" y="14"/>
                                <a:pt x="181" y="14"/>
                              </a:cubicBezTo>
                              <a:cubicBezTo>
                                <a:pt x="171" y="15"/>
                                <a:pt x="160" y="14"/>
                                <a:pt x="151" y="18"/>
                              </a:cubicBezTo>
                              <a:cubicBezTo>
                                <a:pt x="138" y="24"/>
                                <a:pt x="134" y="54"/>
                                <a:pt x="117" y="65"/>
                              </a:cubicBezTo>
                              <a:cubicBezTo>
                                <a:pt x="103" y="101"/>
                                <a:pt x="124" y="55"/>
                                <a:pt x="99" y="87"/>
                              </a:cubicBezTo>
                              <a:cubicBezTo>
                                <a:pt x="93" y="95"/>
                                <a:pt x="92" y="105"/>
                                <a:pt x="86" y="113"/>
                              </a:cubicBezTo>
                              <a:cubicBezTo>
                                <a:pt x="81" y="130"/>
                                <a:pt x="73" y="139"/>
                                <a:pt x="61" y="152"/>
                              </a:cubicBezTo>
                              <a:cubicBezTo>
                                <a:pt x="54" y="169"/>
                                <a:pt x="55" y="176"/>
                                <a:pt x="39" y="186"/>
                              </a:cubicBezTo>
                              <a:cubicBezTo>
                                <a:pt x="29" y="200"/>
                                <a:pt x="24" y="211"/>
                                <a:pt x="9" y="221"/>
                              </a:cubicBezTo>
                              <a:cubicBezTo>
                                <a:pt x="6" y="225"/>
                                <a:pt x="0" y="234"/>
                                <a:pt x="0" y="234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66D06" id="Freeform 97" o:spid="_x0000_s1026" style="position:absolute;margin-left:200.3pt;margin-top:162.5pt;width:59.1pt;height:21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2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" path="m1182,298v-93,12,-177,57,-268,78c838,423,773,386,664,384,654,330,560,359,513,354v5,-33,8,-47,26,-73c550,244,563,207,569,169v4,-27,2,-50,18,-73c596,66,598,79,591,57v-27,4,-40,16,-65,26c506,81,485,83,466,78,458,76,456,58,453,52,445,37,433,32,418,22,404,12,384,14,367,9,358,6,341,1,341,1,332,4,318,,315,9v-7,23,-19,31,-39,43c258,41,240,33,220,27,207,23,181,14,181,14v-10,1,-21,,-30,4c138,24,134,54,117,65v-14,36,7,-10,-18,22c93,95,92,105,86,113v-5,17,-13,26,-25,39c54,169,55,176,39,186,29,200,24,211,9,221,6,225,,234,,234e" filled="f" strokecolor="red" strokeweight="1.5pt">
                <v:path arrowok="t" o:connecttype="custom" o:connectlocs="750570,189230;580390,238760;421640,243840;325755,224790;342265,178435;361315,107315;372745,60960;375285,36195;334010,52705;295910,49530;287655,33020;265430,13970;233045,5715;216535,635;200025,5715;175260,33020;139700,17145;114935,8890;95885,11430;74295,41275;62865,55245;54610,71755;38735,96520;24765,118110;5715,140335;0,148590" o:connectangles="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979805</wp:posOffset>
                </wp:positionV>
                <wp:extent cx="232410" cy="662305"/>
                <wp:effectExtent l="18415" t="9525" r="15875" b="13970"/>
                <wp:wrapNone/>
                <wp:docPr id="4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" cy="662305"/>
                        </a:xfrm>
                        <a:custGeom>
                          <a:avLst/>
                          <a:gdLst>
                            <a:gd name="T0" fmla="*/ 0 w 366"/>
                            <a:gd name="T1" fmla="*/ 0 h 1043"/>
                            <a:gd name="T2" fmla="*/ 30 w 366"/>
                            <a:gd name="T3" fmla="*/ 30 h 1043"/>
                            <a:gd name="T4" fmla="*/ 82 w 366"/>
                            <a:gd name="T5" fmla="*/ 60 h 1043"/>
                            <a:gd name="T6" fmla="*/ 121 w 366"/>
                            <a:gd name="T7" fmla="*/ 120 h 1043"/>
                            <a:gd name="T8" fmla="*/ 168 w 366"/>
                            <a:gd name="T9" fmla="*/ 155 h 1043"/>
                            <a:gd name="T10" fmla="*/ 185 w 366"/>
                            <a:gd name="T11" fmla="*/ 176 h 1043"/>
                            <a:gd name="T12" fmla="*/ 198 w 366"/>
                            <a:gd name="T13" fmla="*/ 202 h 1043"/>
                            <a:gd name="T14" fmla="*/ 220 w 366"/>
                            <a:gd name="T15" fmla="*/ 314 h 1043"/>
                            <a:gd name="T16" fmla="*/ 228 w 366"/>
                            <a:gd name="T17" fmla="*/ 340 h 1043"/>
                            <a:gd name="T18" fmla="*/ 246 w 366"/>
                            <a:gd name="T19" fmla="*/ 366 h 1043"/>
                            <a:gd name="T20" fmla="*/ 259 w 366"/>
                            <a:gd name="T21" fmla="*/ 413 h 1043"/>
                            <a:gd name="T22" fmla="*/ 289 w 366"/>
                            <a:gd name="T23" fmla="*/ 534 h 1043"/>
                            <a:gd name="T24" fmla="*/ 280 w 366"/>
                            <a:gd name="T25" fmla="*/ 564 h 1043"/>
                            <a:gd name="T26" fmla="*/ 272 w 366"/>
                            <a:gd name="T27" fmla="*/ 590 h 1043"/>
                            <a:gd name="T28" fmla="*/ 302 w 366"/>
                            <a:gd name="T29" fmla="*/ 646 h 1043"/>
                            <a:gd name="T30" fmla="*/ 297 w 366"/>
                            <a:gd name="T31" fmla="*/ 702 h 1043"/>
                            <a:gd name="T32" fmla="*/ 272 w 366"/>
                            <a:gd name="T33" fmla="*/ 776 h 1043"/>
                            <a:gd name="T34" fmla="*/ 254 w 366"/>
                            <a:gd name="T35" fmla="*/ 801 h 1043"/>
                            <a:gd name="T36" fmla="*/ 302 w 366"/>
                            <a:gd name="T37" fmla="*/ 896 h 1043"/>
                            <a:gd name="T38" fmla="*/ 362 w 366"/>
                            <a:gd name="T39" fmla="*/ 983 h 1043"/>
                            <a:gd name="T40" fmla="*/ 366 w 366"/>
                            <a:gd name="T41" fmla="*/ 1000 h 1043"/>
                            <a:gd name="T42" fmla="*/ 354 w 366"/>
                            <a:gd name="T43" fmla="*/ 1043 h 1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66" h="1043">
                              <a:moveTo>
                                <a:pt x="0" y="0"/>
                              </a:moveTo>
                              <a:cubicBezTo>
                                <a:pt x="20" y="6"/>
                                <a:pt x="17" y="17"/>
                                <a:pt x="30" y="30"/>
                              </a:cubicBezTo>
                              <a:cubicBezTo>
                                <a:pt x="44" y="44"/>
                                <a:pt x="63" y="54"/>
                                <a:pt x="82" y="60"/>
                              </a:cubicBezTo>
                              <a:cubicBezTo>
                                <a:pt x="89" y="83"/>
                                <a:pt x="100" y="107"/>
                                <a:pt x="121" y="120"/>
                              </a:cubicBezTo>
                              <a:cubicBezTo>
                                <a:pt x="131" y="136"/>
                                <a:pt x="150" y="148"/>
                                <a:pt x="168" y="155"/>
                              </a:cubicBezTo>
                              <a:cubicBezTo>
                                <a:pt x="177" y="186"/>
                                <a:pt x="164" y="151"/>
                                <a:pt x="185" y="176"/>
                              </a:cubicBezTo>
                              <a:cubicBezTo>
                                <a:pt x="191" y="183"/>
                                <a:pt x="193" y="194"/>
                                <a:pt x="198" y="202"/>
                              </a:cubicBezTo>
                              <a:cubicBezTo>
                                <a:pt x="204" y="241"/>
                                <a:pt x="208" y="277"/>
                                <a:pt x="220" y="314"/>
                              </a:cubicBezTo>
                              <a:cubicBezTo>
                                <a:pt x="223" y="323"/>
                                <a:pt x="225" y="331"/>
                                <a:pt x="228" y="340"/>
                              </a:cubicBezTo>
                              <a:cubicBezTo>
                                <a:pt x="231" y="350"/>
                                <a:pt x="246" y="366"/>
                                <a:pt x="246" y="366"/>
                              </a:cubicBezTo>
                              <a:cubicBezTo>
                                <a:pt x="251" y="382"/>
                                <a:pt x="254" y="397"/>
                                <a:pt x="259" y="413"/>
                              </a:cubicBezTo>
                              <a:cubicBezTo>
                                <a:pt x="263" y="495"/>
                                <a:pt x="257" y="487"/>
                                <a:pt x="289" y="534"/>
                              </a:cubicBezTo>
                              <a:cubicBezTo>
                                <a:pt x="281" y="568"/>
                                <a:pt x="289" y="536"/>
                                <a:pt x="280" y="564"/>
                              </a:cubicBezTo>
                              <a:cubicBezTo>
                                <a:pt x="277" y="573"/>
                                <a:pt x="272" y="590"/>
                                <a:pt x="272" y="590"/>
                              </a:cubicBezTo>
                              <a:cubicBezTo>
                                <a:pt x="276" y="633"/>
                                <a:pt x="272" y="628"/>
                                <a:pt x="302" y="646"/>
                              </a:cubicBezTo>
                              <a:cubicBezTo>
                                <a:pt x="314" y="666"/>
                                <a:pt x="305" y="682"/>
                                <a:pt x="297" y="702"/>
                              </a:cubicBezTo>
                              <a:cubicBezTo>
                                <a:pt x="293" y="736"/>
                                <a:pt x="290" y="749"/>
                                <a:pt x="272" y="776"/>
                              </a:cubicBezTo>
                              <a:cubicBezTo>
                                <a:pt x="266" y="784"/>
                                <a:pt x="254" y="801"/>
                                <a:pt x="254" y="801"/>
                              </a:cubicBezTo>
                              <a:cubicBezTo>
                                <a:pt x="258" y="852"/>
                                <a:pt x="252" y="881"/>
                                <a:pt x="302" y="896"/>
                              </a:cubicBezTo>
                              <a:cubicBezTo>
                                <a:pt x="314" y="934"/>
                                <a:pt x="341" y="949"/>
                                <a:pt x="362" y="983"/>
                              </a:cubicBezTo>
                              <a:cubicBezTo>
                                <a:pt x="363" y="989"/>
                                <a:pt x="366" y="994"/>
                                <a:pt x="366" y="1000"/>
                              </a:cubicBezTo>
                              <a:cubicBezTo>
                                <a:pt x="366" y="1014"/>
                                <a:pt x="341" y="1032"/>
                                <a:pt x="354" y="104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1506" id="Freeform 98" o:spid="_x0000_s1026" style="position:absolute;margin-left:157.9pt;margin-top:77.15pt;width:18.3pt;height:52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" path="m,c20,6,17,17,30,30,44,44,63,54,82,60v7,23,18,47,39,60c131,136,150,148,168,155v9,31,-4,-4,17,21c191,183,193,194,198,202v6,39,10,75,22,112c223,323,225,331,228,340v3,10,18,26,18,26c251,382,254,397,259,413v4,82,-2,74,30,121c281,568,289,536,280,564v-3,9,-8,26,-8,26c276,633,272,628,302,646v12,20,3,36,-5,56c293,736,290,749,272,776v-6,8,-18,25,-18,25c258,852,252,881,302,896v12,38,39,53,60,87c363,989,366,994,366,1000v,14,-25,32,-12,43e" filled="f" strokecolor="#c00000" strokeweight="1.5pt">
                <v:path arrowok="t" o:connecttype="custom" o:connectlocs="0,0;19050,19050;52070,38100;76835,76200;106680,98425;117475,111760;125730,128270;139700,199390;144780,215900;156210,232410;164465,262255;183515,339090;177800,358140;172720,374650;191770,410210;188595,445770;172720,492760;161290,508635;191770,568960;229870,624205;232410,635000;224790,662305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1518285</wp:posOffset>
                </wp:positionV>
                <wp:extent cx="178435" cy="394970"/>
                <wp:effectExtent l="15875" t="14605" r="15240" b="9525"/>
                <wp:wrapNone/>
                <wp:docPr id="4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435" cy="394970"/>
                        </a:xfrm>
                        <a:custGeom>
                          <a:avLst/>
                          <a:gdLst>
                            <a:gd name="T0" fmla="*/ 68 w 281"/>
                            <a:gd name="T1" fmla="*/ 0 h 622"/>
                            <a:gd name="T2" fmla="*/ 275 w 281"/>
                            <a:gd name="T3" fmla="*/ 30 h 622"/>
                            <a:gd name="T4" fmla="*/ 279 w 281"/>
                            <a:gd name="T5" fmla="*/ 43 h 622"/>
                            <a:gd name="T6" fmla="*/ 266 w 281"/>
                            <a:gd name="T7" fmla="*/ 52 h 622"/>
                            <a:gd name="T8" fmla="*/ 240 w 281"/>
                            <a:gd name="T9" fmla="*/ 91 h 622"/>
                            <a:gd name="T10" fmla="*/ 227 w 281"/>
                            <a:gd name="T11" fmla="*/ 129 h 622"/>
                            <a:gd name="T12" fmla="*/ 188 w 281"/>
                            <a:gd name="T13" fmla="*/ 259 h 622"/>
                            <a:gd name="T14" fmla="*/ 132 w 281"/>
                            <a:gd name="T15" fmla="*/ 289 h 622"/>
                            <a:gd name="T16" fmla="*/ 80 w 281"/>
                            <a:gd name="T17" fmla="*/ 319 h 622"/>
                            <a:gd name="T18" fmla="*/ 29 w 281"/>
                            <a:gd name="T19" fmla="*/ 345 h 622"/>
                            <a:gd name="T20" fmla="*/ 7 w 281"/>
                            <a:gd name="T21" fmla="*/ 384 h 622"/>
                            <a:gd name="T22" fmla="*/ 29 w 281"/>
                            <a:gd name="T23" fmla="*/ 500 h 622"/>
                            <a:gd name="T24" fmla="*/ 46 w 281"/>
                            <a:gd name="T25" fmla="*/ 539 h 622"/>
                            <a:gd name="T26" fmla="*/ 55 w 281"/>
                            <a:gd name="T27" fmla="*/ 608 h 622"/>
                            <a:gd name="T28" fmla="*/ 63 w 281"/>
                            <a:gd name="T29" fmla="*/ 621 h 6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81" h="622">
                              <a:moveTo>
                                <a:pt x="68" y="0"/>
                              </a:moveTo>
                              <a:cubicBezTo>
                                <a:pt x="138" y="5"/>
                                <a:pt x="205" y="25"/>
                                <a:pt x="275" y="30"/>
                              </a:cubicBezTo>
                              <a:cubicBezTo>
                                <a:pt x="276" y="34"/>
                                <a:pt x="281" y="39"/>
                                <a:pt x="279" y="43"/>
                              </a:cubicBezTo>
                              <a:cubicBezTo>
                                <a:pt x="277" y="48"/>
                                <a:pt x="270" y="48"/>
                                <a:pt x="266" y="52"/>
                              </a:cubicBezTo>
                              <a:cubicBezTo>
                                <a:pt x="256" y="62"/>
                                <a:pt x="248" y="79"/>
                                <a:pt x="240" y="91"/>
                              </a:cubicBezTo>
                              <a:cubicBezTo>
                                <a:pt x="236" y="104"/>
                                <a:pt x="231" y="116"/>
                                <a:pt x="227" y="129"/>
                              </a:cubicBezTo>
                              <a:cubicBezTo>
                                <a:pt x="224" y="200"/>
                                <a:pt x="247" y="236"/>
                                <a:pt x="188" y="259"/>
                              </a:cubicBezTo>
                              <a:cubicBezTo>
                                <a:pt x="170" y="277"/>
                                <a:pt x="156" y="283"/>
                                <a:pt x="132" y="289"/>
                              </a:cubicBezTo>
                              <a:cubicBezTo>
                                <a:pt x="115" y="300"/>
                                <a:pt x="99" y="313"/>
                                <a:pt x="80" y="319"/>
                              </a:cubicBezTo>
                              <a:cubicBezTo>
                                <a:pt x="65" y="330"/>
                                <a:pt x="47" y="340"/>
                                <a:pt x="29" y="345"/>
                              </a:cubicBezTo>
                              <a:cubicBezTo>
                                <a:pt x="20" y="358"/>
                                <a:pt x="13" y="369"/>
                                <a:pt x="7" y="384"/>
                              </a:cubicBezTo>
                              <a:cubicBezTo>
                                <a:pt x="0" y="423"/>
                                <a:pt x="6" y="467"/>
                                <a:pt x="29" y="500"/>
                              </a:cubicBezTo>
                              <a:cubicBezTo>
                                <a:pt x="39" y="531"/>
                                <a:pt x="32" y="519"/>
                                <a:pt x="46" y="539"/>
                              </a:cubicBezTo>
                              <a:cubicBezTo>
                                <a:pt x="57" y="573"/>
                                <a:pt x="45" y="533"/>
                                <a:pt x="55" y="608"/>
                              </a:cubicBezTo>
                              <a:cubicBezTo>
                                <a:pt x="57" y="622"/>
                                <a:pt x="55" y="621"/>
                                <a:pt x="63" y="62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90984" id="Freeform 99" o:spid="_x0000_s1026" style="position:absolute;margin-left:295.7pt;margin-top:119.55pt;width:14.05pt;height:31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1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" path="m68,v70,5,137,25,207,30c276,34,281,39,279,43v-2,5,-9,5,-13,9c256,62,248,79,240,91v-4,13,-9,25,-13,38c224,200,247,236,188,259v-18,18,-32,24,-56,30c115,300,99,313,80,319,65,330,47,340,29,345,20,358,13,369,7,384,,423,6,467,29,500v10,31,3,19,17,39c57,573,45,533,55,608v2,14,,13,8,13e" filled="f" strokecolor="red" strokeweight="1.5pt">
                <v:path arrowok="t" o:connecttype="custom" o:connectlocs="43180,0;174625,19050;177165,27305;168910,33020;152400,57785;144145,81915;119380,164465;83820,183515;50800,202565;18415,219075;4445,243840;18415,317500;29210,342265;34925,386080;40005,394335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491490</wp:posOffset>
                </wp:positionV>
                <wp:extent cx="1897380" cy="1026795"/>
                <wp:effectExtent l="18415" t="26035" r="27305" b="13970"/>
                <wp:wrapNone/>
                <wp:docPr id="44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7380" cy="1026795"/>
                        </a:xfrm>
                        <a:custGeom>
                          <a:avLst/>
                          <a:gdLst>
                            <a:gd name="T0" fmla="*/ 18 w 2988"/>
                            <a:gd name="T1" fmla="*/ 707 h 1617"/>
                            <a:gd name="T2" fmla="*/ 74 w 2988"/>
                            <a:gd name="T3" fmla="*/ 625 h 1617"/>
                            <a:gd name="T4" fmla="*/ 203 w 2988"/>
                            <a:gd name="T5" fmla="*/ 504 h 1617"/>
                            <a:gd name="T6" fmla="*/ 289 w 2988"/>
                            <a:gd name="T7" fmla="*/ 479 h 1617"/>
                            <a:gd name="T8" fmla="*/ 397 w 2988"/>
                            <a:gd name="T9" fmla="*/ 358 h 1617"/>
                            <a:gd name="T10" fmla="*/ 453 w 2988"/>
                            <a:gd name="T11" fmla="*/ 272 h 1617"/>
                            <a:gd name="T12" fmla="*/ 475 w 2988"/>
                            <a:gd name="T13" fmla="*/ 116 h 1617"/>
                            <a:gd name="T14" fmla="*/ 613 w 2988"/>
                            <a:gd name="T15" fmla="*/ 69 h 1617"/>
                            <a:gd name="T16" fmla="*/ 643 w 2988"/>
                            <a:gd name="T17" fmla="*/ 112 h 1617"/>
                            <a:gd name="T18" fmla="*/ 772 w 2988"/>
                            <a:gd name="T19" fmla="*/ 82 h 1617"/>
                            <a:gd name="T20" fmla="*/ 893 w 2988"/>
                            <a:gd name="T21" fmla="*/ 0 h 1617"/>
                            <a:gd name="T22" fmla="*/ 940 w 2988"/>
                            <a:gd name="T23" fmla="*/ 99 h 1617"/>
                            <a:gd name="T24" fmla="*/ 1013 w 2988"/>
                            <a:gd name="T25" fmla="*/ 190 h 1617"/>
                            <a:gd name="T26" fmla="*/ 1207 w 2988"/>
                            <a:gd name="T27" fmla="*/ 224 h 1617"/>
                            <a:gd name="T28" fmla="*/ 1315 w 2988"/>
                            <a:gd name="T29" fmla="*/ 263 h 1617"/>
                            <a:gd name="T30" fmla="*/ 1315 w 2988"/>
                            <a:gd name="T31" fmla="*/ 388 h 1617"/>
                            <a:gd name="T32" fmla="*/ 1246 w 2988"/>
                            <a:gd name="T33" fmla="*/ 578 h 1617"/>
                            <a:gd name="T34" fmla="*/ 1169 w 2988"/>
                            <a:gd name="T35" fmla="*/ 664 h 1617"/>
                            <a:gd name="T36" fmla="*/ 1182 w 2988"/>
                            <a:gd name="T37" fmla="*/ 698 h 1617"/>
                            <a:gd name="T38" fmla="*/ 1255 w 2988"/>
                            <a:gd name="T39" fmla="*/ 625 h 1617"/>
                            <a:gd name="T40" fmla="*/ 1294 w 2988"/>
                            <a:gd name="T41" fmla="*/ 586 h 1617"/>
                            <a:gd name="T42" fmla="*/ 1419 w 2988"/>
                            <a:gd name="T43" fmla="*/ 694 h 1617"/>
                            <a:gd name="T44" fmla="*/ 1475 w 2988"/>
                            <a:gd name="T45" fmla="*/ 629 h 1617"/>
                            <a:gd name="T46" fmla="*/ 1591 w 2988"/>
                            <a:gd name="T47" fmla="*/ 703 h 1617"/>
                            <a:gd name="T48" fmla="*/ 1708 w 2988"/>
                            <a:gd name="T49" fmla="*/ 720 h 1617"/>
                            <a:gd name="T50" fmla="*/ 1863 w 2988"/>
                            <a:gd name="T51" fmla="*/ 754 h 1617"/>
                            <a:gd name="T52" fmla="*/ 2001 w 2988"/>
                            <a:gd name="T53" fmla="*/ 772 h 1617"/>
                            <a:gd name="T54" fmla="*/ 1988 w 2988"/>
                            <a:gd name="T55" fmla="*/ 845 h 1617"/>
                            <a:gd name="T56" fmla="*/ 1897 w 2988"/>
                            <a:gd name="T57" fmla="*/ 940 h 1617"/>
                            <a:gd name="T58" fmla="*/ 1975 w 2988"/>
                            <a:gd name="T59" fmla="*/ 957 h 1617"/>
                            <a:gd name="T60" fmla="*/ 2126 w 2988"/>
                            <a:gd name="T61" fmla="*/ 983 h 1617"/>
                            <a:gd name="T62" fmla="*/ 2281 w 2988"/>
                            <a:gd name="T63" fmla="*/ 1099 h 1617"/>
                            <a:gd name="T64" fmla="*/ 2367 w 2988"/>
                            <a:gd name="T65" fmla="*/ 1061 h 1617"/>
                            <a:gd name="T66" fmla="*/ 2436 w 2988"/>
                            <a:gd name="T67" fmla="*/ 1104 h 1617"/>
                            <a:gd name="T68" fmla="*/ 2544 w 2988"/>
                            <a:gd name="T69" fmla="*/ 970 h 1617"/>
                            <a:gd name="T70" fmla="*/ 2721 w 2988"/>
                            <a:gd name="T71" fmla="*/ 961 h 1617"/>
                            <a:gd name="T72" fmla="*/ 2975 w 2988"/>
                            <a:gd name="T73" fmla="*/ 1000 h 1617"/>
                            <a:gd name="T74" fmla="*/ 2958 w 2988"/>
                            <a:gd name="T75" fmla="*/ 1147 h 1617"/>
                            <a:gd name="T76" fmla="*/ 2876 w 2988"/>
                            <a:gd name="T77" fmla="*/ 1143 h 1617"/>
                            <a:gd name="T78" fmla="*/ 2777 w 2988"/>
                            <a:gd name="T79" fmla="*/ 1306 h 1617"/>
                            <a:gd name="T80" fmla="*/ 2829 w 2988"/>
                            <a:gd name="T81" fmla="*/ 1552 h 1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988" h="1617">
                              <a:moveTo>
                                <a:pt x="0" y="746"/>
                              </a:moveTo>
                              <a:cubicBezTo>
                                <a:pt x="6" y="731"/>
                                <a:pt x="9" y="720"/>
                                <a:pt x="18" y="707"/>
                              </a:cubicBezTo>
                              <a:cubicBezTo>
                                <a:pt x="23" y="692"/>
                                <a:pt x="30" y="681"/>
                                <a:pt x="39" y="668"/>
                              </a:cubicBezTo>
                              <a:cubicBezTo>
                                <a:pt x="43" y="655"/>
                                <a:pt x="62" y="633"/>
                                <a:pt x="74" y="625"/>
                              </a:cubicBezTo>
                              <a:cubicBezTo>
                                <a:pt x="79" y="608"/>
                                <a:pt x="87" y="599"/>
                                <a:pt x="99" y="586"/>
                              </a:cubicBezTo>
                              <a:cubicBezTo>
                                <a:pt x="108" y="561"/>
                                <a:pt x="175" y="508"/>
                                <a:pt x="203" y="504"/>
                              </a:cubicBezTo>
                              <a:cubicBezTo>
                                <a:pt x="222" y="502"/>
                                <a:pt x="240" y="501"/>
                                <a:pt x="259" y="500"/>
                              </a:cubicBezTo>
                              <a:cubicBezTo>
                                <a:pt x="279" y="494"/>
                                <a:pt x="269" y="485"/>
                                <a:pt x="289" y="479"/>
                              </a:cubicBezTo>
                              <a:cubicBezTo>
                                <a:pt x="299" y="464"/>
                                <a:pt x="309" y="454"/>
                                <a:pt x="324" y="444"/>
                              </a:cubicBezTo>
                              <a:cubicBezTo>
                                <a:pt x="336" y="424"/>
                                <a:pt x="377" y="370"/>
                                <a:pt x="397" y="358"/>
                              </a:cubicBezTo>
                              <a:cubicBezTo>
                                <a:pt x="409" y="341"/>
                                <a:pt x="425" y="325"/>
                                <a:pt x="440" y="310"/>
                              </a:cubicBezTo>
                              <a:cubicBezTo>
                                <a:pt x="444" y="297"/>
                                <a:pt x="449" y="285"/>
                                <a:pt x="453" y="272"/>
                              </a:cubicBezTo>
                              <a:cubicBezTo>
                                <a:pt x="447" y="241"/>
                                <a:pt x="439" y="252"/>
                                <a:pt x="431" y="224"/>
                              </a:cubicBezTo>
                              <a:cubicBezTo>
                                <a:pt x="436" y="180"/>
                                <a:pt x="437" y="143"/>
                                <a:pt x="475" y="116"/>
                              </a:cubicBezTo>
                              <a:cubicBezTo>
                                <a:pt x="482" y="93"/>
                                <a:pt x="521" y="72"/>
                                <a:pt x="544" y="65"/>
                              </a:cubicBezTo>
                              <a:cubicBezTo>
                                <a:pt x="567" y="66"/>
                                <a:pt x="591" y="64"/>
                                <a:pt x="613" y="69"/>
                              </a:cubicBezTo>
                              <a:cubicBezTo>
                                <a:pt x="615" y="69"/>
                                <a:pt x="622" y="94"/>
                                <a:pt x="638" y="99"/>
                              </a:cubicBezTo>
                              <a:cubicBezTo>
                                <a:pt x="640" y="103"/>
                                <a:pt x="638" y="111"/>
                                <a:pt x="643" y="112"/>
                              </a:cubicBezTo>
                              <a:cubicBezTo>
                                <a:pt x="652" y="114"/>
                                <a:pt x="667" y="87"/>
                                <a:pt x="681" y="86"/>
                              </a:cubicBezTo>
                              <a:cubicBezTo>
                                <a:pt x="711" y="83"/>
                                <a:pt x="742" y="83"/>
                                <a:pt x="772" y="82"/>
                              </a:cubicBezTo>
                              <a:cubicBezTo>
                                <a:pt x="784" y="74"/>
                                <a:pt x="811" y="65"/>
                                <a:pt x="811" y="65"/>
                              </a:cubicBezTo>
                              <a:cubicBezTo>
                                <a:pt x="823" y="45"/>
                                <a:pt x="870" y="7"/>
                                <a:pt x="893" y="0"/>
                              </a:cubicBezTo>
                              <a:cubicBezTo>
                                <a:pt x="897" y="14"/>
                                <a:pt x="906" y="25"/>
                                <a:pt x="910" y="39"/>
                              </a:cubicBezTo>
                              <a:cubicBezTo>
                                <a:pt x="914" y="86"/>
                                <a:pt x="908" y="80"/>
                                <a:pt x="940" y="99"/>
                              </a:cubicBezTo>
                              <a:cubicBezTo>
                                <a:pt x="953" y="118"/>
                                <a:pt x="945" y="134"/>
                                <a:pt x="927" y="147"/>
                              </a:cubicBezTo>
                              <a:cubicBezTo>
                                <a:pt x="913" y="192"/>
                                <a:pt x="991" y="188"/>
                                <a:pt x="1013" y="190"/>
                              </a:cubicBezTo>
                              <a:cubicBezTo>
                                <a:pt x="1063" y="205"/>
                                <a:pt x="1005" y="189"/>
                                <a:pt x="1134" y="198"/>
                              </a:cubicBezTo>
                              <a:cubicBezTo>
                                <a:pt x="1159" y="200"/>
                                <a:pt x="1185" y="213"/>
                                <a:pt x="1207" y="224"/>
                              </a:cubicBezTo>
                              <a:cubicBezTo>
                                <a:pt x="1232" y="237"/>
                                <a:pt x="1258" y="246"/>
                                <a:pt x="1285" y="254"/>
                              </a:cubicBezTo>
                              <a:cubicBezTo>
                                <a:pt x="1295" y="257"/>
                                <a:pt x="1315" y="263"/>
                                <a:pt x="1315" y="263"/>
                              </a:cubicBezTo>
                              <a:cubicBezTo>
                                <a:pt x="1324" y="276"/>
                                <a:pt x="1328" y="289"/>
                                <a:pt x="1337" y="302"/>
                              </a:cubicBezTo>
                              <a:cubicBezTo>
                                <a:pt x="1348" y="337"/>
                                <a:pt x="1356" y="375"/>
                                <a:pt x="1315" y="388"/>
                              </a:cubicBezTo>
                              <a:cubicBezTo>
                                <a:pt x="1293" y="423"/>
                                <a:pt x="1300" y="465"/>
                                <a:pt x="1276" y="500"/>
                              </a:cubicBezTo>
                              <a:cubicBezTo>
                                <a:pt x="1268" y="526"/>
                                <a:pt x="1262" y="555"/>
                                <a:pt x="1246" y="578"/>
                              </a:cubicBezTo>
                              <a:cubicBezTo>
                                <a:pt x="1241" y="596"/>
                                <a:pt x="1234" y="616"/>
                                <a:pt x="1216" y="621"/>
                              </a:cubicBezTo>
                              <a:cubicBezTo>
                                <a:pt x="1199" y="638"/>
                                <a:pt x="1189" y="650"/>
                                <a:pt x="1169" y="664"/>
                              </a:cubicBezTo>
                              <a:cubicBezTo>
                                <a:pt x="1151" y="690"/>
                                <a:pt x="1132" y="684"/>
                                <a:pt x="1164" y="716"/>
                              </a:cubicBezTo>
                              <a:cubicBezTo>
                                <a:pt x="1189" y="706"/>
                                <a:pt x="1167" y="718"/>
                                <a:pt x="1182" y="698"/>
                              </a:cubicBezTo>
                              <a:cubicBezTo>
                                <a:pt x="1193" y="683"/>
                                <a:pt x="1195" y="690"/>
                                <a:pt x="1207" y="677"/>
                              </a:cubicBezTo>
                              <a:cubicBezTo>
                                <a:pt x="1223" y="660"/>
                                <a:pt x="1238" y="642"/>
                                <a:pt x="1255" y="625"/>
                              </a:cubicBezTo>
                              <a:cubicBezTo>
                                <a:pt x="1264" y="616"/>
                                <a:pt x="1272" y="608"/>
                                <a:pt x="1281" y="599"/>
                              </a:cubicBezTo>
                              <a:cubicBezTo>
                                <a:pt x="1285" y="595"/>
                                <a:pt x="1294" y="586"/>
                                <a:pt x="1294" y="586"/>
                              </a:cubicBezTo>
                              <a:cubicBezTo>
                                <a:pt x="1328" y="594"/>
                                <a:pt x="1356" y="622"/>
                                <a:pt x="1376" y="651"/>
                              </a:cubicBezTo>
                              <a:cubicBezTo>
                                <a:pt x="1363" y="707"/>
                                <a:pt x="1328" y="700"/>
                                <a:pt x="1419" y="694"/>
                              </a:cubicBezTo>
                              <a:cubicBezTo>
                                <a:pt x="1428" y="679"/>
                                <a:pt x="1434" y="669"/>
                                <a:pt x="1449" y="660"/>
                              </a:cubicBezTo>
                              <a:cubicBezTo>
                                <a:pt x="1459" y="645"/>
                                <a:pt x="1469" y="646"/>
                                <a:pt x="1475" y="629"/>
                              </a:cubicBezTo>
                              <a:cubicBezTo>
                                <a:pt x="1500" y="638"/>
                                <a:pt x="1530" y="662"/>
                                <a:pt x="1552" y="677"/>
                              </a:cubicBezTo>
                              <a:cubicBezTo>
                                <a:pt x="1562" y="684"/>
                                <a:pt x="1581" y="701"/>
                                <a:pt x="1591" y="703"/>
                              </a:cubicBezTo>
                              <a:cubicBezTo>
                                <a:pt x="1609" y="706"/>
                                <a:pt x="1628" y="706"/>
                                <a:pt x="1647" y="707"/>
                              </a:cubicBezTo>
                              <a:cubicBezTo>
                                <a:pt x="1670" y="714"/>
                                <a:pt x="1683" y="717"/>
                                <a:pt x="1708" y="720"/>
                              </a:cubicBezTo>
                              <a:cubicBezTo>
                                <a:pt x="1732" y="727"/>
                                <a:pt x="1736" y="733"/>
                                <a:pt x="1764" y="737"/>
                              </a:cubicBezTo>
                              <a:cubicBezTo>
                                <a:pt x="1798" y="750"/>
                                <a:pt x="1825" y="751"/>
                                <a:pt x="1863" y="754"/>
                              </a:cubicBezTo>
                              <a:cubicBezTo>
                                <a:pt x="1902" y="765"/>
                                <a:pt x="1938" y="765"/>
                                <a:pt x="1979" y="767"/>
                              </a:cubicBezTo>
                              <a:cubicBezTo>
                                <a:pt x="1986" y="769"/>
                                <a:pt x="1996" y="767"/>
                                <a:pt x="2001" y="772"/>
                              </a:cubicBezTo>
                              <a:cubicBezTo>
                                <a:pt x="2007" y="779"/>
                                <a:pt x="2009" y="798"/>
                                <a:pt x="2009" y="798"/>
                              </a:cubicBezTo>
                              <a:cubicBezTo>
                                <a:pt x="2005" y="822"/>
                                <a:pt x="2007" y="832"/>
                                <a:pt x="1988" y="845"/>
                              </a:cubicBezTo>
                              <a:cubicBezTo>
                                <a:pt x="1971" y="870"/>
                                <a:pt x="1939" y="883"/>
                                <a:pt x="1915" y="901"/>
                              </a:cubicBezTo>
                              <a:cubicBezTo>
                                <a:pt x="1910" y="915"/>
                                <a:pt x="1902" y="926"/>
                                <a:pt x="1897" y="940"/>
                              </a:cubicBezTo>
                              <a:cubicBezTo>
                                <a:pt x="1900" y="944"/>
                                <a:pt x="1901" y="952"/>
                                <a:pt x="1906" y="953"/>
                              </a:cubicBezTo>
                              <a:cubicBezTo>
                                <a:pt x="1929" y="958"/>
                                <a:pt x="1952" y="955"/>
                                <a:pt x="1975" y="957"/>
                              </a:cubicBezTo>
                              <a:cubicBezTo>
                                <a:pt x="2001" y="960"/>
                                <a:pt x="2026" y="971"/>
                                <a:pt x="2053" y="974"/>
                              </a:cubicBezTo>
                              <a:cubicBezTo>
                                <a:pt x="2092" y="985"/>
                                <a:pt x="2051" y="975"/>
                                <a:pt x="2126" y="983"/>
                              </a:cubicBezTo>
                              <a:cubicBezTo>
                                <a:pt x="2168" y="988"/>
                                <a:pt x="2245" y="1007"/>
                                <a:pt x="2285" y="1022"/>
                              </a:cubicBezTo>
                              <a:cubicBezTo>
                                <a:pt x="2280" y="1055"/>
                                <a:pt x="2277" y="1063"/>
                                <a:pt x="2281" y="1099"/>
                              </a:cubicBezTo>
                              <a:cubicBezTo>
                                <a:pt x="2320" y="1093"/>
                                <a:pt x="2304" y="1094"/>
                                <a:pt x="2328" y="1074"/>
                              </a:cubicBezTo>
                              <a:cubicBezTo>
                                <a:pt x="2339" y="1065"/>
                                <a:pt x="2367" y="1061"/>
                                <a:pt x="2367" y="1061"/>
                              </a:cubicBezTo>
                              <a:cubicBezTo>
                                <a:pt x="2387" y="1066"/>
                                <a:pt x="2387" y="1076"/>
                                <a:pt x="2406" y="1082"/>
                              </a:cubicBezTo>
                              <a:cubicBezTo>
                                <a:pt x="2412" y="1100"/>
                                <a:pt x="2419" y="1098"/>
                                <a:pt x="2436" y="1104"/>
                              </a:cubicBezTo>
                              <a:cubicBezTo>
                                <a:pt x="2446" y="1078"/>
                                <a:pt x="2475" y="1069"/>
                                <a:pt x="2492" y="1048"/>
                              </a:cubicBezTo>
                              <a:cubicBezTo>
                                <a:pt x="2512" y="1022"/>
                                <a:pt x="2521" y="993"/>
                                <a:pt x="2544" y="970"/>
                              </a:cubicBezTo>
                              <a:cubicBezTo>
                                <a:pt x="2549" y="945"/>
                                <a:pt x="2555" y="927"/>
                                <a:pt x="2579" y="918"/>
                              </a:cubicBezTo>
                              <a:cubicBezTo>
                                <a:pt x="2632" y="924"/>
                                <a:pt x="2671" y="944"/>
                                <a:pt x="2721" y="961"/>
                              </a:cubicBezTo>
                              <a:cubicBezTo>
                                <a:pt x="2783" y="982"/>
                                <a:pt x="2874" y="980"/>
                                <a:pt x="2936" y="983"/>
                              </a:cubicBezTo>
                              <a:cubicBezTo>
                                <a:pt x="2950" y="987"/>
                                <a:pt x="2962" y="992"/>
                                <a:pt x="2975" y="1000"/>
                              </a:cubicBezTo>
                              <a:cubicBezTo>
                                <a:pt x="2980" y="1016"/>
                                <a:pt x="2983" y="1032"/>
                                <a:pt x="2988" y="1048"/>
                              </a:cubicBezTo>
                              <a:cubicBezTo>
                                <a:pt x="2984" y="1091"/>
                                <a:pt x="2981" y="1113"/>
                                <a:pt x="2958" y="1147"/>
                              </a:cubicBezTo>
                              <a:cubicBezTo>
                                <a:pt x="2947" y="1184"/>
                                <a:pt x="2959" y="1179"/>
                                <a:pt x="2928" y="1173"/>
                              </a:cubicBezTo>
                              <a:cubicBezTo>
                                <a:pt x="2909" y="1166"/>
                                <a:pt x="2893" y="1154"/>
                                <a:pt x="2876" y="1143"/>
                              </a:cubicBezTo>
                              <a:cubicBezTo>
                                <a:pt x="2851" y="1151"/>
                                <a:pt x="2847" y="1180"/>
                                <a:pt x="2824" y="1194"/>
                              </a:cubicBezTo>
                              <a:cubicBezTo>
                                <a:pt x="2802" y="1229"/>
                                <a:pt x="2802" y="1273"/>
                                <a:pt x="2777" y="1306"/>
                              </a:cubicBezTo>
                              <a:cubicBezTo>
                                <a:pt x="2761" y="1357"/>
                                <a:pt x="2746" y="1457"/>
                                <a:pt x="2794" y="1487"/>
                              </a:cubicBezTo>
                              <a:cubicBezTo>
                                <a:pt x="2802" y="1513"/>
                                <a:pt x="2814" y="1530"/>
                                <a:pt x="2829" y="1552"/>
                              </a:cubicBezTo>
                              <a:cubicBezTo>
                                <a:pt x="2841" y="1570"/>
                                <a:pt x="2829" y="1595"/>
                                <a:pt x="2829" y="161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6E82" id="Freeform 100" o:spid="_x0000_s1026" style="position:absolute;margin-left:157.9pt;margin-top:38.7pt;width:149.4pt;height:80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8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" path="m,746c6,731,9,720,18,707v5,-15,12,-26,21,-39c43,655,62,633,74,625v5,-17,13,-26,25,-39c108,561,175,508,203,504v19,-2,37,-3,56,-4c279,494,269,485,289,479v10,-15,20,-25,35,-35c336,424,377,370,397,358v12,-17,28,-33,43,-48c444,297,449,285,453,272v-6,-31,-14,-20,-22,-48c436,180,437,143,475,116v7,-23,46,-44,69,-51c567,66,591,64,613,69v2,,9,25,25,30c640,103,638,111,643,112v9,2,24,-25,38,-26c711,83,742,83,772,82v12,-8,39,-17,39,-17c823,45,870,7,893,v4,14,13,25,17,39c914,86,908,80,940,99v13,19,5,35,-13,48c913,192,991,188,1013,190v50,15,-8,-1,121,8c1159,200,1185,213,1207,224v25,13,51,22,78,30c1295,257,1315,263,1315,263v9,13,13,26,22,39c1348,337,1356,375,1315,388v-22,35,-15,77,-39,112c1268,526,1262,555,1246,578v-5,18,-12,38,-30,43c1199,638,1189,650,1169,664v-18,26,-37,20,-5,52c1189,706,1167,718,1182,698v11,-15,13,-8,25,-21c1223,660,1238,642,1255,625v9,-9,17,-17,26,-26c1285,595,1294,586,1294,586v34,8,62,36,82,65c1363,707,1328,700,1419,694v9,-15,15,-25,30,-34c1459,645,1469,646,1475,629v25,9,55,33,77,48c1562,684,1581,701,1591,703v18,3,37,3,56,4c1670,714,1683,717,1708,720v24,7,28,13,56,17c1798,750,1825,751,1863,754v39,11,75,11,116,13c1986,769,1996,767,2001,772v6,7,8,26,8,26c2005,822,2007,832,1988,845v-17,25,-49,38,-73,56c1910,915,1902,926,1897,940v3,4,4,12,9,13c1929,958,1952,955,1975,957v26,3,51,14,78,17c2092,985,2051,975,2126,983v42,5,119,24,159,39c2280,1055,2277,1063,2281,1099v39,-6,23,-5,47,-25c2339,1065,2367,1061,2367,1061v20,5,20,15,39,21c2412,1100,2419,1098,2436,1104v10,-26,39,-35,56,-56c2512,1022,2521,993,2544,970v5,-25,11,-43,35,-52c2632,924,2671,944,2721,961v62,21,153,19,215,22c2950,987,2962,992,2975,1000v5,16,8,32,13,48c2984,1091,2981,1113,2958,1147v-11,37,1,32,-30,26c2909,1166,2893,1154,2876,1143v-25,8,-29,37,-52,51c2802,1229,2802,1273,2777,1306v-16,51,-31,151,17,181c2802,1513,2814,1530,2829,1552v12,18,,43,,65e" filled="f" strokecolor="red" strokeweight="1.5pt">
                <v:path arrowok="t" o:connecttype="custom" o:connectlocs="11430,448945;46990,396875;128905,320040;183515,304165;252095,227330;287655,172720;301625,73660;389255,43815;408305,71120;490220,52070;567055,0;596900,62865;643255,120650;766445,142240;835025,167005;835025,246380;791210,367030;742315,421640;750570,443230;796925,396875;821690,372110;901065,440690;936625,399415;1010285,446405;1084580,457200;1183005,478790;1270635,490220;1262380,536575;1204595,596900;1254125,607695;1350010,624205;1448435,697865;1503045,673735;1546860,701040;1615440,615950;1727835,610235;1889125,635000;1878330,728345;1826260,725805;1763395,829310;1796415,985520" o:connectangles="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800600" cy="2619375"/>
            <wp:effectExtent l="19050" t="19050" r="19050" b="28575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" b="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19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BAC" w:rsidRDefault="009E5BAC" w:rsidP="009B654D">
      <w:pPr>
        <w:pStyle w:val="ConsPlusNormal"/>
        <w:widowControl/>
        <w:ind w:firstLine="0"/>
        <w:jc w:val="both"/>
        <w:rPr>
          <w:rFonts w:ascii="Times New Roman" w:hAnsi="Times New Roman"/>
          <w:b/>
          <w:sz w:val="26"/>
          <w:szCs w:val="26"/>
        </w:rPr>
      </w:pPr>
    </w:p>
    <w:p w:rsidR="009E5BAC" w:rsidRPr="00D13C74" w:rsidRDefault="00F6456E" w:rsidP="00881D4C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3068955</wp:posOffset>
                </wp:positionV>
                <wp:extent cx="107950" cy="90805"/>
                <wp:effectExtent l="10160" t="12700" r="5715" b="10795"/>
                <wp:wrapNone/>
                <wp:docPr id="43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220CC4" id="Oval 101" o:spid="_x0000_s1026" style="position:absolute;margin-left:285.5pt;margin-top:241.65pt;width:8.5pt;height:7.1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" strokecolor="whit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3227705</wp:posOffset>
                </wp:positionV>
                <wp:extent cx="107950" cy="90805"/>
                <wp:effectExtent l="10160" t="9525" r="5715" b="13970"/>
                <wp:wrapNone/>
                <wp:docPr id="42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6C7881" id="Oval 102" o:spid="_x0000_s1026" style="position:absolute;margin-left:273.5pt;margin-top:254.15pt;width:8.5pt;height:7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" strokecolor="whit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3246755</wp:posOffset>
                </wp:positionV>
                <wp:extent cx="107950" cy="90805"/>
                <wp:effectExtent l="10160" t="9525" r="5715" b="13970"/>
                <wp:wrapNone/>
                <wp:docPr id="41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19A458" id="Oval 103" o:spid="_x0000_s1026" style="position:absolute;margin-left:285.5pt;margin-top:255.65pt;width:8.5pt;height:7.1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" strokecolor="whit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3068955</wp:posOffset>
                </wp:positionV>
                <wp:extent cx="107950" cy="90805"/>
                <wp:effectExtent l="10160" t="12700" r="5715" b="10795"/>
                <wp:wrapNone/>
                <wp:docPr id="40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A96CF2" id="Oval 104" o:spid="_x0000_s1026" style="position:absolute;margin-left:273.5pt;margin-top:241.65pt;width:8.5pt;height:7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" strokecolor="white"/>
            </w:pict>
          </mc:Fallback>
        </mc:AlternateContent>
      </w:r>
      <w:r w:rsidR="009E5BAC" w:rsidRPr="00D13C74">
        <w:rPr>
          <w:rFonts w:ascii="Times New Roman" w:hAnsi="Times New Roman"/>
          <w:b/>
          <w:sz w:val="26"/>
          <w:szCs w:val="26"/>
        </w:rPr>
        <w:t xml:space="preserve">3.6. Прогноз показателей безопасности дорожного движения. </w:t>
      </w:r>
    </w:p>
    <w:p w:rsidR="009E5BAC" w:rsidRDefault="009E5BAC" w:rsidP="00D13C74">
      <w:pPr>
        <w:pStyle w:val="ConsPlusNormal"/>
        <w:widowControl/>
        <w:ind w:firstLine="420"/>
        <w:jc w:val="both"/>
        <w:rPr>
          <w:rFonts w:ascii="Times New Roman" w:hAnsi="Times New Roman"/>
          <w:sz w:val="26"/>
          <w:szCs w:val="26"/>
        </w:rPr>
      </w:pPr>
    </w:p>
    <w:p w:rsidR="009E5BAC" w:rsidRPr="00D13C74" w:rsidRDefault="009E5BAC" w:rsidP="00D13C74">
      <w:pPr>
        <w:pStyle w:val="ConsPlusNormal"/>
        <w:widowControl/>
        <w:ind w:firstLine="420"/>
        <w:jc w:val="both"/>
        <w:rPr>
          <w:rFonts w:ascii="Times New Roman" w:hAnsi="Times New Roman"/>
          <w:sz w:val="26"/>
          <w:szCs w:val="26"/>
        </w:rPr>
      </w:pPr>
      <w:r w:rsidRPr="00D13C74">
        <w:rPr>
          <w:rFonts w:ascii="Times New Roman" w:hAnsi="Times New Roman"/>
          <w:sz w:val="26"/>
          <w:szCs w:val="26"/>
        </w:rPr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9E5BAC" w:rsidRPr="00D13C74" w:rsidRDefault="009E5BAC" w:rsidP="008A0054">
      <w:pPr>
        <w:pStyle w:val="ConsPlusNormal"/>
        <w:widowControl/>
        <w:ind w:firstLine="420"/>
        <w:jc w:val="both"/>
        <w:rPr>
          <w:rFonts w:ascii="Times New Roman" w:hAnsi="Times New Roman"/>
          <w:sz w:val="26"/>
          <w:szCs w:val="26"/>
        </w:rPr>
      </w:pPr>
      <w:r w:rsidRPr="00D13C74">
        <w:rPr>
          <w:rFonts w:ascii="Times New Roman" w:hAnsi="Times New Roman"/>
          <w:sz w:val="26"/>
          <w:szCs w:val="26"/>
        </w:rPr>
        <w:t>Факторами, влияющими на снижение аварийности станут обеспечение контроля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D13C74">
        <w:rPr>
          <w:rFonts w:ascii="Times New Roman" w:hAnsi="Times New Roman"/>
          <w:sz w:val="26"/>
          <w:szCs w:val="26"/>
        </w:rPr>
        <w:t xml:space="preserve"> за выполнением мероприятий по обеспечению безопасности дорожного движения, развитие систем видео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D13C74">
        <w:rPr>
          <w:rFonts w:ascii="Times New Roman" w:hAnsi="Times New Roman"/>
          <w:sz w:val="26"/>
          <w:szCs w:val="26"/>
        </w:rPr>
        <w:t>фиксации нарушений правил дорожного дв</w:t>
      </w:r>
      <w:r>
        <w:rPr>
          <w:rFonts w:ascii="Times New Roman" w:hAnsi="Times New Roman"/>
          <w:sz w:val="26"/>
          <w:szCs w:val="26"/>
        </w:rPr>
        <w:t>ижения. Р</w:t>
      </w:r>
      <w:r w:rsidRPr="00D13C74">
        <w:rPr>
          <w:rFonts w:ascii="Times New Roman" w:hAnsi="Times New Roman"/>
          <w:sz w:val="26"/>
          <w:szCs w:val="26"/>
        </w:rPr>
        <w:t>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9E5BAC" w:rsidRPr="00D13C74" w:rsidRDefault="009E5BAC" w:rsidP="00D13C74">
      <w:pPr>
        <w:pStyle w:val="ConsPlusNormal"/>
        <w:widowControl/>
        <w:jc w:val="both"/>
        <w:rPr>
          <w:rFonts w:ascii="Times New Roman" w:hAnsi="Times New Roman"/>
          <w:b/>
          <w:sz w:val="26"/>
          <w:szCs w:val="26"/>
        </w:rPr>
      </w:pPr>
    </w:p>
    <w:p w:rsidR="009E5BAC" w:rsidRPr="00D13C74" w:rsidRDefault="009E5BAC" w:rsidP="00D13C74">
      <w:pPr>
        <w:pStyle w:val="ConsPlusNormal"/>
        <w:widowControl/>
        <w:jc w:val="both"/>
        <w:rPr>
          <w:rFonts w:ascii="Times New Roman" w:hAnsi="Times New Roman"/>
          <w:b/>
          <w:sz w:val="26"/>
          <w:szCs w:val="26"/>
        </w:rPr>
      </w:pPr>
      <w:r w:rsidRPr="00D13C74">
        <w:rPr>
          <w:rFonts w:ascii="Times New Roman" w:hAnsi="Times New Roman"/>
          <w:b/>
          <w:sz w:val="26"/>
          <w:szCs w:val="26"/>
        </w:rPr>
        <w:t>3.7. Прогноз негативного воздействия транспортной инфраструктуры на окружающую среду и здоровье человека.</w:t>
      </w:r>
    </w:p>
    <w:p w:rsidR="009E5BAC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D13C74">
        <w:rPr>
          <w:rFonts w:ascii="Times New Roman" w:hAnsi="Times New Roman"/>
          <w:sz w:val="26"/>
          <w:szCs w:val="26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D13C7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D13C74">
        <w:rPr>
          <w:rFonts w:ascii="Times New Roman" w:hAnsi="Times New Roman"/>
          <w:iCs/>
          <w:sz w:val="26"/>
          <w:szCs w:val="26"/>
        </w:rPr>
        <w:t>загрязнение атмосферы</w:t>
      </w:r>
      <w:r w:rsidRPr="00D13C74">
        <w:rPr>
          <w:rFonts w:ascii="Times New Roman" w:hAnsi="Times New Roman"/>
          <w:sz w:val="26"/>
          <w:szCs w:val="26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9E5BAC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D13C7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D14D1F" w:rsidRDefault="009E5BAC" w:rsidP="00D14D1F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D14D1F">
        <w:rPr>
          <w:rFonts w:ascii="Times New Roman" w:hAnsi="Times New Roman"/>
          <w:b/>
          <w:sz w:val="26"/>
          <w:szCs w:val="26"/>
        </w:rPr>
        <w:t>4.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</w:t>
      </w:r>
      <w:r>
        <w:rPr>
          <w:rFonts w:ascii="Times New Roman" w:hAnsi="Times New Roman"/>
          <w:b/>
          <w:sz w:val="26"/>
          <w:szCs w:val="26"/>
        </w:rPr>
        <w:t>,</w:t>
      </w:r>
      <w:r w:rsidRPr="00D14D1F">
        <w:rPr>
          <w:rFonts w:ascii="Times New Roman" w:hAnsi="Times New Roman"/>
          <w:b/>
          <w:sz w:val="26"/>
          <w:szCs w:val="26"/>
        </w:rPr>
        <w:t xml:space="preserve"> с последующим выбором предлагаемого к реализации варианта.</w:t>
      </w: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D14D1F">
        <w:rPr>
          <w:rFonts w:ascii="Times New Roman" w:hAnsi="Times New Roman"/>
          <w:sz w:val="26"/>
          <w:szCs w:val="26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</w:t>
      </w:r>
      <w:r>
        <w:rPr>
          <w:rFonts w:ascii="Times New Roman" w:hAnsi="Times New Roman"/>
          <w:sz w:val="26"/>
          <w:szCs w:val="26"/>
        </w:rPr>
        <w:t>а</w:t>
      </w:r>
      <w:r w:rsidRPr="00D14D1F">
        <w:rPr>
          <w:rFonts w:ascii="Times New Roman" w:hAnsi="Times New Roman"/>
          <w:sz w:val="26"/>
          <w:szCs w:val="26"/>
        </w:rPr>
        <w:t xml:space="preserve">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дорог.  </w:t>
      </w: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D14D1F">
        <w:rPr>
          <w:rFonts w:ascii="Times New Roman" w:hAnsi="Times New Roman"/>
          <w:sz w:val="26"/>
          <w:szCs w:val="26"/>
        </w:rPr>
        <w:t>Поэтому в Программе выбирается вариант качественного содержания и капитального ремонта дорог.</w:t>
      </w: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8512A">
      <w:pPr>
        <w:spacing w:after="0" w:line="240" w:lineRule="auto"/>
        <w:rPr>
          <w:rFonts w:ascii="Times New Roman" w:hAnsi="Times New Roman"/>
          <w:kern w:val="1"/>
          <w:sz w:val="26"/>
          <w:szCs w:val="26"/>
          <w:lang w:eastAsia="ar-SA"/>
        </w:rPr>
      </w:pPr>
    </w:p>
    <w:p w:rsidR="009E5BAC" w:rsidRPr="0018512A" w:rsidRDefault="009E5BAC" w:rsidP="0018512A">
      <w:pPr>
        <w:spacing w:after="0" w:line="240" w:lineRule="auto"/>
        <w:rPr>
          <w:rFonts w:ascii="Times New Roman" w:hAnsi="Times New Roman"/>
          <w:bCs/>
          <w:color w:val="000000"/>
          <w:sz w:val="27"/>
          <w:szCs w:val="27"/>
          <w:lang w:eastAsia="ru-RU"/>
        </w:rPr>
      </w:pPr>
      <w:r w:rsidRPr="0018512A">
        <w:rPr>
          <w:rFonts w:ascii="Times New Roman" w:hAnsi="Times New Roman"/>
          <w:bCs/>
          <w:color w:val="000000"/>
          <w:sz w:val="27"/>
          <w:szCs w:val="27"/>
          <w:lang w:eastAsia="ru-RU"/>
        </w:rPr>
        <w:t xml:space="preserve">Таблица </w:t>
      </w:r>
      <w:r>
        <w:rPr>
          <w:rFonts w:ascii="Times New Roman" w:hAnsi="Times New Roman"/>
          <w:bCs/>
          <w:color w:val="000000"/>
          <w:sz w:val="27"/>
          <w:szCs w:val="27"/>
          <w:lang w:eastAsia="ru-RU"/>
        </w:rPr>
        <w:t>16</w:t>
      </w:r>
      <w:r w:rsidRPr="0018512A">
        <w:rPr>
          <w:rFonts w:ascii="Times New Roman" w:hAnsi="Times New Roman"/>
          <w:bCs/>
          <w:color w:val="000000"/>
          <w:sz w:val="27"/>
          <w:szCs w:val="27"/>
          <w:lang w:eastAsia="ru-RU"/>
        </w:rPr>
        <w:t xml:space="preserve">            НОРМАТИВНЫЕ МЕЖРЕМОНТНЫЕ СРОКИ</w:t>
      </w:r>
    </w:p>
    <w:p w:rsidR="009E5BAC" w:rsidRPr="0018512A" w:rsidRDefault="009E5BAC" w:rsidP="0018512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7"/>
          <w:szCs w:val="27"/>
          <w:lang w:eastAsia="ru-RU"/>
        </w:rPr>
      </w:pPr>
      <w:r w:rsidRPr="0018512A">
        <w:rPr>
          <w:rFonts w:ascii="Times New Roman" w:hAnsi="Times New Roman"/>
          <w:bCs/>
          <w:color w:val="000000"/>
          <w:sz w:val="27"/>
          <w:szCs w:val="27"/>
          <w:lang w:eastAsia="ru-RU"/>
        </w:rPr>
        <w:t>по ремонту и капитальному ремонту автомобильных дорог</w:t>
      </w:r>
    </w:p>
    <w:p w:rsidR="009E5BAC" w:rsidRDefault="009E5BAC" w:rsidP="0018512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lang w:eastAsia="ru-RU"/>
        </w:rPr>
      </w:pPr>
    </w:p>
    <w:tbl>
      <w:tblPr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1131"/>
        <w:gridCol w:w="1068"/>
        <w:gridCol w:w="1134"/>
        <w:gridCol w:w="1440"/>
        <w:gridCol w:w="960"/>
      </w:tblGrid>
      <w:tr w:rsidR="009E5BAC" w:rsidRPr="00EF040F" w:rsidTr="00EF040F">
        <w:trPr>
          <w:trHeight w:val="330"/>
        </w:trPr>
        <w:tc>
          <w:tcPr>
            <w:tcW w:w="3369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Вид работ и тип покрытия</w:t>
            </w:r>
          </w:p>
        </w:tc>
        <w:tc>
          <w:tcPr>
            <w:tcW w:w="5733" w:type="dxa"/>
            <w:gridSpan w:val="5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Категории дорог</w:t>
            </w:r>
          </w:p>
        </w:tc>
      </w:tr>
      <w:tr w:rsidR="009E5BAC" w:rsidRPr="00EF040F" w:rsidTr="00EF040F">
        <w:trPr>
          <w:trHeight w:val="300"/>
        </w:trPr>
        <w:tc>
          <w:tcPr>
            <w:tcW w:w="3369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1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068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134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440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960" w:type="dxa"/>
            <w:shd w:val="clear" w:color="auto" w:fill="EAF1DD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V</w:t>
            </w:r>
          </w:p>
        </w:tc>
      </w:tr>
      <w:tr w:rsidR="009E5BAC" w:rsidRPr="00EF040F" w:rsidTr="00EF040F">
        <w:trPr>
          <w:trHeight w:val="330"/>
        </w:trPr>
        <w:tc>
          <w:tcPr>
            <w:tcW w:w="3369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1131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8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E5BAC" w:rsidRPr="00EF040F" w:rsidTr="00EF040F">
        <w:trPr>
          <w:trHeight w:val="644"/>
        </w:trPr>
        <w:tc>
          <w:tcPr>
            <w:tcW w:w="3369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с асфальтобетонным покрытием</w:t>
            </w:r>
          </w:p>
        </w:tc>
        <w:tc>
          <w:tcPr>
            <w:tcW w:w="1131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8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E5BAC" w:rsidRPr="00EF040F" w:rsidTr="00EF040F">
        <w:trPr>
          <w:trHeight w:val="690"/>
        </w:trPr>
        <w:tc>
          <w:tcPr>
            <w:tcW w:w="3369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с переходным типом покрытия</w:t>
            </w:r>
          </w:p>
        </w:tc>
        <w:tc>
          <w:tcPr>
            <w:tcW w:w="1131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8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221DAA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ab/>
      </w:r>
      <w:r w:rsidRPr="00221DAA">
        <w:rPr>
          <w:rFonts w:ascii="Times New Roman" w:hAnsi="Times New Roman"/>
          <w:b/>
          <w:sz w:val="26"/>
          <w:szCs w:val="26"/>
        </w:rPr>
        <w:t xml:space="preserve">5. Перечень мероприятий (инвестиционных проектов) </w:t>
      </w:r>
    </w:p>
    <w:p w:rsidR="009E5BAC" w:rsidRPr="00221DAA" w:rsidRDefault="009E5BAC" w:rsidP="008A0054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221DAA">
        <w:rPr>
          <w:rFonts w:ascii="Times New Roman" w:hAnsi="Times New Roman"/>
          <w:b/>
          <w:sz w:val="26"/>
          <w:szCs w:val="26"/>
        </w:rPr>
        <w:t>по проектированию, строительству, реконструкции объектов транспортной инфраструктуры.</w:t>
      </w:r>
    </w:p>
    <w:p w:rsidR="009E5BAC" w:rsidRPr="00221DAA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221DAA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221DAA">
        <w:rPr>
          <w:rFonts w:ascii="Times New Roman" w:hAnsi="Times New Roman"/>
          <w:b/>
          <w:sz w:val="26"/>
          <w:szCs w:val="26"/>
        </w:rPr>
        <w:t>5.1.</w:t>
      </w:r>
      <w:r w:rsidRPr="00221DAA">
        <w:rPr>
          <w:rFonts w:ascii="Times New Roman" w:hAnsi="Times New Roman"/>
          <w:sz w:val="26"/>
          <w:szCs w:val="26"/>
        </w:rPr>
        <w:t xml:space="preserve"> </w:t>
      </w:r>
      <w:r w:rsidRPr="00221DAA">
        <w:rPr>
          <w:rFonts w:ascii="Times New Roman" w:hAnsi="Times New Roman"/>
          <w:b/>
          <w:sz w:val="26"/>
          <w:szCs w:val="26"/>
        </w:rPr>
        <w:t>Мероприятия по развитию по видам транспорта.</w:t>
      </w:r>
    </w:p>
    <w:p w:rsidR="009E5BAC" w:rsidRPr="00221DAA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D06198">
        <w:rPr>
          <w:rFonts w:ascii="Times New Roman" w:hAnsi="Times New Roman"/>
          <w:sz w:val="26"/>
          <w:szCs w:val="26"/>
        </w:rPr>
        <w:t>С учетом сложившейся экономической ситуацией, мероприятия по развитию транспортной инфраструктуры</w:t>
      </w:r>
      <w:r>
        <w:rPr>
          <w:rFonts w:ascii="Times New Roman" w:hAnsi="Times New Roman"/>
          <w:sz w:val="26"/>
          <w:szCs w:val="26"/>
        </w:rPr>
        <w:t xml:space="preserve">: </w:t>
      </w:r>
    </w:p>
    <w:p w:rsidR="009E5BAC" w:rsidRPr="00D06198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D06198">
        <w:rPr>
          <w:rFonts w:ascii="Times New Roman" w:hAnsi="Times New Roman"/>
          <w:sz w:val="26"/>
          <w:szCs w:val="26"/>
        </w:rPr>
        <w:t>по видам транспорта, по развитию транспорта общего пользования, созданию транспортно-пересадочных узлов, по развитию инфраструктуры для легкового автомобильного транспорта, включая развитие единого парковочного пространства,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9E5BAC" w:rsidRPr="00221DAA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221DAA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221DAA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221DAA">
        <w:rPr>
          <w:rFonts w:ascii="Times New Roman" w:hAnsi="Times New Roman"/>
          <w:b/>
          <w:sz w:val="26"/>
          <w:szCs w:val="26"/>
        </w:rPr>
        <w:t>5.2 Мероприятия по развитию сети дорог поселения.</w:t>
      </w:r>
    </w:p>
    <w:p w:rsidR="009E5BAC" w:rsidRPr="00221DAA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E5BAC" w:rsidRPr="00221DAA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 w:rsidRPr="00221DAA">
        <w:rPr>
          <w:rFonts w:ascii="Times New Roman" w:hAnsi="Times New Roman"/>
          <w:sz w:val="26"/>
          <w:szCs w:val="26"/>
        </w:rPr>
        <w:t>В целях 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поселения:</w:t>
      </w:r>
    </w:p>
    <w:p w:rsidR="009E5BAC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8A0054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pStyle w:val="ConsPlusNormal"/>
        <w:widowControl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B87638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885C81">
        <w:rPr>
          <w:rFonts w:ascii="Times New Roman" w:hAnsi="Times New Roman"/>
          <w:sz w:val="26"/>
          <w:szCs w:val="26"/>
        </w:rPr>
        <w:t>Таблица</w:t>
      </w:r>
      <w:r w:rsidRPr="00366DD8">
        <w:rPr>
          <w:rFonts w:ascii="Times New Roman" w:hAnsi="Times New Roman"/>
          <w:sz w:val="26"/>
          <w:szCs w:val="26"/>
        </w:rPr>
        <w:t xml:space="preserve"> 1</w:t>
      </w:r>
      <w:r>
        <w:rPr>
          <w:rFonts w:ascii="Times New Roman" w:hAnsi="Times New Roman"/>
          <w:sz w:val="26"/>
          <w:szCs w:val="26"/>
        </w:rPr>
        <w:t>7</w:t>
      </w:r>
    </w:p>
    <w:p w:rsidR="009E5BAC" w:rsidRPr="00661733" w:rsidRDefault="009E5BAC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661733">
        <w:rPr>
          <w:rFonts w:ascii="Times New Roman" w:hAnsi="Times New Roman"/>
          <w:b/>
          <w:i/>
          <w:sz w:val="24"/>
          <w:szCs w:val="24"/>
        </w:rPr>
        <w:t>ПЕРЕЧЕНЬ</w:t>
      </w:r>
    </w:p>
    <w:p w:rsidR="009E5BAC" w:rsidRDefault="009E5BAC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661733">
        <w:rPr>
          <w:rFonts w:ascii="Times New Roman" w:hAnsi="Times New Roman"/>
          <w:b/>
          <w:i/>
          <w:sz w:val="24"/>
          <w:szCs w:val="24"/>
        </w:rPr>
        <w:t xml:space="preserve">программных мероприятий Программы комплексного развития систем транспортной инфраструктуры на территории </w:t>
      </w:r>
      <w:r>
        <w:rPr>
          <w:rFonts w:ascii="Times New Roman" w:hAnsi="Times New Roman"/>
          <w:b/>
          <w:i/>
          <w:sz w:val="24"/>
          <w:szCs w:val="24"/>
        </w:rPr>
        <w:t>сельского поселения Покровский сельсовет</w:t>
      </w:r>
      <w:r w:rsidRPr="00661733">
        <w:rPr>
          <w:rFonts w:ascii="Times New Roman" w:hAnsi="Times New Roman"/>
          <w:b/>
          <w:i/>
          <w:sz w:val="24"/>
          <w:szCs w:val="24"/>
        </w:rPr>
        <w:t xml:space="preserve"> на 201</w:t>
      </w:r>
      <w:r>
        <w:rPr>
          <w:rFonts w:ascii="Times New Roman" w:hAnsi="Times New Roman"/>
          <w:b/>
          <w:i/>
          <w:sz w:val="24"/>
          <w:szCs w:val="24"/>
        </w:rPr>
        <w:t>7</w:t>
      </w:r>
      <w:r w:rsidRPr="00661733">
        <w:rPr>
          <w:rFonts w:ascii="Times New Roman" w:hAnsi="Times New Roman"/>
          <w:b/>
          <w:i/>
          <w:sz w:val="24"/>
          <w:szCs w:val="24"/>
        </w:rPr>
        <w:t xml:space="preserve"> – 20</w:t>
      </w:r>
      <w:r>
        <w:rPr>
          <w:rFonts w:ascii="Times New Roman" w:hAnsi="Times New Roman"/>
          <w:b/>
          <w:i/>
          <w:sz w:val="24"/>
          <w:szCs w:val="24"/>
        </w:rPr>
        <w:t>21</w:t>
      </w:r>
      <w:r w:rsidRPr="00661733">
        <w:rPr>
          <w:rFonts w:ascii="Times New Roman" w:hAnsi="Times New Roman"/>
          <w:b/>
          <w:i/>
          <w:sz w:val="24"/>
          <w:szCs w:val="24"/>
        </w:rPr>
        <w:t xml:space="preserve"> годы</w:t>
      </w:r>
    </w:p>
    <w:p w:rsidR="009E5BAC" w:rsidRDefault="009E5BAC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167" w:type="dxa"/>
        <w:tblInd w:w="90" w:type="dxa"/>
        <w:tblLayout w:type="fixed"/>
        <w:tblLook w:val="00A0" w:firstRow="1" w:lastRow="0" w:firstColumn="1" w:lastColumn="0" w:noHBand="0" w:noVBand="0"/>
      </w:tblPr>
      <w:tblGrid>
        <w:gridCol w:w="503"/>
        <w:gridCol w:w="2776"/>
        <w:gridCol w:w="1134"/>
        <w:gridCol w:w="1291"/>
        <w:gridCol w:w="1812"/>
        <w:gridCol w:w="1651"/>
      </w:tblGrid>
      <w:tr w:rsidR="009E5BAC" w:rsidRPr="00EF040F" w:rsidTr="00E76F38">
        <w:trPr>
          <w:trHeight w:val="76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Объем финансирования, тыс. руб.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9E5BAC" w:rsidRPr="00EF040F" w:rsidTr="00E76F38">
        <w:trPr>
          <w:trHeight w:val="270"/>
        </w:trPr>
        <w:tc>
          <w:tcPr>
            <w:tcW w:w="91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Реконструкция автодороги (с облегченным покрытием)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</w:tcPr>
          <w:p w:rsidR="009E5BAC" w:rsidRPr="00E76F38" w:rsidRDefault="009E5BAC" w:rsidP="00E76F3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д. Покровка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км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ул. Школьная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3,8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2017 г.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12633,02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Администрация СП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ул.Молодёжная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1,2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2019 г.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3989,38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</w:tcPr>
          <w:p w:rsidR="009E5BAC" w:rsidRPr="00E76F38" w:rsidRDefault="009E5BAC" w:rsidP="00E76F3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д. Гороховка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4,7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км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ул.Центральная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3,2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2018 г.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10638,34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Администрация СП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ул. Центральная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2021 г.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4986,72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vAlign w:val="bottom"/>
          </w:tcPr>
          <w:p w:rsidR="009E5BAC" w:rsidRPr="00E76F38" w:rsidRDefault="009E5BAC" w:rsidP="00E76F3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д. Ново-Николаевка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1,2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км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Ул.Центральная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1,2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2021 г.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3989,38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2D69A"/>
            <w:vAlign w:val="bottom"/>
          </w:tcPr>
          <w:p w:rsidR="009E5BAC" w:rsidRPr="00E76F38" w:rsidRDefault="009E5BAC" w:rsidP="00E76F3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д. Русский Сухой Изяк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1,5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км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ул. Центральная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2019 г.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4986,72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</w:tcPr>
          <w:p w:rsidR="009E5BAC" w:rsidRPr="00E76F38" w:rsidRDefault="009E5BAC" w:rsidP="00E76F3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д. Старониколаевка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1,5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км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ул. Центральная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2019 г.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4986,72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</w:tcPr>
          <w:p w:rsidR="009E5BAC" w:rsidRPr="00E76F38" w:rsidRDefault="009E5BAC" w:rsidP="00E76F3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д. Татарский Сухой Изяк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3,1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км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ул. Центральная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76F38">
              <w:rPr>
                <w:rFonts w:ascii="Times New Roman" w:hAnsi="Times New Roman"/>
                <w:color w:val="000000"/>
                <w:lang w:eastAsia="ru-RU"/>
              </w:rPr>
              <w:t>3,1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2020 г.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10305,89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9E5BAC" w:rsidRPr="00EF040F" w:rsidTr="00E76F38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76F38" w:rsidRDefault="009E5BAC" w:rsidP="00E76F3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17,00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E76F38" w:rsidRDefault="009E5BAC" w:rsidP="00E76F3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E76F38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E76F38" w:rsidRDefault="009E5BAC" w:rsidP="00E76F3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76F38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9E5BAC" w:rsidRDefault="009E5BAC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E5BAC" w:rsidRDefault="009E5BAC" w:rsidP="00437D18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E5BAC" w:rsidRDefault="009E5BAC" w:rsidP="00437D18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ПЕРЕЧЕНЬ</w:t>
      </w:r>
    </w:p>
    <w:p w:rsidR="009E5BAC" w:rsidRDefault="009E5BAC" w:rsidP="00437D18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дорог под расширение новых жилых микрорайонов.</w:t>
      </w:r>
    </w:p>
    <w:p w:rsidR="009E5BAC" w:rsidRDefault="009E5BAC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500" w:type="dxa"/>
        <w:tblInd w:w="91" w:type="dxa"/>
        <w:tblLook w:val="00A0" w:firstRow="1" w:lastRow="0" w:firstColumn="1" w:lastColumn="0" w:noHBand="0" w:noVBand="0"/>
      </w:tblPr>
      <w:tblGrid>
        <w:gridCol w:w="540"/>
        <w:gridCol w:w="2596"/>
        <w:gridCol w:w="1778"/>
        <w:gridCol w:w="1808"/>
        <w:gridCol w:w="2778"/>
      </w:tblGrid>
      <w:tr w:rsidR="009E5BAC" w:rsidRPr="00EF040F" w:rsidTr="00992A5E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населенного пункта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населенного пункта, га</w:t>
            </w:r>
          </w:p>
        </w:tc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 проектируемых дорог, км</w:t>
            </w:r>
          </w:p>
        </w:tc>
      </w:tr>
      <w:tr w:rsidR="009E5BAC" w:rsidRPr="00EF040F" w:rsidTr="00992A5E">
        <w:trPr>
          <w:trHeight w:val="68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F06B9E" w:rsidRDefault="009E5BAC" w:rsidP="00F06B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9E5BAC" w:rsidRPr="00F06B9E" w:rsidRDefault="009E5BAC" w:rsidP="00F06B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sz w:val="24"/>
                <w:szCs w:val="24"/>
                <w:lang w:eastAsia="ru-RU"/>
              </w:rPr>
              <w:t>существующие границы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проектируемые границы</w:t>
            </w:r>
          </w:p>
        </w:tc>
        <w:tc>
          <w:tcPr>
            <w:tcW w:w="277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9E5BAC" w:rsidRPr="00F06B9E" w:rsidRDefault="009E5BAC" w:rsidP="00F06B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E5BAC" w:rsidRPr="00EF040F" w:rsidTr="00992A5E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AF1DD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</w:tr>
      <w:tr w:rsidR="009E5BAC" w:rsidRPr="00EF040F" w:rsidTr="00F06B9E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5BAC" w:rsidRPr="00F06B9E" w:rsidRDefault="009E5BAC" w:rsidP="00F06B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E5BAC" w:rsidRPr="00EF040F" w:rsidTr="00F06B9E">
        <w:trPr>
          <w:trHeight w:val="3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6B9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F06B9E" w:rsidRDefault="009E5BAC" w:rsidP="00F06B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E5BAC" w:rsidRPr="00EF040F" w:rsidTr="00F06B9E">
        <w:trPr>
          <w:trHeight w:val="300"/>
        </w:trPr>
        <w:tc>
          <w:tcPr>
            <w:tcW w:w="67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5BAC" w:rsidRPr="00F06B9E" w:rsidRDefault="009E5BAC" w:rsidP="00F06B9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5BAC" w:rsidRPr="00F06B9E" w:rsidRDefault="009E5BAC" w:rsidP="00F06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437D18">
        <w:rPr>
          <w:rFonts w:ascii="Times New Roman" w:hAnsi="Times New Roman"/>
          <w:i/>
          <w:sz w:val="24"/>
          <w:szCs w:val="24"/>
          <w:u w:val="single"/>
        </w:rPr>
        <w:t>Примечание</w:t>
      </w:r>
      <w:r>
        <w:rPr>
          <w:rFonts w:ascii="Times New Roman" w:hAnsi="Times New Roman"/>
          <w:sz w:val="24"/>
          <w:szCs w:val="24"/>
        </w:rPr>
        <w:t>: при новой застройки территории необходимо учесть, что строительство дороги должно производиться только после прокладки всех инженерных коммуникаций.</w:t>
      </w:r>
    </w:p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E5BAC" w:rsidRDefault="009E5BAC" w:rsidP="00D14D1F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9E5BAC" w:rsidRPr="007F505F" w:rsidRDefault="009E5BAC" w:rsidP="007F505F">
      <w:pPr>
        <w:pStyle w:val="ab"/>
        <w:numPr>
          <w:ilvl w:val="0"/>
          <w:numId w:val="21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Оценка объемов источников финансирования мероприятий (инвестиционных проектов0 по проектированию, строительству, реконструкции объектов транспортной инфраструктуры. </w:t>
      </w:r>
    </w:p>
    <w:p w:rsidR="009E5BAC" w:rsidRPr="00713930" w:rsidRDefault="009E5BAC" w:rsidP="00713930">
      <w:pPr>
        <w:pStyle w:val="ab"/>
        <w:spacing w:before="100" w:beforeAutospacing="1" w:after="100" w:afterAutospacing="1" w:line="240" w:lineRule="auto"/>
        <w:rPr>
          <w:rFonts w:ascii="Times New Roman" w:hAnsi="Times New Roman"/>
          <w:b/>
          <w:sz w:val="26"/>
          <w:szCs w:val="26"/>
        </w:rPr>
      </w:pPr>
    </w:p>
    <w:p w:rsidR="009E5BAC" w:rsidRPr="00713930" w:rsidRDefault="009E5BAC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Основной целью Программы является развитие современной транспортной</w:t>
      </w:r>
    </w:p>
    <w:p w:rsidR="009E5BAC" w:rsidRPr="00713930" w:rsidRDefault="009E5BAC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инфраструктуры, обеспечивающей повышение доступности и безопасности услуг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транспортного комплекса для населения поселения.</w:t>
      </w:r>
    </w:p>
    <w:p w:rsidR="009E5BAC" w:rsidRPr="00713930" w:rsidRDefault="009E5BAC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Для достижения основной цели подпрограммы необходимо решить следующие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задачи:</w:t>
      </w:r>
    </w:p>
    <w:p w:rsidR="009E5BAC" w:rsidRPr="00713930" w:rsidRDefault="009E5BAC" w:rsidP="009F42C4">
      <w:pPr>
        <w:pStyle w:val="ab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выполнение комплекса работ по поддержанию, оценке надлежащего</w:t>
      </w:r>
    </w:p>
    <w:p w:rsidR="009E5BAC" w:rsidRPr="00713930" w:rsidRDefault="009E5BAC" w:rsidP="009F42C4">
      <w:pPr>
        <w:pStyle w:val="ab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технического состояния, а также по организации и обеспечению безопасности дорожного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движения на автомобильных дорогах общего пользования и искусственных сооружений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на них (содержание дорог и сооружений на них), а также других объектов транспортной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инфраструктуры;</w:t>
      </w:r>
    </w:p>
    <w:p w:rsidR="009E5BAC" w:rsidRPr="00713930" w:rsidRDefault="009E5BAC" w:rsidP="009F42C4">
      <w:pPr>
        <w:pStyle w:val="ab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выполнение  комплекса  работ  по  восстановлению  транспортно-эксплуатационных характеристик автомобильных дорог, при выполнении которых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затрагиваются конструктивные и иные характеристики надежности и безопасности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(ремонт дорог);</w:t>
      </w:r>
    </w:p>
    <w:p w:rsidR="009E5BAC" w:rsidRPr="00713930" w:rsidRDefault="009E5BAC" w:rsidP="009F42C4">
      <w:pPr>
        <w:pStyle w:val="ab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выполнение  комплекса  работ  по  замене  или  восстановлению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конструктивных элементов автомобильных дорог, дорожных сооружений и их частей,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выполнение которых осуществляется в пределах установленных допустимых значений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технических характеристик класса и категории автомобильных дорог и при выполнении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которых затрагиваются конструктивные и иные характеристики надежности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безопасности (капитальный ремонт дорог и сооружений на них);</w:t>
      </w:r>
    </w:p>
    <w:p w:rsidR="009E5BAC" w:rsidRPr="00713930" w:rsidRDefault="009E5BAC" w:rsidP="009F42C4">
      <w:pPr>
        <w:pStyle w:val="ab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подготовка проектной документации на строительство, реконструкцию</w:t>
      </w:r>
    </w:p>
    <w:p w:rsidR="009E5BAC" w:rsidRPr="00713930" w:rsidRDefault="009E5BAC" w:rsidP="009F42C4">
      <w:pPr>
        <w:pStyle w:val="ab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капитальный ремонт автомобильных дорог общего пользования и искусственных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сооружений на них;</w:t>
      </w:r>
    </w:p>
    <w:p w:rsidR="009E5BAC" w:rsidRDefault="009E5BAC" w:rsidP="009F42C4">
      <w:pPr>
        <w:pStyle w:val="ab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увеличение  протяженности,  изменение  параметров,  увеличение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протяженности, изменение параметров автомобильных дорог общего пользования,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ведущее к изменению класса и категории автомобильной дороги (строительство или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реконструкция дорог и искусственных сооружений на них).</w:t>
      </w:r>
    </w:p>
    <w:p w:rsidR="009E5BAC" w:rsidRPr="00713930" w:rsidRDefault="009E5BAC" w:rsidP="005B13AC">
      <w:pPr>
        <w:pStyle w:val="ab"/>
        <w:spacing w:before="100" w:beforeAutospacing="1" w:after="100" w:afterAutospacing="1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</w:p>
    <w:p w:rsidR="009E5BAC" w:rsidRPr="00713930" w:rsidRDefault="009E5BAC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Поскольку мероприятия Программы, связанные с содержанием, ремонтом и</w:t>
      </w:r>
    </w:p>
    <w:p w:rsidR="009E5BAC" w:rsidRPr="00FE5E93" w:rsidRDefault="009E5BAC" w:rsidP="005B13AC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капитальным ремонтом, носят постоянный, непрерывный характер, а мероприятия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13930">
        <w:rPr>
          <w:rFonts w:ascii="Times New Roman" w:hAnsi="Times New Roman"/>
          <w:sz w:val="26"/>
          <w:szCs w:val="26"/>
        </w:rPr>
        <w:t>реконструкции и строительству дорог имеют длительный производственный цикл, 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финансирование мероприятий Программы зависит от возможности бюджетов всех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уровней, то в пределах срока действия Программы этап реализации соответствует одному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году. Задачей каждого этапа является 100-процентное содержание всей сети дорог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увеличение показателя «Доля протяженности автомобильных дорог местного значения,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не отвечающих нормативным требованиям, в общей протяженности автомобильных дорог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местного значения».</w:t>
      </w:r>
    </w:p>
    <w:p w:rsidR="009E5BAC" w:rsidRPr="00713930" w:rsidRDefault="009E5BAC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Источниками финансирования мероприятий Программы являются средства</w:t>
      </w:r>
    </w:p>
    <w:p w:rsidR="009E5BAC" w:rsidRPr="00FE5E93" w:rsidRDefault="009E5BAC" w:rsidP="005B13AC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 xml:space="preserve">бюджета </w:t>
      </w:r>
      <w:r>
        <w:rPr>
          <w:rFonts w:ascii="Times New Roman" w:hAnsi="Times New Roman"/>
          <w:sz w:val="26"/>
          <w:szCs w:val="26"/>
        </w:rPr>
        <w:t>Республики Башкортостан</w:t>
      </w:r>
      <w:r w:rsidRPr="00713930">
        <w:rPr>
          <w:rFonts w:ascii="Times New Roman" w:hAnsi="Times New Roman"/>
          <w:sz w:val="26"/>
          <w:szCs w:val="26"/>
        </w:rPr>
        <w:t xml:space="preserve"> и бюджета </w:t>
      </w:r>
      <w:r>
        <w:rPr>
          <w:rFonts w:ascii="Times New Roman" w:hAnsi="Times New Roman"/>
          <w:sz w:val="26"/>
          <w:szCs w:val="26"/>
        </w:rPr>
        <w:t>сельского поселения Покровский сельсовет</w:t>
      </w:r>
      <w:r w:rsidRPr="00713930">
        <w:rPr>
          <w:rFonts w:ascii="Times New Roman" w:hAnsi="Times New Roman"/>
          <w:sz w:val="26"/>
          <w:szCs w:val="26"/>
        </w:rPr>
        <w:t>, а также внебюджетные источники. Объемы финансирования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 xml:space="preserve">мероприятий из регионального бюджета определяются после принятия </w:t>
      </w:r>
      <w:r>
        <w:rPr>
          <w:rFonts w:ascii="Times New Roman" w:hAnsi="Times New Roman"/>
          <w:sz w:val="26"/>
          <w:szCs w:val="26"/>
        </w:rPr>
        <w:t>республиканских</w:t>
      </w:r>
      <w:r w:rsidRPr="00FE5E93">
        <w:rPr>
          <w:rFonts w:ascii="Times New Roman" w:hAnsi="Times New Roman"/>
          <w:sz w:val="26"/>
          <w:szCs w:val="26"/>
        </w:rPr>
        <w:t xml:space="preserve"> программ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 xml:space="preserve">и подлежат уточнению после формирования </w:t>
      </w:r>
      <w:r>
        <w:rPr>
          <w:rFonts w:ascii="Times New Roman" w:hAnsi="Times New Roman"/>
          <w:sz w:val="26"/>
          <w:szCs w:val="26"/>
        </w:rPr>
        <w:lastRenderedPageBreak/>
        <w:t>республиканского</w:t>
      </w:r>
      <w:r w:rsidRPr="00FE5E93">
        <w:rPr>
          <w:rFonts w:ascii="Times New Roman" w:hAnsi="Times New Roman"/>
          <w:sz w:val="26"/>
          <w:szCs w:val="26"/>
        </w:rPr>
        <w:t xml:space="preserve"> бюджета на соответствующий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финансовый год с учетом результатов реализации мероприятий в предыдущем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финансовом году.</w:t>
      </w:r>
    </w:p>
    <w:p w:rsidR="009E5BAC" w:rsidRPr="00FE5E93" w:rsidRDefault="009E5BAC" w:rsidP="008A005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Транспортная система сельского поселения является элементом транспортной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системы региона, поэтому решение всех задач, связанных с оптимизацией транспортной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инфраструктуры на территории, не может быть решено только в рамках полномочий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органов местного самоуправления муниципального образования. Данные в Программе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предложения по развитию транспортной инфраструктуры предполагается реализовывать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участием бюджетов всех уровней. Задачами органов местного самоуправления станут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организационные мероприятия по обеспечению взаимодействия органов государственной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власти и местного самоуправления, подготовка инициативных предложений для органов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 xml:space="preserve">местного самоуправления </w:t>
      </w:r>
      <w:r>
        <w:rPr>
          <w:rFonts w:ascii="Times New Roman" w:hAnsi="Times New Roman"/>
          <w:sz w:val="26"/>
          <w:szCs w:val="26"/>
        </w:rPr>
        <w:t>Федоровского</w:t>
      </w:r>
      <w:r w:rsidRPr="00FE5E93">
        <w:rPr>
          <w:rFonts w:ascii="Times New Roman" w:hAnsi="Times New Roman"/>
          <w:sz w:val="26"/>
          <w:szCs w:val="26"/>
        </w:rPr>
        <w:t xml:space="preserve"> района и органов государственной власти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Республики Башкортостан по развитию транспортной инфраструктуры.</w:t>
      </w:r>
    </w:p>
    <w:p w:rsidR="009E5BAC" w:rsidRDefault="009E5BAC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При реализации программы предполагается привлечение финансирования из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средств дорожного фонда.</w:t>
      </w:r>
    </w:p>
    <w:p w:rsidR="009E5BAC" w:rsidRPr="00FE5E93" w:rsidRDefault="009E5BAC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E5E93">
        <w:rPr>
          <w:rFonts w:ascii="Times New Roman" w:hAnsi="Times New Roman"/>
          <w:sz w:val="26"/>
          <w:szCs w:val="26"/>
        </w:rPr>
        <w:t>Ресурсное обеспечение реализации муниципальной программы за счет всех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источников финансирования, планируемое с учетом возможностей ее реализации,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учетом действующих расходных обязательств и необходимых дополнительных средств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при эффективном взаимодействии всех участников муниципальной программы, подлежит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ежегодному уточнению в рамках бюджетного цикла.</w:t>
      </w:r>
    </w:p>
    <w:p w:rsidR="009E5BAC" w:rsidRPr="00FE5E93" w:rsidRDefault="009E5BAC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Список мероприятий на конкретном объекте детализируется после разработки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проектно-сметной документации.</w:t>
      </w:r>
    </w:p>
    <w:p w:rsidR="009E5BAC" w:rsidRDefault="009E5BAC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3930">
        <w:rPr>
          <w:rFonts w:ascii="Times New Roman" w:hAnsi="Times New Roman"/>
          <w:sz w:val="26"/>
          <w:szCs w:val="26"/>
        </w:rPr>
        <w:t>Стоимость мероприятий определена ориентировочно, основываясь на стоимости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FE5E93">
        <w:rPr>
          <w:rFonts w:ascii="Times New Roman" w:hAnsi="Times New Roman"/>
          <w:sz w:val="26"/>
          <w:szCs w:val="26"/>
        </w:rPr>
        <w:t>уже проведенных аналогичных мероприятий.</w:t>
      </w:r>
    </w:p>
    <w:p w:rsidR="009E5BAC" w:rsidRDefault="009E5BAC" w:rsidP="00AD23E4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  <w:sectPr w:rsidR="009E5BAC" w:rsidSect="008A0054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9E5BAC" w:rsidRDefault="009E5BAC" w:rsidP="00BC6F29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C6F29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BC6F29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 18                                             </w:t>
      </w:r>
      <w:r w:rsidRPr="00BC6F29">
        <w:rPr>
          <w:rFonts w:ascii="Times New Roman" w:hAnsi="Times New Roman"/>
          <w:b/>
          <w:sz w:val="26"/>
          <w:szCs w:val="26"/>
        </w:rPr>
        <w:t>Объем средств на реализацию программы</w:t>
      </w:r>
    </w:p>
    <w:p w:rsidR="009E5BAC" w:rsidRDefault="009E5BAC" w:rsidP="00BC6F29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9E5BAC" w:rsidRPr="00BC6F29" w:rsidRDefault="009E5BAC" w:rsidP="00BC6F29">
      <w:pPr>
        <w:pStyle w:val="headertext"/>
        <w:jc w:val="both"/>
        <w:rPr>
          <w:i/>
          <w:sz w:val="26"/>
          <w:szCs w:val="26"/>
          <w:u w:val="single"/>
        </w:rPr>
      </w:pPr>
      <w:r w:rsidRPr="00BC6F29">
        <w:rPr>
          <w:i/>
          <w:sz w:val="26"/>
          <w:szCs w:val="26"/>
          <w:u w:val="single"/>
        </w:rPr>
        <w:t>Примечание:</w:t>
      </w:r>
      <w:r>
        <w:rPr>
          <w:sz w:val="26"/>
          <w:szCs w:val="26"/>
        </w:rPr>
        <w:t xml:space="preserve">  </w:t>
      </w:r>
      <w:r>
        <w:t>Расчет произведен согласно Постановления</w:t>
      </w:r>
      <w:r w:rsidRPr="00BC6F29">
        <w:t xml:space="preserve"> </w:t>
      </w:r>
      <w:r>
        <w:t>№ 290</w:t>
      </w:r>
      <w:r w:rsidRPr="00BC6F29">
        <w:t xml:space="preserve"> </w:t>
      </w:r>
      <w:r>
        <w:t xml:space="preserve">от 22 августа 2008 года  правительства Республики Башкортостан  «О НОРМАТИВАХ ДЕНЕЖНЫХ ЗАТРАТ НА СОДЕРЖАНИЕ И РЕМОНТ АВТОМОБИЛЬНЫХ ДОРОГ РЕГИОНАЛЬНОГО И МЕЖМУНИЦИПАЛЬНОГО ЗНАЧЕНИЯ РЕСПУБЛИКИ БАШКОРТОСТАН И ПРАВИЛАХ ИХ РАСЧЕТА».         </w:t>
      </w:r>
    </w:p>
    <w:p w:rsidR="009E5BAC" w:rsidRPr="00BC6F29" w:rsidRDefault="009E5BAC" w:rsidP="00BC6F29">
      <w:pPr>
        <w:pStyle w:val="headertext"/>
        <w:jc w:val="both"/>
      </w:pPr>
      <w:r w:rsidRPr="00BC6F29">
        <w:t xml:space="preserve">(в редакции </w:t>
      </w:r>
      <w:hyperlink r:id="rId45" w:history="1">
        <w:r w:rsidRPr="00BC6F29">
          <w:rPr>
            <w:rStyle w:val="ac"/>
            <w:color w:val="auto"/>
          </w:rPr>
          <w:t>Постановлений Правительства Республики Башкортостан от 29.10.2009 N 398</w:t>
        </w:r>
      </w:hyperlink>
      <w:r w:rsidRPr="00BC6F29">
        <w:t xml:space="preserve">, </w:t>
      </w:r>
      <w:hyperlink r:id="rId46" w:history="1">
        <w:r w:rsidRPr="00BC6F29">
          <w:rPr>
            <w:rStyle w:val="ac"/>
            <w:color w:val="auto"/>
          </w:rPr>
          <w:t>от 27.10.2010 N 400</w:t>
        </w:r>
      </w:hyperlink>
      <w:r w:rsidRPr="00BC6F29">
        <w:t xml:space="preserve">, </w:t>
      </w:r>
      <w:hyperlink r:id="rId47" w:history="1">
        <w:r w:rsidRPr="00BC6F29">
          <w:rPr>
            <w:rStyle w:val="ac"/>
            <w:color w:val="auto"/>
          </w:rPr>
          <w:t>от 19.06.2014 N 280</w:t>
        </w:r>
      </w:hyperlink>
      <w:r w:rsidRPr="00BC6F29">
        <w:t xml:space="preserve">, </w:t>
      </w:r>
      <w:hyperlink r:id="rId48" w:history="1">
        <w:r w:rsidRPr="00BC6F29">
          <w:rPr>
            <w:rStyle w:val="ac"/>
            <w:color w:val="auto"/>
          </w:rPr>
          <w:t>от 28.09.2015 N 421</w:t>
        </w:r>
      </w:hyperlink>
      <w:r w:rsidRPr="00BC6F29">
        <w:t xml:space="preserve">) </w:t>
      </w:r>
    </w:p>
    <w:p w:rsidR="009E5BAC" w:rsidRPr="006F61F8" w:rsidRDefault="009E5BAC" w:rsidP="000C11AF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6F61F8">
        <w:rPr>
          <w:rFonts w:ascii="Times New Roman" w:hAnsi="Times New Roman"/>
          <w:sz w:val="26"/>
          <w:szCs w:val="26"/>
        </w:rPr>
        <w:t xml:space="preserve">Общая потребность в капитальных вложениях по </w:t>
      </w:r>
      <w:r>
        <w:rPr>
          <w:rFonts w:ascii="Times New Roman" w:hAnsi="Times New Roman"/>
          <w:sz w:val="26"/>
          <w:szCs w:val="26"/>
        </w:rPr>
        <w:t>сельскому поселению Покровский сельсовет</w:t>
      </w:r>
      <w:r w:rsidRPr="006F61F8">
        <w:rPr>
          <w:rFonts w:ascii="Times New Roman" w:hAnsi="Times New Roman"/>
          <w:sz w:val="26"/>
          <w:szCs w:val="26"/>
        </w:rPr>
        <w:t xml:space="preserve"> составляет </w:t>
      </w:r>
      <w:r>
        <w:rPr>
          <w:rFonts w:ascii="Times New Roman" w:hAnsi="Times New Roman"/>
          <w:b/>
          <w:i/>
          <w:sz w:val="26"/>
          <w:szCs w:val="26"/>
          <w:u w:val="single"/>
        </w:rPr>
        <w:t>263 779,8</w:t>
      </w:r>
      <w:r w:rsidRPr="00B978D1">
        <w:rPr>
          <w:rFonts w:ascii="Times New Roman" w:hAnsi="Times New Roman"/>
          <w:b/>
          <w:i/>
          <w:sz w:val="26"/>
          <w:szCs w:val="26"/>
          <w:u w:val="single"/>
        </w:rPr>
        <w:t xml:space="preserve"> тыс.рублей</w:t>
      </w:r>
      <w:r w:rsidRPr="006F61F8">
        <w:rPr>
          <w:rFonts w:ascii="Times New Roman" w:hAnsi="Times New Roman"/>
          <w:sz w:val="26"/>
          <w:szCs w:val="26"/>
        </w:rPr>
        <w:t>, значительную долю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6F61F8">
        <w:rPr>
          <w:rFonts w:ascii="Times New Roman" w:hAnsi="Times New Roman"/>
          <w:sz w:val="26"/>
          <w:szCs w:val="26"/>
        </w:rPr>
        <w:t>занимают бюджетные средства.</w:t>
      </w:r>
    </w:p>
    <w:p w:rsidR="009E5BAC" w:rsidRDefault="009E5BAC" w:rsidP="00BC6F29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6F61F8">
        <w:rPr>
          <w:rFonts w:ascii="Times New Roman" w:hAnsi="Times New Roman"/>
          <w:sz w:val="26"/>
          <w:szCs w:val="26"/>
        </w:rPr>
        <w:t>Конкретные мероприятия Программы и объемы ее финансирования могут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6F61F8">
        <w:rPr>
          <w:rFonts w:ascii="Times New Roman" w:hAnsi="Times New Roman"/>
          <w:sz w:val="26"/>
          <w:szCs w:val="26"/>
        </w:rPr>
        <w:t>уточняться ежегодно при формировании проекта местного бюджета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6F61F8">
        <w:rPr>
          <w:rFonts w:ascii="Times New Roman" w:hAnsi="Times New Roman"/>
          <w:sz w:val="26"/>
          <w:szCs w:val="26"/>
        </w:rPr>
        <w:t>соответствующий финансовый год.</w:t>
      </w:r>
    </w:p>
    <w:p w:rsidR="009E5BAC" w:rsidRDefault="009E5BAC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9E5BAC" w:rsidRPr="00686204" w:rsidRDefault="009E5BAC" w:rsidP="000C11AF">
      <w:pPr>
        <w:pStyle w:val="ab"/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686204">
        <w:rPr>
          <w:rFonts w:ascii="Times New Roman" w:hAnsi="Times New Roman"/>
          <w:b/>
          <w:i/>
          <w:sz w:val="26"/>
          <w:szCs w:val="26"/>
        </w:rPr>
        <w:t>Рекомендации:</w:t>
      </w:r>
    </w:p>
    <w:p w:rsidR="009E5BAC" w:rsidRDefault="009E5BAC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686204">
        <w:rPr>
          <w:rFonts w:ascii="Times New Roman" w:hAnsi="Times New Roman"/>
          <w:sz w:val="26"/>
          <w:szCs w:val="26"/>
        </w:rPr>
        <w:t>В целях соблюдения законности и результативности использования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 xml:space="preserve">средств дорожного фонда </w:t>
      </w:r>
      <w:r>
        <w:rPr>
          <w:rFonts w:ascii="Times New Roman" w:hAnsi="Times New Roman"/>
          <w:sz w:val="26"/>
          <w:szCs w:val="26"/>
        </w:rPr>
        <w:t>Федоровского</w:t>
      </w:r>
      <w:r w:rsidRPr="00686204">
        <w:rPr>
          <w:rFonts w:ascii="Times New Roman" w:hAnsi="Times New Roman"/>
          <w:sz w:val="26"/>
          <w:szCs w:val="26"/>
        </w:rPr>
        <w:t xml:space="preserve"> района, средств бюджетов поселений,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направленных на осуществление дорожной деятельности и на капитальный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ремонт и ремонт дворовых территорий многоквартирных домов, проездов 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дворовым  территориям  многоквартирных  домов  населенных  пунктов</w:t>
      </w:r>
      <w:r>
        <w:rPr>
          <w:rFonts w:ascii="Times New Roman" w:hAnsi="Times New Roman"/>
          <w:sz w:val="26"/>
          <w:szCs w:val="26"/>
        </w:rPr>
        <w:t xml:space="preserve"> предлагается:</w:t>
      </w:r>
    </w:p>
    <w:p w:rsidR="009E5BAC" w:rsidRPr="00686204" w:rsidRDefault="009E5BAC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</w:p>
    <w:p w:rsidR="009E5BAC" w:rsidRPr="00A3538F" w:rsidRDefault="009E5BAC" w:rsidP="000C11AF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i/>
          <w:sz w:val="26"/>
          <w:szCs w:val="26"/>
        </w:rPr>
      </w:pPr>
      <w:r w:rsidRPr="00A3538F">
        <w:rPr>
          <w:rFonts w:ascii="Times New Roman" w:hAnsi="Times New Roman"/>
          <w:b/>
          <w:i/>
          <w:sz w:val="26"/>
          <w:szCs w:val="26"/>
        </w:rPr>
        <w:t xml:space="preserve">Администрации СП </w:t>
      </w:r>
      <w:r>
        <w:rPr>
          <w:rFonts w:ascii="Times New Roman" w:hAnsi="Times New Roman"/>
          <w:b/>
          <w:i/>
          <w:sz w:val="26"/>
          <w:szCs w:val="26"/>
        </w:rPr>
        <w:t xml:space="preserve">Покровский </w:t>
      </w:r>
      <w:r w:rsidRPr="00A3538F">
        <w:rPr>
          <w:rFonts w:ascii="Times New Roman" w:hAnsi="Times New Roman"/>
          <w:b/>
          <w:i/>
          <w:sz w:val="26"/>
          <w:szCs w:val="26"/>
        </w:rPr>
        <w:t>сельсовет:</w:t>
      </w:r>
    </w:p>
    <w:p w:rsidR="009E5BAC" w:rsidRPr="00686204" w:rsidRDefault="009E5BAC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Pr="00686204">
        <w:rPr>
          <w:rFonts w:ascii="Times New Roman" w:hAnsi="Times New Roman"/>
          <w:sz w:val="26"/>
          <w:szCs w:val="26"/>
        </w:rPr>
        <w:t>.Во исполнение Федерального закона от 21.07.1997 №122-ФЗ «О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государственной регистрации прав на недвижимое имущество и сделок с ним»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проводить работу по оформлению права собственности на недвижимое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имущество в составе автомобильных дорог местного значения.</w:t>
      </w:r>
    </w:p>
    <w:p w:rsidR="009E5BAC" w:rsidRDefault="009E5BAC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Pr="00686204">
        <w:rPr>
          <w:rFonts w:ascii="Times New Roman" w:hAnsi="Times New Roman"/>
          <w:sz w:val="26"/>
          <w:szCs w:val="26"/>
        </w:rPr>
        <w:t>. Направить отчет о результатах проверки по вопросу законности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результативности использования средств дорожного фонда, направленных на осуществление дорожной деятельности и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капитальный ремонт и ремонт дворовых территорий многоквартирных домов,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проездов к дворовым территориям многоквартирных домов населенных пунктов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686204">
        <w:rPr>
          <w:rFonts w:ascii="Times New Roman" w:hAnsi="Times New Roman"/>
          <w:sz w:val="26"/>
          <w:szCs w:val="26"/>
        </w:rPr>
        <w:t>для сведения в адрес:- Главы района;- Главы администрации района.</w:t>
      </w:r>
    </w:p>
    <w:p w:rsidR="009E5BAC" w:rsidRDefault="009E5BAC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0C11AF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6"/>
          <w:szCs w:val="26"/>
        </w:rPr>
        <w:sectPr w:rsidR="009E5BAC" w:rsidSect="00DE1901">
          <w:pgSz w:w="16838" w:h="11906" w:orient="landscape"/>
          <w:pgMar w:top="850" w:right="993" w:bottom="1276" w:left="1843" w:header="708" w:footer="708" w:gutter="0"/>
          <w:cols w:space="708"/>
          <w:titlePg/>
          <w:docGrid w:linePitch="360"/>
        </w:sectPr>
      </w:pPr>
    </w:p>
    <w:p w:rsidR="009E5BAC" w:rsidRPr="007F505F" w:rsidRDefault="009E5BAC" w:rsidP="00170366">
      <w:pPr>
        <w:pStyle w:val="ab"/>
        <w:numPr>
          <w:ilvl w:val="0"/>
          <w:numId w:val="21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F505F">
        <w:rPr>
          <w:rFonts w:ascii="Times New Roman" w:hAnsi="Times New Roman"/>
          <w:b/>
          <w:sz w:val="26"/>
          <w:szCs w:val="26"/>
        </w:rPr>
        <w:lastRenderedPageBreak/>
        <w:t>Оценка эффективности мероприятий</w:t>
      </w:r>
    </w:p>
    <w:p w:rsidR="009E5BAC" w:rsidRPr="006F61F8" w:rsidRDefault="009E5BAC" w:rsidP="00503416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F61F8">
        <w:rPr>
          <w:rFonts w:ascii="Times New Roman" w:hAnsi="Times New Roman"/>
          <w:sz w:val="26"/>
          <w:szCs w:val="26"/>
        </w:rPr>
        <w:t>Основными факторами, определяющими направления разработки Программы</w:t>
      </w:r>
      <w:r>
        <w:rPr>
          <w:rFonts w:ascii="Times New Roman" w:hAnsi="Times New Roman"/>
          <w:sz w:val="26"/>
          <w:szCs w:val="26"/>
        </w:rPr>
        <w:t xml:space="preserve">, </w:t>
      </w:r>
      <w:r w:rsidRPr="006F61F8">
        <w:rPr>
          <w:rFonts w:ascii="Times New Roman" w:hAnsi="Times New Roman"/>
          <w:sz w:val="26"/>
          <w:szCs w:val="26"/>
        </w:rPr>
        <w:t xml:space="preserve">комплексного развития системы транспортной инфраструктуры </w:t>
      </w:r>
      <w:r>
        <w:rPr>
          <w:rFonts w:ascii="Times New Roman" w:hAnsi="Times New Roman"/>
          <w:sz w:val="26"/>
          <w:szCs w:val="26"/>
        </w:rPr>
        <w:t xml:space="preserve">сельского поселения Покровский сельсовет на 2017 - 2034 годы, являются </w:t>
      </w:r>
      <w:r w:rsidRPr="006F61F8">
        <w:rPr>
          <w:rFonts w:ascii="Times New Roman" w:hAnsi="Times New Roman"/>
          <w:sz w:val="26"/>
          <w:szCs w:val="26"/>
        </w:rPr>
        <w:t>тенденции социально-экономического развития</w:t>
      </w:r>
      <w:r>
        <w:rPr>
          <w:rFonts w:ascii="Times New Roman" w:hAnsi="Times New Roman"/>
          <w:sz w:val="26"/>
          <w:szCs w:val="26"/>
        </w:rPr>
        <w:t xml:space="preserve"> поселения, </w:t>
      </w:r>
      <w:r w:rsidRPr="006F61F8">
        <w:rPr>
          <w:rFonts w:ascii="Times New Roman" w:hAnsi="Times New Roman"/>
          <w:sz w:val="26"/>
          <w:szCs w:val="26"/>
        </w:rPr>
        <w:t>характеризующиеся увеличением численности населения, развитием рынка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6F61F8">
        <w:rPr>
          <w:rFonts w:ascii="Times New Roman" w:hAnsi="Times New Roman"/>
          <w:sz w:val="26"/>
          <w:szCs w:val="26"/>
        </w:rPr>
        <w:t>жилья, сфер обслуживания.</w:t>
      </w:r>
    </w:p>
    <w:p w:rsidR="009E5BAC" w:rsidRPr="006F61F8" w:rsidRDefault="009E5BAC" w:rsidP="00503416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F61F8">
        <w:rPr>
          <w:rFonts w:ascii="Times New Roman" w:hAnsi="Times New Roman"/>
          <w:sz w:val="26"/>
          <w:szCs w:val="26"/>
        </w:rPr>
        <w:t>Мероприятия разрабатывались исходя из целевых индикаторов, представляющих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6F61F8">
        <w:rPr>
          <w:rFonts w:ascii="Times New Roman" w:hAnsi="Times New Roman"/>
          <w:sz w:val="26"/>
          <w:szCs w:val="26"/>
        </w:rPr>
        <w:t>собой доступные наблюдению и измерению характеристики состояния и развития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6F61F8">
        <w:rPr>
          <w:rFonts w:ascii="Times New Roman" w:hAnsi="Times New Roman"/>
          <w:sz w:val="26"/>
          <w:szCs w:val="26"/>
        </w:rPr>
        <w:t>системы транспортной инфраструктуры, условий ее эксплуатации и эффективности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6F61F8">
        <w:rPr>
          <w:rFonts w:ascii="Times New Roman" w:hAnsi="Times New Roman"/>
          <w:sz w:val="26"/>
          <w:szCs w:val="26"/>
        </w:rPr>
        <w:t>реализации программных мероприятий.</w:t>
      </w:r>
    </w:p>
    <w:p w:rsidR="009E5BAC" w:rsidRPr="00137A67" w:rsidRDefault="009E5BAC" w:rsidP="00503416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F61F8">
        <w:rPr>
          <w:rFonts w:ascii="Times New Roman" w:hAnsi="Times New Roman"/>
          <w:sz w:val="26"/>
          <w:szCs w:val="26"/>
        </w:rPr>
        <w:t>Выполнение включённых в Программу организационных мероприятий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137A67">
        <w:rPr>
          <w:rFonts w:ascii="Times New Roman" w:hAnsi="Times New Roman"/>
          <w:sz w:val="26"/>
          <w:szCs w:val="26"/>
        </w:rPr>
        <w:t>инвестиционных проектов, при условии разработки эффективных механизмов 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137A67">
        <w:rPr>
          <w:rFonts w:ascii="Times New Roman" w:hAnsi="Times New Roman"/>
          <w:sz w:val="26"/>
          <w:szCs w:val="26"/>
        </w:rPr>
        <w:t>реализации и поддержки со стороны местных администраций, позволит достичь целевых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137A67">
        <w:rPr>
          <w:rFonts w:ascii="Times New Roman" w:hAnsi="Times New Roman"/>
          <w:sz w:val="26"/>
          <w:szCs w:val="26"/>
        </w:rPr>
        <w:t xml:space="preserve">показателей транспортной инфраструктуры </w:t>
      </w:r>
      <w:r>
        <w:rPr>
          <w:rFonts w:ascii="Times New Roman" w:hAnsi="Times New Roman"/>
          <w:sz w:val="26"/>
          <w:szCs w:val="26"/>
        </w:rPr>
        <w:t>сельского поселения Покровский сельсовет</w:t>
      </w:r>
      <w:r w:rsidRPr="00137A67">
        <w:rPr>
          <w:rFonts w:ascii="Times New Roman" w:hAnsi="Times New Roman"/>
          <w:sz w:val="26"/>
          <w:szCs w:val="26"/>
        </w:rPr>
        <w:t xml:space="preserve"> на расчетный срок. Достижение целевых индикаторов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137A67">
        <w:rPr>
          <w:rFonts w:ascii="Times New Roman" w:hAnsi="Times New Roman"/>
          <w:sz w:val="26"/>
          <w:szCs w:val="26"/>
        </w:rPr>
        <w:t>результате реализации программы комплексного развития характеризует будущую модель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137A67">
        <w:rPr>
          <w:rFonts w:ascii="Times New Roman" w:hAnsi="Times New Roman"/>
          <w:sz w:val="26"/>
          <w:szCs w:val="26"/>
        </w:rPr>
        <w:t>транспортной инфраструктуры поселения.</w:t>
      </w:r>
    </w:p>
    <w:p w:rsidR="009E5BAC" w:rsidRDefault="009E5BAC" w:rsidP="00137A6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  19                </w:t>
      </w:r>
      <w:r w:rsidRPr="00137A67">
        <w:rPr>
          <w:rFonts w:ascii="Times New Roman" w:hAnsi="Times New Roman"/>
          <w:sz w:val="26"/>
          <w:szCs w:val="26"/>
        </w:rPr>
        <w:t>Целевые индикаторы и показатели Программы</w:t>
      </w:r>
    </w:p>
    <w:tbl>
      <w:tblPr>
        <w:tblW w:w="9923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03"/>
        <w:gridCol w:w="3892"/>
        <w:gridCol w:w="709"/>
        <w:gridCol w:w="926"/>
        <w:gridCol w:w="850"/>
        <w:gridCol w:w="709"/>
        <w:gridCol w:w="709"/>
        <w:gridCol w:w="708"/>
        <w:gridCol w:w="917"/>
      </w:tblGrid>
      <w:tr w:rsidR="009E5BAC" w:rsidRPr="00EF040F" w:rsidTr="00655DA6">
        <w:trPr>
          <w:trHeight w:val="2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индикатора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Показатели по годам</w:t>
            </w:r>
          </w:p>
        </w:tc>
      </w:tr>
      <w:tr w:rsidR="009E5BAC" w:rsidRPr="00EF040F" w:rsidTr="00655DA6">
        <w:trPr>
          <w:trHeight w:val="345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vAlign w:val="center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vAlign w:val="center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vAlign w:val="center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vAlign w:val="center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vAlign w:val="center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vAlign w:val="center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sz w:val="20"/>
                <w:szCs w:val="20"/>
              </w:rPr>
              <w:t>2022-2034</w:t>
            </w:r>
          </w:p>
        </w:tc>
      </w:tr>
      <w:tr w:rsidR="009E5BAC" w:rsidRPr="00EF040F" w:rsidTr="000264F6">
        <w:trPr>
          <w:trHeight w:val="136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Доля  протяженности автомобильных дорог общего пользования  местного значения,  не  отвечающих нормативным требованиям, в общей  протяженности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20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0</w:t>
            </w:r>
          </w:p>
        </w:tc>
      </w:tr>
      <w:tr w:rsidR="009E5BAC" w:rsidRPr="00EF040F" w:rsidTr="000264F6">
        <w:trPr>
          <w:trHeight w:val="9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Обеспеченность  постоянной круглогодичной связи с сетью автомобильных дорог общего пользования  по  дорогам  с твердым покрытием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100</w:t>
            </w:r>
          </w:p>
        </w:tc>
      </w:tr>
      <w:tr w:rsidR="009E5BAC" w:rsidRPr="00EF040F" w:rsidTr="000264F6">
        <w:trPr>
          <w:trHeight w:val="110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Доля  протяженности   автомобильных дорог общего пользования  местного значения,  соответствующих нормативным требованиям к транспортно-эксплуатационным показателя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80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>
            <w:pPr>
              <w:jc w:val="center"/>
              <w:rPr>
                <w:rFonts w:ascii="Times New Roman" w:hAnsi="Times New Roman"/>
              </w:rPr>
            </w:pPr>
            <w:r w:rsidRPr="00EF040F">
              <w:rPr>
                <w:rFonts w:ascii="Times New Roman" w:hAnsi="Times New Roman"/>
              </w:rPr>
              <w:t>100</w:t>
            </w:r>
          </w:p>
        </w:tc>
      </w:tr>
      <w:tr w:rsidR="009E5BAC" w:rsidRPr="00EF040F" w:rsidTr="000264F6">
        <w:trPr>
          <w:trHeight w:val="22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>Протяженность  пешеходных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E5BAC" w:rsidRPr="00EF040F" w:rsidTr="000264F6">
        <w:trPr>
          <w:trHeight w:val="2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>Протяженность велосипедных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E5BAC" w:rsidRPr="00EF040F" w:rsidTr="000264F6">
        <w:trPr>
          <w:trHeight w:val="1171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Количество  дорожно-транспортных  происшествий из-за  сопутствующих дорожных условий на сети дорог федерального, регионального  и межмуниципального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E5BAC" w:rsidRPr="00EF040F" w:rsidTr="000264F6">
        <w:trPr>
          <w:trHeight w:val="4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Обеспеченность транспортного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655DA6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DA6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BAC" w:rsidRPr="00EF040F" w:rsidRDefault="009E5BAC" w:rsidP="00655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9E5BAC" w:rsidRDefault="009E5BA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149A6">
        <w:rPr>
          <w:rFonts w:ascii="Times New Roman" w:hAnsi="Times New Roman"/>
          <w:sz w:val="26"/>
          <w:szCs w:val="26"/>
        </w:rPr>
        <w:t>* - сохранение показателей в условиях недофинансирования дорожных работ</w:t>
      </w:r>
    </w:p>
    <w:p w:rsidR="009E5BAC" w:rsidRDefault="009E5BAC" w:rsidP="003D07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E5BAC" w:rsidRDefault="009E5BAC" w:rsidP="003D07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E5BAC" w:rsidRDefault="009E5BAC" w:rsidP="003D07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E5BAC" w:rsidRDefault="009E5BAC" w:rsidP="003D07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E5BAC" w:rsidRPr="00807232" w:rsidRDefault="009E5BAC" w:rsidP="003D07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8</w:t>
      </w:r>
      <w:r w:rsidRPr="003149A6">
        <w:rPr>
          <w:rFonts w:ascii="Times New Roman" w:hAnsi="Times New Roman"/>
          <w:b/>
          <w:sz w:val="26"/>
          <w:szCs w:val="26"/>
        </w:rPr>
        <w:t xml:space="preserve">. </w:t>
      </w:r>
      <w:r w:rsidRPr="00807232">
        <w:rPr>
          <w:rFonts w:ascii="Times New Roman" w:hAnsi="Times New Roman"/>
          <w:b/>
          <w:sz w:val="26"/>
          <w:szCs w:val="26"/>
        </w:rPr>
        <w:t>Предложения по институциональным преобразованиям,</w:t>
      </w:r>
    </w:p>
    <w:p w:rsidR="009E5BAC" w:rsidRPr="00807232" w:rsidRDefault="009E5BAC" w:rsidP="003D07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07232">
        <w:rPr>
          <w:rFonts w:ascii="Times New Roman" w:hAnsi="Times New Roman"/>
          <w:b/>
          <w:sz w:val="26"/>
          <w:szCs w:val="26"/>
        </w:rPr>
        <w:t>совершенствованию правового и инфо</w:t>
      </w:r>
      <w:r>
        <w:rPr>
          <w:rFonts w:ascii="Times New Roman" w:hAnsi="Times New Roman"/>
          <w:b/>
          <w:sz w:val="26"/>
          <w:szCs w:val="26"/>
        </w:rPr>
        <w:t>рмационного обеспечения деятель</w:t>
      </w:r>
      <w:r w:rsidRPr="00807232">
        <w:rPr>
          <w:rFonts w:ascii="Times New Roman" w:hAnsi="Times New Roman"/>
          <w:b/>
          <w:sz w:val="26"/>
          <w:szCs w:val="26"/>
        </w:rPr>
        <w:t>ности в сфере проектирования, строительства, реконструкции объектов</w:t>
      </w:r>
    </w:p>
    <w:p w:rsidR="009E5BAC" w:rsidRPr="003149A6" w:rsidRDefault="009E5BAC" w:rsidP="003D07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07232">
        <w:rPr>
          <w:rFonts w:ascii="Times New Roman" w:hAnsi="Times New Roman"/>
          <w:b/>
          <w:sz w:val="26"/>
          <w:szCs w:val="26"/>
        </w:rPr>
        <w:t>транспортной инфраструктуры</w:t>
      </w:r>
    </w:p>
    <w:p w:rsidR="009E5BAC" w:rsidRPr="003149A6" w:rsidRDefault="009E5BAC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149A6">
        <w:rPr>
          <w:rFonts w:ascii="Times New Roman" w:hAnsi="Times New Roman"/>
          <w:sz w:val="26"/>
          <w:szCs w:val="26"/>
        </w:rPr>
        <w:t>Муниципальным заказчиком Программы и</w:t>
      </w:r>
      <w:r>
        <w:rPr>
          <w:rFonts w:ascii="Times New Roman" w:hAnsi="Times New Roman"/>
          <w:sz w:val="26"/>
          <w:szCs w:val="26"/>
        </w:rPr>
        <w:t xml:space="preserve"> ответственным за ее реализацию </w:t>
      </w:r>
      <w:r w:rsidRPr="003149A6">
        <w:rPr>
          <w:rFonts w:ascii="Times New Roman" w:hAnsi="Times New Roman"/>
          <w:sz w:val="26"/>
          <w:szCs w:val="26"/>
        </w:rPr>
        <w:t xml:space="preserve">является Администрация </w:t>
      </w:r>
      <w:r>
        <w:rPr>
          <w:rFonts w:ascii="Times New Roman" w:hAnsi="Times New Roman"/>
          <w:sz w:val="26"/>
          <w:szCs w:val="26"/>
        </w:rPr>
        <w:t>сельского поселения Покровский сельсовет</w:t>
      </w:r>
      <w:r w:rsidRPr="003149A6">
        <w:rPr>
          <w:rFonts w:ascii="Times New Roman" w:hAnsi="Times New Roman"/>
          <w:sz w:val="26"/>
          <w:szCs w:val="26"/>
        </w:rPr>
        <w:t>.</w:t>
      </w:r>
    </w:p>
    <w:p w:rsidR="009E5BAC" w:rsidRPr="003149A6" w:rsidRDefault="009E5BAC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149A6">
        <w:rPr>
          <w:rFonts w:ascii="Times New Roman" w:hAnsi="Times New Roman"/>
          <w:sz w:val="26"/>
          <w:szCs w:val="26"/>
        </w:rPr>
        <w:t>Реализация Программы осуществляется на основе:</w:t>
      </w:r>
    </w:p>
    <w:p w:rsidR="009E5BAC" w:rsidRPr="003149A6" w:rsidRDefault="009E5BAC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149A6">
        <w:rPr>
          <w:rFonts w:ascii="Times New Roman" w:hAnsi="Times New Roman"/>
          <w:sz w:val="26"/>
          <w:szCs w:val="26"/>
        </w:rPr>
        <w:t xml:space="preserve">1) муниципальных контрактов, заключенных в соответствии с </w:t>
      </w:r>
      <w:r>
        <w:rPr>
          <w:rFonts w:ascii="Times New Roman" w:hAnsi="Times New Roman"/>
          <w:sz w:val="26"/>
          <w:szCs w:val="26"/>
        </w:rPr>
        <w:t xml:space="preserve">законодательством о </w:t>
      </w:r>
      <w:r w:rsidRPr="003149A6">
        <w:rPr>
          <w:rFonts w:ascii="Times New Roman" w:hAnsi="Times New Roman"/>
          <w:sz w:val="26"/>
          <w:szCs w:val="26"/>
        </w:rPr>
        <w:t>размещении заказов на поставки товаров, выпол</w:t>
      </w:r>
      <w:r>
        <w:rPr>
          <w:rFonts w:ascii="Times New Roman" w:hAnsi="Times New Roman"/>
          <w:sz w:val="26"/>
          <w:szCs w:val="26"/>
        </w:rPr>
        <w:t xml:space="preserve">нения работ, оказания услуг для </w:t>
      </w:r>
      <w:r w:rsidRPr="003149A6">
        <w:rPr>
          <w:rFonts w:ascii="Times New Roman" w:hAnsi="Times New Roman"/>
          <w:sz w:val="26"/>
          <w:szCs w:val="26"/>
        </w:rPr>
        <w:t>государственных и муниципальных нужд;</w:t>
      </w:r>
    </w:p>
    <w:p w:rsidR="009E5BAC" w:rsidRPr="003149A6" w:rsidRDefault="009E5BAC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3149A6">
        <w:rPr>
          <w:rFonts w:ascii="Times New Roman" w:hAnsi="Times New Roman"/>
          <w:sz w:val="26"/>
          <w:szCs w:val="26"/>
        </w:rPr>
        <w:t>2) условий, порядка и правил утвержде</w:t>
      </w:r>
      <w:r>
        <w:rPr>
          <w:rFonts w:ascii="Times New Roman" w:hAnsi="Times New Roman"/>
          <w:sz w:val="26"/>
          <w:szCs w:val="26"/>
        </w:rPr>
        <w:t xml:space="preserve">нных федеральными, республиканскими и </w:t>
      </w:r>
      <w:r w:rsidRPr="003149A6">
        <w:rPr>
          <w:rFonts w:ascii="Times New Roman" w:hAnsi="Times New Roman"/>
          <w:sz w:val="26"/>
          <w:szCs w:val="26"/>
        </w:rPr>
        <w:t>муниципальными нормативными правовыми актами.</w:t>
      </w:r>
    </w:p>
    <w:p w:rsidR="009E5BAC" w:rsidRPr="003149A6" w:rsidRDefault="009E5BAC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149A6">
        <w:rPr>
          <w:rFonts w:ascii="Times New Roman" w:hAnsi="Times New Roman"/>
          <w:sz w:val="26"/>
          <w:szCs w:val="26"/>
        </w:rPr>
        <w:t>Реализация муниципальной программы осущест</w:t>
      </w:r>
      <w:r>
        <w:rPr>
          <w:rFonts w:ascii="Times New Roman" w:hAnsi="Times New Roman"/>
          <w:sz w:val="26"/>
          <w:szCs w:val="26"/>
        </w:rPr>
        <w:t xml:space="preserve">вляется в соответствии с планом </w:t>
      </w:r>
      <w:r w:rsidRPr="003149A6">
        <w:rPr>
          <w:rFonts w:ascii="Times New Roman" w:hAnsi="Times New Roman"/>
          <w:sz w:val="26"/>
          <w:szCs w:val="26"/>
        </w:rPr>
        <w:t>программы, разрабатывае</w:t>
      </w:r>
      <w:r>
        <w:rPr>
          <w:rFonts w:ascii="Times New Roman" w:hAnsi="Times New Roman"/>
          <w:sz w:val="26"/>
          <w:szCs w:val="26"/>
        </w:rPr>
        <w:t xml:space="preserve">мым на очередной финансовый год </w:t>
      </w:r>
      <w:r w:rsidRPr="003149A6">
        <w:rPr>
          <w:rFonts w:ascii="Times New Roman" w:hAnsi="Times New Roman"/>
          <w:sz w:val="26"/>
          <w:szCs w:val="26"/>
        </w:rPr>
        <w:t>и содержащим перечень значимых контрольных со</w:t>
      </w:r>
      <w:r>
        <w:rPr>
          <w:rFonts w:ascii="Times New Roman" w:hAnsi="Times New Roman"/>
          <w:sz w:val="26"/>
          <w:szCs w:val="26"/>
        </w:rPr>
        <w:t xml:space="preserve">бытий муниципальной программы с </w:t>
      </w:r>
      <w:r w:rsidRPr="003149A6">
        <w:rPr>
          <w:rFonts w:ascii="Times New Roman" w:hAnsi="Times New Roman"/>
          <w:sz w:val="26"/>
          <w:szCs w:val="26"/>
        </w:rPr>
        <w:t>указанием их сроков и ожидаемых результатов.</w:t>
      </w:r>
    </w:p>
    <w:p w:rsidR="009E5BAC" w:rsidRPr="003149A6" w:rsidRDefault="009E5BAC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149A6">
        <w:rPr>
          <w:rFonts w:ascii="Times New Roman" w:hAnsi="Times New Roman"/>
          <w:sz w:val="26"/>
          <w:szCs w:val="26"/>
        </w:rPr>
        <w:t>План  реализации  муниципальной  программы  составляется  ответственным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3149A6">
        <w:rPr>
          <w:rFonts w:ascii="Times New Roman" w:hAnsi="Times New Roman"/>
          <w:sz w:val="26"/>
          <w:szCs w:val="26"/>
        </w:rPr>
        <w:t>исполнителем с участниками муниципальной программы и утверждается распоряжением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3149A6">
        <w:rPr>
          <w:rFonts w:ascii="Times New Roman" w:hAnsi="Times New Roman"/>
          <w:sz w:val="26"/>
          <w:szCs w:val="26"/>
        </w:rPr>
        <w:t xml:space="preserve">Администрации </w:t>
      </w:r>
      <w:r>
        <w:rPr>
          <w:rFonts w:ascii="Times New Roman" w:hAnsi="Times New Roman"/>
          <w:sz w:val="26"/>
          <w:szCs w:val="26"/>
        </w:rPr>
        <w:t xml:space="preserve"> сельсовета</w:t>
      </w:r>
      <w:r w:rsidRPr="003149A6">
        <w:rPr>
          <w:rFonts w:ascii="Times New Roman" w:hAnsi="Times New Roman"/>
          <w:sz w:val="26"/>
          <w:szCs w:val="26"/>
        </w:rPr>
        <w:t>, курирующим данное направление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3149A6">
        <w:rPr>
          <w:rFonts w:ascii="Times New Roman" w:hAnsi="Times New Roman"/>
          <w:sz w:val="26"/>
          <w:szCs w:val="26"/>
        </w:rPr>
        <w:t>ежегодно, не позднее 01 декабря текущего финансового года.</w:t>
      </w:r>
    </w:p>
    <w:p w:rsidR="009E5BAC" w:rsidRPr="003149A6" w:rsidRDefault="009E5BAC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149A6">
        <w:rPr>
          <w:rFonts w:ascii="Times New Roman" w:hAnsi="Times New Roman"/>
          <w:sz w:val="26"/>
          <w:szCs w:val="26"/>
        </w:rPr>
        <w:t>Участники муниципальной программы ежего</w:t>
      </w:r>
      <w:r>
        <w:rPr>
          <w:rFonts w:ascii="Times New Roman" w:hAnsi="Times New Roman"/>
          <w:sz w:val="26"/>
          <w:szCs w:val="26"/>
        </w:rPr>
        <w:t xml:space="preserve">дно не позднее 15 июля текущего </w:t>
      </w:r>
      <w:r w:rsidRPr="003149A6">
        <w:rPr>
          <w:rFonts w:ascii="Times New Roman" w:hAnsi="Times New Roman"/>
          <w:sz w:val="26"/>
          <w:szCs w:val="26"/>
        </w:rPr>
        <w:t>финансового года представляют в сектор по вопроса</w:t>
      </w:r>
      <w:r>
        <w:rPr>
          <w:rFonts w:ascii="Times New Roman" w:hAnsi="Times New Roman"/>
          <w:sz w:val="26"/>
          <w:szCs w:val="26"/>
        </w:rPr>
        <w:t xml:space="preserve">м муниципального предложения по </w:t>
      </w:r>
      <w:r w:rsidRPr="003149A6">
        <w:rPr>
          <w:rFonts w:ascii="Times New Roman" w:hAnsi="Times New Roman"/>
          <w:sz w:val="26"/>
          <w:szCs w:val="26"/>
        </w:rPr>
        <w:t>включению в план реализации муниципальной программы.</w:t>
      </w:r>
    </w:p>
    <w:p w:rsidR="009E5BAC" w:rsidRPr="003149A6" w:rsidRDefault="009E5BAC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149A6">
        <w:rPr>
          <w:rFonts w:ascii="Times New Roman" w:hAnsi="Times New Roman"/>
          <w:sz w:val="26"/>
          <w:szCs w:val="26"/>
        </w:rPr>
        <w:t xml:space="preserve">Внесение изменений в план реализации муниципальной </w:t>
      </w:r>
      <w:r>
        <w:rPr>
          <w:rFonts w:ascii="Times New Roman" w:hAnsi="Times New Roman"/>
          <w:sz w:val="26"/>
          <w:szCs w:val="26"/>
        </w:rPr>
        <w:t xml:space="preserve">программы, не влияющих </w:t>
      </w:r>
      <w:r w:rsidRPr="003149A6">
        <w:rPr>
          <w:rFonts w:ascii="Times New Roman" w:hAnsi="Times New Roman"/>
          <w:sz w:val="26"/>
          <w:szCs w:val="26"/>
        </w:rPr>
        <w:t>на параметры муниципальной программы, план с у</w:t>
      </w:r>
      <w:r>
        <w:rPr>
          <w:rFonts w:ascii="Times New Roman" w:hAnsi="Times New Roman"/>
          <w:sz w:val="26"/>
          <w:szCs w:val="26"/>
        </w:rPr>
        <w:t xml:space="preserve">четом изменений утверждается не </w:t>
      </w:r>
      <w:r w:rsidRPr="003149A6">
        <w:rPr>
          <w:rFonts w:ascii="Times New Roman" w:hAnsi="Times New Roman"/>
          <w:sz w:val="26"/>
          <w:szCs w:val="26"/>
        </w:rPr>
        <w:t>позднее 5 рабочих дней со дня принятия решения о внесении изменений.</w:t>
      </w:r>
    </w:p>
    <w:p w:rsidR="009E5BAC" w:rsidRPr="003149A6" w:rsidRDefault="009E5BAC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149A6">
        <w:rPr>
          <w:rFonts w:ascii="Times New Roman" w:hAnsi="Times New Roman"/>
          <w:b/>
          <w:sz w:val="26"/>
          <w:szCs w:val="26"/>
        </w:rPr>
        <w:t>Ответственный исполнитель:</w:t>
      </w:r>
    </w:p>
    <w:p w:rsidR="009E5BAC" w:rsidRPr="00760610" w:rsidRDefault="009E5BAC" w:rsidP="00760610">
      <w:pPr>
        <w:pStyle w:val="ab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обеспечивает разработку муниципальной программы и утверждение в установленном порядке проекта постановления Администрации  сельсовета об утверждении муниципальной программы;</w:t>
      </w:r>
    </w:p>
    <w:p w:rsidR="009E5BAC" w:rsidRPr="00760610" w:rsidRDefault="009E5BAC" w:rsidP="00760610">
      <w:pPr>
        <w:pStyle w:val="ab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формирует в соответствии с методическими рекомендациями структуру муниципальной программы, а также перечень участников муниципальной программы;</w:t>
      </w:r>
    </w:p>
    <w:p w:rsidR="009E5BAC" w:rsidRPr="00760610" w:rsidRDefault="009E5BAC" w:rsidP="00760610">
      <w:pPr>
        <w:pStyle w:val="ab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организует реализацию муниципальной программы, вносит предложения Главе сельсовета об изменениях муниципальной программы и несет ответственность за достижение целевых индикаторов и показателей муниципальной программы, а также конечных результатов ее реализации;</w:t>
      </w:r>
    </w:p>
    <w:p w:rsidR="009E5BAC" w:rsidRPr="00760610" w:rsidRDefault="009E5BAC" w:rsidP="00760610">
      <w:pPr>
        <w:pStyle w:val="ab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lastRenderedPageBreak/>
        <w:t>подготавливает отчеты об исполнении плана реализации муниципальной программы (с учетом информации, представленной участниками муниципальной программы);</w:t>
      </w:r>
    </w:p>
    <w:p w:rsidR="009E5BAC" w:rsidRPr="00760610" w:rsidRDefault="009E5BAC" w:rsidP="00760610">
      <w:pPr>
        <w:pStyle w:val="ab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подготавливает отчет о реализации муниципальной программы по итогам года, согласовывает и утверждает проект постановления Администрации  сельсовета об утверждении отчета в соответствии с Регламентом Администрации  сельсовета.</w:t>
      </w:r>
    </w:p>
    <w:p w:rsidR="009E5BAC" w:rsidRPr="00760610" w:rsidRDefault="009E5BAC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60610">
        <w:rPr>
          <w:rFonts w:ascii="Times New Roman" w:hAnsi="Times New Roman"/>
          <w:b/>
          <w:sz w:val="26"/>
          <w:szCs w:val="26"/>
        </w:rPr>
        <w:t>Участник муниципальной программы:</w:t>
      </w:r>
    </w:p>
    <w:p w:rsidR="009E5BAC" w:rsidRPr="00760610" w:rsidRDefault="009E5BAC" w:rsidP="00760610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осуществляет реализацию мероприятий подпрограммы, входящих в состав муниципальной программы, в рамках своей компетенции;</w:t>
      </w:r>
    </w:p>
    <w:p w:rsidR="009E5BAC" w:rsidRPr="00760610" w:rsidRDefault="009E5BAC" w:rsidP="00760610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представляет ответственному исполнителю (соисполнителю) предложения при разработке муниципальной программы в части мероприятий подпрограммы, входящих в состав муниципальной программы, в реализации которых предполагается его участие;</w:t>
      </w:r>
    </w:p>
    <w:p w:rsidR="009E5BAC" w:rsidRPr="00760610" w:rsidRDefault="009E5BAC" w:rsidP="00760610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представляет ответственному исполнителю информацию, необходимую для подготовки ответов на запросы соответствующих организаций;</w:t>
      </w:r>
    </w:p>
    <w:p w:rsidR="009E5BAC" w:rsidRPr="00760610" w:rsidRDefault="009E5BAC" w:rsidP="00760610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 xml:space="preserve">представляет ответственному исполнителю информацию, необходимую для подготовки отчетов об исполнении плана реализации и отчета о реализации муниципальной программы по итогам года в срок до 15 января года, следующего за отчетным. Администрация муниципального образования как участник муниципальной программы представляет в Администрацию </w:t>
      </w:r>
      <w:r>
        <w:rPr>
          <w:rFonts w:ascii="Times New Roman" w:hAnsi="Times New Roman"/>
          <w:sz w:val="26"/>
          <w:szCs w:val="26"/>
        </w:rPr>
        <w:t xml:space="preserve">Федоровского </w:t>
      </w:r>
      <w:r w:rsidRPr="00760610">
        <w:rPr>
          <w:rFonts w:ascii="Times New Roman" w:hAnsi="Times New Roman"/>
          <w:sz w:val="26"/>
          <w:szCs w:val="26"/>
        </w:rPr>
        <w:t>района:</w:t>
      </w:r>
    </w:p>
    <w:p w:rsidR="009E5BAC" w:rsidRPr="00760610" w:rsidRDefault="009E5BAC" w:rsidP="00760610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ежемесячный  отчет  о  получении  и  использовании  выделенных межбюджетных трансфертов за счет субсидий для со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760610">
        <w:rPr>
          <w:rFonts w:ascii="Times New Roman" w:hAnsi="Times New Roman"/>
          <w:sz w:val="26"/>
          <w:szCs w:val="26"/>
        </w:rPr>
        <w:t>финансирования расходных обязательств,  возникающих  при  выполнении  полномочий  органов  местного самоуправления по вопросам местного значения на каждое первое число месяца, следующего за отчетным периодом;</w:t>
      </w:r>
    </w:p>
    <w:p w:rsidR="009E5BAC" w:rsidRPr="00760610" w:rsidRDefault="009E5BAC" w:rsidP="00760610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ежемесячный отчет о выделении и использовании средств местного бюджета выделенных на строительство, реконструкцию, капитальный ремонт, включая разработку проектно-сметной документации на каждое первое число месяца, следующего за отчетным периодом;</w:t>
      </w:r>
    </w:p>
    <w:p w:rsidR="009E5BAC" w:rsidRPr="00760610" w:rsidRDefault="009E5BAC" w:rsidP="00760610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ежеквартальные  отчеты:  о  ходе  выполнения  работ  по  объектам строительства, реконструкции, капитального ремонта, находящиеся в муниципальной собственности, с указанием денежных и натуральных величин до 3 числа месяца, следующего за отчетным периодом;</w:t>
      </w:r>
    </w:p>
    <w:p w:rsidR="009E5BAC" w:rsidRDefault="009E5BAC" w:rsidP="009C3122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760610">
        <w:rPr>
          <w:rFonts w:ascii="Times New Roman" w:hAnsi="Times New Roman"/>
          <w:sz w:val="26"/>
          <w:szCs w:val="26"/>
        </w:rPr>
        <w:t>ежегодный отчет о достижении показателей эффективности в срок до 15 января года, следующего за отчетным. 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мероприятиям, механизм реализации Программы, состав исполнителей в информации о результатах и основных направлениях деятельности получателей средств бюджета  сел</w:t>
      </w:r>
      <w:r>
        <w:rPr>
          <w:rFonts w:ascii="Times New Roman" w:hAnsi="Times New Roman"/>
          <w:sz w:val="26"/>
          <w:szCs w:val="26"/>
        </w:rPr>
        <w:t>ьсовета, в установленном порядке.</w:t>
      </w:r>
    </w:p>
    <w:p w:rsidR="009E5BAC" w:rsidRDefault="009E5BAC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Pr="00EB6E8D" w:rsidRDefault="009E5BAC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18512A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716DAF">
        <w:rPr>
          <w:rFonts w:ascii="Times New Roman" w:hAnsi="Times New Roman"/>
          <w:b/>
          <w:sz w:val="26"/>
          <w:szCs w:val="26"/>
        </w:rPr>
        <w:lastRenderedPageBreak/>
        <w:t>ПРИЛОЖЕНИЕ № 1</w:t>
      </w:r>
    </w:p>
    <w:p w:rsidR="009E5BAC" w:rsidRDefault="009E5BAC" w:rsidP="009141DB">
      <w:pPr>
        <w:pStyle w:val="formattext"/>
        <w:jc w:val="center"/>
      </w:pPr>
      <w:r>
        <w:rPr>
          <w:b/>
          <w:bCs/>
        </w:rPr>
        <w:t>КОНСТРУКЦИИ ОДЕЖД ПРОЕЗЖЕЙ ЧАСТИ</w:t>
      </w:r>
      <w:r>
        <w:br/>
      </w:r>
      <w:r>
        <w:br/>
      </w:r>
      <w:r>
        <w:rPr>
          <w:b/>
          <w:bCs/>
        </w:rPr>
        <w:t>Общие указания</w:t>
      </w:r>
    </w:p>
    <w:p w:rsidR="009E5BAC" w:rsidRDefault="009E5BAC" w:rsidP="0023001C">
      <w:pPr>
        <w:pStyle w:val="formattext"/>
        <w:jc w:val="both"/>
      </w:pPr>
      <w:r>
        <w:t xml:space="preserve">          Проезжая часть улиц, дорог, площадей и проездов должна иметь одежду, соответствующую требованиям движения транспорта. Одежды проезжей части должны иметь покрытия, отвечающие санитарно-гигиеническим требованиям, и обеспечивать постоянный пропуск транспорта с расчетными скоростями и нагрузками, независимо от времени года и изменений водно-теплового режима.</w:t>
      </w:r>
      <w:r>
        <w:br/>
      </w:r>
      <w:r>
        <w:br/>
        <w:t xml:space="preserve">        Одежда обычно состоит из нескольких слоев: </w:t>
      </w:r>
      <w:r>
        <w:rPr>
          <w:b/>
          <w:bCs/>
        </w:rPr>
        <w:t>покрытие</w:t>
      </w:r>
      <w:r>
        <w:t xml:space="preserve"> - верхний слой одежды, который может в свою очередь состоять из слоя износа, периодически возобновляемого в процессе эксплуатации, и собственно покрытия. Покрытие может состоять из одного слоя или двух: нижний служит как связывающий покрытие с основанием. Тип и состояние покрытия определяют транспортно-эксплуатационные и санитарно-гигиенические характеристики одежд.</w:t>
      </w:r>
    </w:p>
    <w:p w:rsidR="009E5BAC" w:rsidRDefault="009E5BAC" w:rsidP="009141DB">
      <w:pPr>
        <w:pStyle w:val="formattext"/>
        <w:jc w:val="both"/>
      </w:pPr>
      <w:r>
        <w:t xml:space="preserve">Основные типы покрытий проезжей части приведены в табл.; </w:t>
      </w:r>
      <w:r>
        <w:rPr>
          <w:b/>
          <w:bCs/>
        </w:rPr>
        <w:t>основание</w:t>
      </w:r>
      <w:r>
        <w:t xml:space="preserve"> - несущая часть одежды, обеспечивающая совместно с покрытием передачу нагрузок на подстилающий слой или непосредственно на грунт земляного полотна. Основание может состоять из одного или нескольких слоев, устраиваемых из условий обеспечения общей толщины одежды, установленной расчетом, и необходимости разделения на слои по условиям технологии производства работ;</w:t>
      </w:r>
      <w:r>
        <w:br/>
      </w:r>
      <w:r>
        <w:br/>
      </w:r>
      <w:r>
        <w:rPr>
          <w:b/>
          <w:bCs/>
        </w:rPr>
        <w:t>подстилающий слой</w:t>
      </w:r>
      <w:r>
        <w:t xml:space="preserve"> - нижний конструктивный слой одежды, выполняющий наряду с передачей нагрузок на земляное полотно, также другие функции, необходимые по местным условиям. В зависимости от этого назначения подстилающий слой может быть дренирующим, теплоизолирующим и т.п.</w:t>
      </w:r>
    </w:p>
    <w:p w:rsidR="009E5BAC" w:rsidRDefault="00F6456E" w:rsidP="000F4BC2">
      <w:pPr>
        <w:pStyle w:val="formattext"/>
        <w:jc w:val="center"/>
      </w:pPr>
      <w:r>
        <w:rPr>
          <w:noProof/>
        </w:rPr>
        <w:drawing>
          <wp:inline distT="0" distB="0" distL="0" distR="0">
            <wp:extent cx="3009900" cy="1209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AC" w:rsidRDefault="009E5BAC" w:rsidP="009141DB">
      <w:pPr>
        <w:pStyle w:val="formattext"/>
        <w:jc w:val="center"/>
      </w:pPr>
    </w:p>
    <w:p w:rsidR="009E5BAC" w:rsidRDefault="009E5BAC" w:rsidP="009141DB">
      <w:pPr>
        <w:pStyle w:val="formattext"/>
        <w:jc w:val="center"/>
      </w:pPr>
    </w:p>
    <w:p w:rsidR="009E5BAC" w:rsidRDefault="009E5BAC" w:rsidP="009141DB">
      <w:pPr>
        <w:pStyle w:val="formattext"/>
        <w:jc w:val="center"/>
      </w:pPr>
    </w:p>
    <w:p w:rsidR="009E5BAC" w:rsidRDefault="009E5BAC" w:rsidP="009141DB">
      <w:pPr>
        <w:pStyle w:val="formattext"/>
        <w:jc w:val="center"/>
      </w:pPr>
    </w:p>
    <w:p w:rsidR="009E5BAC" w:rsidRDefault="009E5BAC" w:rsidP="009141DB">
      <w:pPr>
        <w:pStyle w:val="formattext"/>
        <w:jc w:val="center"/>
      </w:pPr>
    </w:p>
    <w:p w:rsidR="009E5BAC" w:rsidRDefault="009E5BAC" w:rsidP="009141DB">
      <w:pPr>
        <w:pStyle w:val="formattext"/>
        <w:jc w:val="center"/>
      </w:pPr>
    </w:p>
    <w:p w:rsidR="009E5BAC" w:rsidRPr="00B14560" w:rsidRDefault="009E5BAC" w:rsidP="009141DB">
      <w:pPr>
        <w:pStyle w:val="formattext"/>
        <w:jc w:val="center"/>
      </w:pPr>
      <w:r>
        <w:lastRenderedPageBreak/>
        <w:br/>
      </w:r>
      <w:r w:rsidRPr="00B14560">
        <w:rPr>
          <w:b/>
          <w:bCs/>
        </w:rPr>
        <w:t>Основные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748"/>
        <w:gridCol w:w="6980"/>
      </w:tblGrid>
      <w:tr w:rsidR="009E5BAC" w:rsidRPr="00EF040F" w:rsidTr="00437D18">
        <w:trPr>
          <w:trHeight w:val="15"/>
          <w:tblCellSpacing w:w="15" w:type="dxa"/>
        </w:trPr>
        <w:tc>
          <w:tcPr>
            <w:tcW w:w="2772" w:type="dxa"/>
            <w:vAlign w:val="center"/>
          </w:tcPr>
          <w:p w:rsidR="009E5BAC" w:rsidRPr="00B14560" w:rsidRDefault="009E5BAC" w:rsidP="00437D18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8686" w:type="dxa"/>
            <w:vAlign w:val="center"/>
          </w:tcPr>
          <w:p w:rsidR="009E5BAC" w:rsidRPr="00B14560" w:rsidRDefault="009E5BAC" w:rsidP="00437D18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</w:tr>
      <w:tr w:rsidR="009E5BAC" w:rsidRPr="00EF040F" w:rsidTr="00437D18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t>Типы покрытий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покрытий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t>I. Усовершенствованные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E5BAC" w:rsidRPr="00EF040F" w:rsidTr="00437D18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t>Капитальные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t>Цементно-бетонные и железобетонные (сборные и монолитные)</w:t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Асфальтобетонные на прочных основаниях: цементно-бетонном, а также щебеночном и гравийном, укрепленных вяжущими материалами</w:t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Мозаиковые мостовые на бетонных и каменных основаниях</w:t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Брусчатые мостовые (с заполнением швов вяжущим) на основаниях: щебеночном, гравийном и грунто-щебеночном, укрепленных вяжущими материалами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  <w:t xml:space="preserve">Облегченные 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color w:val="365F91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  <w:t>Из битумо-минеральных смесей, а также из холодного асфальта на основаниях: из щебня и шлака, не обработанных вяжущими материалами, а кроме того, на основаниях из грунта, укрепленного вяжущими материалами, грунто-щебня и гравийного материала</w:t>
            </w:r>
            <w:r w:rsidRPr="00B14560"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  <w:br/>
              <w:t>Обработанные органическими вяжущими щебеночные и гравийные на основаниях: щебеночном, гравийном, шлаковом, а также грунто-щебеночном и грунтовом, укрепленных вяжущими материалами</w:t>
            </w:r>
            <w:r w:rsidRPr="00B14560"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i/>
                <w:color w:val="365F91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  <w:t>Брусчатые мостовые на песчаном основании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t>II. Переходные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t>Грунт - асфальтовые</w:t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Щебеночные, гравийные и шлаковые с поверхностной обработкой вяжущими материалами</w:t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Грунто-щебеночные и грунто-гравийные, обработанные вяжущими материалами</w:t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Грунтовые, укрепленные вяжущими материалами</w:t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Мостовые из булыжного и колотого камня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t>III. Простейшего типа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B14560" w:rsidRDefault="009E5BAC" w:rsidP="00437D1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t>Грунтовые, улучшенные минеральными материалами</w:t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Гравийные, щебеночные и шлаковые</w:t>
            </w:r>
          </w:p>
        </w:tc>
      </w:tr>
    </w:tbl>
    <w:p w:rsidR="009E5BAC" w:rsidRPr="00505F04" w:rsidRDefault="009E5BAC" w:rsidP="0023001C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14560">
        <w:rPr>
          <w:rFonts w:ascii="Times New Roman" w:hAnsi="Times New Roman"/>
          <w:sz w:val="24"/>
          <w:szCs w:val="24"/>
          <w:lang w:eastAsia="ru-RU"/>
        </w:rPr>
        <w:t>В отдельных случаях, главным образом в одеждах с покрытиями переходных и тем более простейших типов, число конструктивных слоев может быть меньшим и даже доходить до одного, предназначенного для выполнения всех функций одежды проезжей части.</w:t>
      </w:r>
      <w:r w:rsidRPr="00B14560">
        <w:rPr>
          <w:rFonts w:ascii="Times New Roman" w:hAnsi="Times New Roman"/>
          <w:sz w:val="24"/>
          <w:szCs w:val="24"/>
          <w:lang w:eastAsia="ru-RU"/>
        </w:rPr>
        <w:br/>
      </w:r>
      <w:r w:rsidRPr="00505F04">
        <w:rPr>
          <w:rFonts w:ascii="Times New Roman" w:hAnsi="Times New Roman"/>
          <w:sz w:val="24"/>
          <w:szCs w:val="24"/>
        </w:rPr>
        <w:t xml:space="preserve">Конструкцию одежды и тип покрытия проезжей части назначают с учетом перспективной интенсивности и состава движения, категории улицы, дороги или площади (табл.), </w:t>
      </w:r>
      <w:r w:rsidRPr="00505F04">
        <w:rPr>
          <w:rFonts w:ascii="Times New Roman" w:hAnsi="Times New Roman"/>
          <w:sz w:val="24"/>
          <w:szCs w:val="24"/>
        </w:rPr>
        <w:lastRenderedPageBreak/>
        <w:t>климатических условий, наличия дорожно-строительных материалов, возможных сроков службы одежд и других местных условий.</w:t>
      </w:r>
    </w:p>
    <w:p w:rsidR="009E5BAC" w:rsidRPr="00AD7A5D" w:rsidRDefault="009E5BAC" w:rsidP="009141D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D7A5D">
        <w:rPr>
          <w:rFonts w:ascii="Times New Roman" w:hAnsi="Times New Roman"/>
          <w:b/>
          <w:bCs/>
          <w:sz w:val="24"/>
          <w:szCs w:val="24"/>
          <w:lang w:eastAsia="ru-RU"/>
        </w:rPr>
        <w:t>Рекомендуемые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761"/>
        <w:gridCol w:w="560"/>
        <w:gridCol w:w="5407"/>
      </w:tblGrid>
      <w:tr w:rsidR="009E5BAC" w:rsidRPr="00EF040F" w:rsidTr="00437D18">
        <w:trPr>
          <w:trHeight w:val="15"/>
          <w:tblCellSpacing w:w="15" w:type="dxa"/>
        </w:trPr>
        <w:tc>
          <w:tcPr>
            <w:tcW w:w="4435" w:type="dxa"/>
            <w:vAlign w:val="center"/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6468" w:type="dxa"/>
            <w:vAlign w:val="center"/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</w:tr>
      <w:tr w:rsidR="009E5BAC" w:rsidRPr="00EF040F" w:rsidTr="00437D18">
        <w:trPr>
          <w:tblCellSpacing w:w="15" w:type="dxa"/>
        </w:trPr>
        <w:tc>
          <w:tcPr>
            <w:tcW w:w="4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улиц и дорог</w:t>
            </w:r>
          </w:p>
        </w:tc>
        <w:tc>
          <w:tcPr>
            <w:tcW w:w="7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Типы покрытий проезжей части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Скоростные дороги</w:t>
            </w: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Магистральные улицы:</w:t>
            </w: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общегородского значения</w:t>
            </w:r>
          </w:p>
        </w:tc>
        <w:tc>
          <w:tcPr>
            <w:tcW w:w="554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F6456E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685800"/>
                  <wp:effectExtent l="0" t="0" r="0" b="0"/>
                  <wp:docPr id="18" name="Рисунок 18" descr="СНиП II-К.3-62 Улицы, дороги и площади населенных мест. Нормы проектир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НиП II-К.3-62 Улицы, дороги и площади населенных мест. Нормы проектир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Усовершенствованные капитальные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районного значения</w:t>
            </w: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  <w:t>Улицы и дороги местного движения: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Усовершенствованные капитальные и облегченные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жилые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b/>
                <w:i/>
                <w:color w:val="365F91"/>
                <w:sz w:val="24"/>
                <w:szCs w:val="24"/>
                <w:lang w:eastAsia="ru-RU"/>
              </w:rPr>
              <w:t>Усовершенствованные облегченные и переходные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промышленных и складских районов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Усовершенствованные капитальные, облегченные и переходные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проезды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Усовершенствованные облегченные и переходные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Площади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Усовершенствованные капитальные и облегченные</w:t>
            </w:r>
          </w:p>
        </w:tc>
      </w:tr>
      <w:tr w:rsidR="009E5BAC" w:rsidRPr="00EF040F" w:rsidTr="00437D18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Автомобильные стоянки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E5BAC" w:rsidRPr="00AD7A5D" w:rsidRDefault="009E5BAC" w:rsidP="000F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hAnsi="Times New Roman"/>
                <w:sz w:val="24"/>
                <w:szCs w:val="24"/>
                <w:lang w:eastAsia="ru-RU"/>
              </w:rPr>
              <w:t>Усовершенствованные облегченные</w:t>
            </w:r>
          </w:p>
        </w:tc>
      </w:tr>
    </w:tbl>
    <w:p w:rsidR="009E5BAC" w:rsidRPr="00505F04" w:rsidRDefault="009E5BAC" w:rsidP="009141DB">
      <w:pPr>
        <w:jc w:val="both"/>
        <w:rPr>
          <w:rFonts w:ascii="Times New Roman" w:hAnsi="Times New Roman"/>
          <w:sz w:val="24"/>
          <w:szCs w:val="24"/>
        </w:rPr>
      </w:pPr>
      <w:r w:rsidRPr="00505F04">
        <w:rPr>
          <w:rFonts w:ascii="Times New Roman" w:hAnsi="Times New Roman"/>
          <w:sz w:val="24"/>
          <w:szCs w:val="24"/>
        </w:rPr>
        <w:t>Правильность выбора конструкций одежды проезжей части обосновывают технико-экономическими расчетами и проверкой на прочность.</w:t>
      </w:r>
    </w:p>
    <w:p w:rsidR="009E5BAC" w:rsidRPr="00505F04" w:rsidRDefault="009E5BAC" w:rsidP="009141DB">
      <w:pPr>
        <w:jc w:val="both"/>
        <w:rPr>
          <w:rFonts w:ascii="Times New Roman" w:hAnsi="Times New Roman"/>
          <w:sz w:val="24"/>
          <w:szCs w:val="24"/>
        </w:rPr>
      </w:pPr>
      <w:r w:rsidRPr="00505F04">
        <w:rPr>
          <w:rFonts w:ascii="Times New Roman" w:hAnsi="Times New Roman"/>
          <w:sz w:val="24"/>
          <w:szCs w:val="24"/>
        </w:rPr>
        <w:t>В каждом отдельном случае должна быть учтена целесообразность стадийного повышения транспортно-эксплуатационных качеств одежды.</w:t>
      </w:r>
    </w:p>
    <w:p w:rsidR="009E5BAC" w:rsidRDefault="009E5BAC" w:rsidP="001851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 </w:t>
      </w:r>
      <w:r w:rsidRPr="00FE7BA2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 xml:space="preserve">      Расчетные п</w:t>
      </w:r>
      <w:r w:rsidRPr="00EA468D">
        <w:rPr>
          <w:rFonts w:ascii="Times New Roman" w:hAnsi="Times New Roman"/>
          <w:sz w:val="26"/>
          <w:szCs w:val="26"/>
        </w:rPr>
        <w:t>араметры уличной сети в пределах сельского поселения.</w:t>
      </w:r>
    </w:p>
    <w:tbl>
      <w:tblPr>
        <w:tblW w:w="9341" w:type="dxa"/>
        <w:tblBorders>
          <w:top w:val="single" w:sz="8" w:space="0" w:color="4F81BD"/>
          <w:bottom w:val="single" w:sz="8" w:space="0" w:color="4F81BD"/>
        </w:tblBorders>
        <w:tblLook w:val="00A0" w:firstRow="1" w:lastRow="0" w:firstColumn="1" w:lastColumn="0" w:noHBand="0" w:noVBand="0"/>
      </w:tblPr>
      <w:tblGrid>
        <w:gridCol w:w="1678"/>
        <w:gridCol w:w="2399"/>
        <w:gridCol w:w="1307"/>
        <w:gridCol w:w="1332"/>
        <w:gridCol w:w="1315"/>
        <w:gridCol w:w="1310"/>
      </w:tblGrid>
      <w:tr w:rsidR="009E5BAC" w:rsidRPr="00EF040F" w:rsidTr="00EF040F">
        <w:tc>
          <w:tcPr>
            <w:tcW w:w="167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Cs/>
                <w:sz w:val="20"/>
                <w:szCs w:val="20"/>
              </w:rPr>
              <w:t>Категория сельских улиц и дорог</w:t>
            </w:r>
          </w:p>
        </w:tc>
        <w:tc>
          <w:tcPr>
            <w:tcW w:w="239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Cs/>
                <w:sz w:val="20"/>
                <w:szCs w:val="20"/>
              </w:rPr>
              <w:t>Основное назначение</w:t>
            </w:r>
          </w:p>
        </w:tc>
        <w:tc>
          <w:tcPr>
            <w:tcW w:w="1307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Cs/>
                <w:sz w:val="20"/>
                <w:szCs w:val="20"/>
              </w:rPr>
              <w:t>Расчетная скорость движения, км/ч</w:t>
            </w:r>
          </w:p>
        </w:tc>
        <w:tc>
          <w:tcPr>
            <w:tcW w:w="133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Cs/>
                <w:sz w:val="20"/>
                <w:szCs w:val="20"/>
              </w:rPr>
              <w:t>Ширина полосы движения, км/ч</w:t>
            </w:r>
          </w:p>
        </w:tc>
        <w:tc>
          <w:tcPr>
            <w:tcW w:w="1315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Cs/>
                <w:sz w:val="20"/>
                <w:szCs w:val="20"/>
              </w:rPr>
              <w:t>Число полос движения</w:t>
            </w:r>
          </w:p>
        </w:tc>
        <w:tc>
          <w:tcPr>
            <w:tcW w:w="131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Cs/>
                <w:sz w:val="20"/>
                <w:szCs w:val="20"/>
              </w:rPr>
              <w:t>Ширина пешеходной части тротуара, м</w:t>
            </w:r>
          </w:p>
        </w:tc>
      </w:tr>
      <w:tr w:rsidR="009E5BAC" w:rsidRPr="00EF040F" w:rsidTr="00EF040F">
        <w:tc>
          <w:tcPr>
            <w:tcW w:w="1678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bCs/>
                <w:sz w:val="20"/>
                <w:szCs w:val="20"/>
              </w:rPr>
              <w:t>Поселковая дорога</w:t>
            </w:r>
          </w:p>
        </w:tc>
        <w:tc>
          <w:tcPr>
            <w:tcW w:w="239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Связь сельского поселения с внешними дорогами общей сети</w:t>
            </w:r>
          </w:p>
        </w:tc>
        <w:tc>
          <w:tcPr>
            <w:tcW w:w="1307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332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315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5BAC" w:rsidRPr="00EF040F" w:rsidTr="00EF040F">
        <w:tc>
          <w:tcPr>
            <w:tcW w:w="1678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bCs/>
                <w:sz w:val="20"/>
                <w:szCs w:val="20"/>
              </w:rPr>
              <w:t>Главная улица</w:t>
            </w:r>
          </w:p>
        </w:tc>
        <w:tc>
          <w:tcPr>
            <w:tcW w:w="2399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Связь жилых территорий с общественным центром</w:t>
            </w:r>
          </w:p>
        </w:tc>
        <w:tc>
          <w:tcPr>
            <w:tcW w:w="1307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315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2-3</w:t>
            </w:r>
          </w:p>
        </w:tc>
        <w:tc>
          <w:tcPr>
            <w:tcW w:w="1310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1,5-2,25</w:t>
            </w:r>
          </w:p>
        </w:tc>
      </w:tr>
      <w:tr w:rsidR="009E5BAC" w:rsidRPr="00EF040F" w:rsidTr="00EF040F">
        <w:tc>
          <w:tcPr>
            <w:tcW w:w="1678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bCs/>
                <w:sz w:val="20"/>
                <w:szCs w:val="20"/>
              </w:rPr>
              <w:t>Улица в жилой застройке:</w:t>
            </w:r>
          </w:p>
        </w:tc>
        <w:tc>
          <w:tcPr>
            <w:tcW w:w="239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2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BAC" w:rsidRPr="00EF040F" w:rsidTr="00EF040F">
        <w:tc>
          <w:tcPr>
            <w:tcW w:w="1678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bCs/>
                <w:sz w:val="20"/>
                <w:szCs w:val="20"/>
              </w:rPr>
              <w:t>основная</w:t>
            </w:r>
          </w:p>
        </w:tc>
        <w:tc>
          <w:tcPr>
            <w:tcW w:w="2399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Связь внутри жилых территорий с главной улицей по направлениям с интенсивным движением</w:t>
            </w:r>
          </w:p>
        </w:tc>
        <w:tc>
          <w:tcPr>
            <w:tcW w:w="1307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315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1,0-1,5</w:t>
            </w:r>
          </w:p>
        </w:tc>
      </w:tr>
      <w:tr w:rsidR="009E5BAC" w:rsidRPr="00EF040F" w:rsidTr="00EF040F">
        <w:tc>
          <w:tcPr>
            <w:tcW w:w="1678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bCs/>
                <w:sz w:val="20"/>
                <w:szCs w:val="20"/>
              </w:rPr>
              <w:t>Второстепенная (переулок)</w:t>
            </w:r>
          </w:p>
        </w:tc>
        <w:tc>
          <w:tcPr>
            <w:tcW w:w="239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Связь между основными жилыми улицами</w:t>
            </w:r>
          </w:p>
        </w:tc>
        <w:tc>
          <w:tcPr>
            <w:tcW w:w="1307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332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1315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9E5BAC" w:rsidRPr="00EF040F" w:rsidTr="00EF040F">
        <w:tc>
          <w:tcPr>
            <w:tcW w:w="1678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bCs/>
                <w:sz w:val="20"/>
                <w:szCs w:val="20"/>
              </w:rPr>
              <w:t>проезд</w:t>
            </w:r>
          </w:p>
        </w:tc>
        <w:tc>
          <w:tcPr>
            <w:tcW w:w="2399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Связь жилых домов, расположенных в глубине квартала, с улицей</w:t>
            </w:r>
          </w:p>
        </w:tc>
        <w:tc>
          <w:tcPr>
            <w:tcW w:w="1307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332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2,75-3,0</w:t>
            </w:r>
          </w:p>
        </w:tc>
        <w:tc>
          <w:tcPr>
            <w:tcW w:w="1315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0-1,0</w:t>
            </w:r>
          </w:p>
        </w:tc>
      </w:tr>
      <w:tr w:rsidR="009E5BAC" w:rsidRPr="00EF040F" w:rsidTr="00EF040F">
        <w:tc>
          <w:tcPr>
            <w:tcW w:w="1678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F040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Хозяйственный </w:t>
            </w:r>
            <w:r w:rsidRPr="00EF040F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проезд, скотопрогон</w:t>
            </w:r>
          </w:p>
        </w:tc>
        <w:tc>
          <w:tcPr>
            <w:tcW w:w="2399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Прогон личного скота и </w:t>
            </w:r>
            <w:r w:rsidRPr="00EF040F">
              <w:rPr>
                <w:rFonts w:ascii="Times New Roman" w:hAnsi="Times New Roman"/>
                <w:sz w:val="20"/>
                <w:szCs w:val="20"/>
              </w:rPr>
              <w:lastRenderedPageBreak/>
              <w:t>проезд грузового транспорта к приусадебным участкам</w:t>
            </w:r>
          </w:p>
        </w:tc>
        <w:tc>
          <w:tcPr>
            <w:tcW w:w="1307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1332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315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0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40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E5BAC" w:rsidRPr="00DC7DB1" w:rsidRDefault="009E5BAC" w:rsidP="0018512A">
      <w:pPr>
        <w:pStyle w:val="2"/>
        <w:jc w:val="center"/>
        <w:rPr>
          <w:rStyle w:val="mw-headline"/>
          <w:sz w:val="28"/>
          <w:szCs w:val="28"/>
        </w:rPr>
      </w:pPr>
      <w:r w:rsidRPr="00DC7DB1">
        <w:rPr>
          <w:rStyle w:val="mw-headline"/>
          <w:sz w:val="28"/>
          <w:szCs w:val="28"/>
        </w:rPr>
        <w:lastRenderedPageBreak/>
        <w:t>Категории автомобильных дорог</w:t>
      </w:r>
    </w:p>
    <w:p w:rsidR="009E5BAC" w:rsidRPr="0068069E" w:rsidRDefault="009E5BAC" w:rsidP="0018512A">
      <w:pPr>
        <w:pStyle w:val="ae"/>
        <w:jc w:val="center"/>
        <w:rPr>
          <w:i/>
          <w:sz w:val="28"/>
          <w:szCs w:val="28"/>
          <w:u w:val="single"/>
        </w:rPr>
      </w:pPr>
      <w:r w:rsidRPr="00885C81">
        <w:rPr>
          <w:sz w:val="26"/>
          <w:szCs w:val="26"/>
        </w:rPr>
        <w:t>Таблица</w:t>
      </w:r>
      <w:r w:rsidRPr="0031221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2</w:t>
      </w:r>
      <w:r w:rsidRPr="0031221B">
        <w:rPr>
          <w:sz w:val="28"/>
          <w:szCs w:val="28"/>
        </w:rPr>
        <w:t xml:space="preserve">   </w:t>
      </w:r>
      <w:r w:rsidRPr="0068069E">
        <w:rPr>
          <w:i/>
          <w:sz w:val="28"/>
          <w:szCs w:val="28"/>
          <w:u w:val="single"/>
        </w:rPr>
        <w:t>Основные технические характеристики</w:t>
      </w:r>
    </w:p>
    <w:tbl>
      <w:tblPr>
        <w:tblW w:w="9640" w:type="dxa"/>
        <w:tblBorders>
          <w:top w:val="single" w:sz="8" w:space="0" w:color="4F81BD"/>
          <w:bottom w:val="single" w:sz="8" w:space="0" w:color="4F81BD"/>
        </w:tblBorders>
        <w:tblLayout w:type="fixed"/>
        <w:tblLook w:val="00A0" w:firstRow="1" w:lastRow="0" w:firstColumn="1" w:lastColumn="0" w:noHBand="0" w:noVBand="0"/>
      </w:tblPr>
      <w:tblGrid>
        <w:gridCol w:w="2420"/>
        <w:gridCol w:w="1276"/>
        <w:gridCol w:w="1240"/>
        <w:gridCol w:w="1170"/>
        <w:gridCol w:w="708"/>
        <w:gridCol w:w="709"/>
        <w:gridCol w:w="709"/>
        <w:gridCol w:w="709"/>
        <w:gridCol w:w="665"/>
        <w:gridCol w:w="34"/>
      </w:tblGrid>
      <w:tr w:rsidR="009E5BAC" w:rsidRPr="00EF040F" w:rsidTr="00EF040F">
        <w:trPr>
          <w:trHeight w:val="300"/>
        </w:trPr>
        <w:tc>
          <w:tcPr>
            <w:tcW w:w="2420" w:type="dxa"/>
            <w:vMerge w:val="restar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Параметры элементов дорог</w:t>
            </w:r>
          </w:p>
        </w:tc>
        <w:tc>
          <w:tcPr>
            <w:tcW w:w="127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Авто</w:t>
            </w:r>
            <w:r w:rsidRPr="00EF040F">
              <w:rPr>
                <w:rFonts w:ascii="Times New Roman" w:hAnsi="Times New Roman"/>
                <w:color w:val="000000"/>
                <w:lang w:eastAsia="ru-RU"/>
              </w:rPr>
              <w:t>магистраль</w:t>
            </w:r>
          </w:p>
        </w:tc>
        <w:tc>
          <w:tcPr>
            <w:tcW w:w="124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Ско</w:t>
            </w:r>
            <w:r w:rsidRPr="00EF040F">
              <w:rPr>
                <w:rFonts w:ascii="Times New Roman" w:hAnsi="Times New Roman"/>
                <w:color w:val="000000"/>
                <w:lang w:eastAsia="ru-RU"/>
              </w:rPr>
              <w:t>ростная дорога</w:t>
            </w:r>
          </w:p>
        </w:tc>
        <w:tc>
          <w:tcPr>
            <w:tcW w:w="4704" w:type="dxa"/>
            <w:gridSpan w:val="7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Автомобильные дороги обычного</w:t>
            </w:r>
            <w:r w:rsidRPr="00EF040F">
              <w:rPr>
                <w:rFonts w:ascii="Times New Roman" w:hAnsi="Times New Roman"/>
                <w:color w:val="000000"/>
                <w:lang w:eastAsia="ru-RU"/>
              </w:rPr>
              <w:t xml:space="preserve"> типа </w:t>
            </w:r>
          </w:p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(не скоростная дорога)</w:t>
            </w:r>
          </w:p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 xml:space="preserve"> категории</w:t>
            </w:r>
          </w:p>
        </w:tc>
      </w:tr>
      <w:tr w:rsidR="009E5BAC" w:rsidRPr="00EF040F" w:rsidTr="00EF040F">
        <w:trPr>
          <w:trHeight w:val="315"/>
        </w:trPr>
        <w:tc>
          <w:tcPr>
            <w:tcW w:w="2420" w:type="dxa"/>
            <w:vMerge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IА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IБ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IВ</w:t>
            </w:r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II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III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IV</w:t>
            </w:r>
          </w:p>
        </w:tc>
        <w:tc>
          <w:tcPr>
            <w:tcW w:w="699" w:type="dxa"/>
            <w:gridSpan w:val="2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V</w:t>
            </w:r>
          </w:p>
        </w:tc>
      </w:tr>
      <w:tr w:rsidR="009E5BAC" w:rsidRPr="00EF040F" w:rsidTr="00EF040F">
        <w:trPr>
          <w:trHeight w:val="690"/>
        </w:trPr>
        <w:tc>
          <w:tcPr>
            <w:tcW w:w="242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Общее число полос движения, шт.</w:t>
            </w:r>
          </w:p>
        </w:tc>
        <w:tc>
          <w:tcPr>
            <w:tcW w:w="1276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124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117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708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99" w:type="dxa"/>
            <w:gridSpan w:val="2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</w:tr>
      <w:tr w:rsidR="009E5BAC" w:rsidRPr="00EF040F" w:rsidTr="00EF040F">
        <w:trPr>
          <w:trHeight w:val="615"/>
        </w:trPr>
        <w:tc>
          <w:tcPr>
            <w:tcW w:w="242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Ширина полосы движения, м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3,75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3,75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3,75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3,5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3,75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3,5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699" w:type="dxa"/>
            <w:gridSpan w:val="2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4,5</w:t>
            </w:r>
          </w:p>
        </w:tc>
      </w:tr>
      <w:tr w:rsidR="009E5BAC" w:rsidRPr="00EF040F" w:rsidTr="00EF040F">
        <w:trPr>
          <w:trHeight w:val="360"/>
        </w:trPr>
        <w:tc>
          <w:tcPr>
            <w:tcW w:w="242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Ширина обочины, м</w:t>
            </w:r>
          </w:p>
        </w:tc>
        <w:tc>
          <w:tcPr>
            <w:tcW w:w="1276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3,75</w:t>
            </w:r>
          </w:p>
        </w:tc>
        <w:tc>
          <w:tcPr>
            <w:tcW w:w="124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3,75</w:t>
            </w:r>
          </w:p>
        </w:tc>
        <w:tc>
          <w:tcPr>
            <w:tcW w:w="117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3,75</w:t>
            </w:r>
          </w:p>
        </w:tc>
        <w:tc>
          <w:tcPr>
            <w:tcW w:w="708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2,5</w:t>
            </w:r>
          </w:p>
        </w:tc>
        <w:tc>
          <w:tcPr>
            <w:tcW w:w="709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99" w:type="dxa"/>
            <w:gridSpan w:val="2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1,75</w:t>
            </w:r>
          </w:p>
        </w:tc>
      </w:tr>
      <w:tr w:rsidR="009E5BAC" w:rsidRPr="00EF040F" w:rsidTr="00EF040F">
        <w:trPr>
          <w:trHeight w:val="660"/>
        </w:trPr>
        <w:tc>
          <w:tcPr>
            <w:tcW w:w="242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Ширина краевой полосы у обочины, м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0,75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0,75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0,75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0,5</w:t>
            </w:r>
          </w:p>
        </w:tc>
        <w:tc>
          <w:tcPr>
            <w:tcW w:w="699" w:type="dxa"/>
            <w:gridSpan w:val="2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—</w:t>
            </w:r>
          </w:p>
        </w:tc>
      </w:tr>
      <w:tr w:rsidR="009E5BAC" w:rsidRPr="00EF040F" w:rsidTr="00EF040F">
        <w:trPr>
          <w:trHeight w:val="645"/>
        </w:trPr>
        <w:tc>
          <w:tcPr>
            <w:tcW w:w="242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Ширина укрепленной части обочины, м</w:t>
            </w:r>
          </w:p>
        </w:tc>
        <w:tc>
          <w:tcPr>
            <w:tcW w:w="1276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2,5</w:t>
            </w:r>
          </w:p>
        </w:tc>
        <w:tc>
          <w:tcPr>
            <w:tcW w:w="124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2,5</w:t>
            </w:r>
          </w:p>
        </w:tc>
        <w:tc>
          <w:tcPr>
            <w:tcW w:w="1170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2,5</w:t>
            </w:r>
          </w:p>
        </w:tc>
        <w:tc>
          <w:tcPr>
            <w:tcW w:w="708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709" w:type="dxa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99" w:type="dxa"/>
            <w:gridSpan w:val="2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—</w:t>
            </w:r>
          </w:p>
        </w:tc>
      </w:tr>
      <w:tr w:rsidR="009E5BAC" w:rsidRPr="00EF040F" w:rsidTr="00EF040F">
        <w:trPr>
          <w:trHeight w:val="675"/>
        </w:trPr>
        <w:tc>
          <w:tcPr>
            <w:tcW w:w="242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Наименьшая ширина центральной разделительной полосы без дорожных ограждений, м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826" w:type="dxa"/>
            <w:gridSpan w:val="5"/>
            <w:vMerge w:val="restart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—</w:t>
            </w:r>
          </w:p>
        </w:tc>
      </w:tr>
      <w:tr w:rsidR="009E5BAC" w:rsidRPr="00EF040F" w:rsidTr="00EF040F">
        <w:trPr>
          <w:trHeight w:val="645"/>
        </w:trPr>
        <w:tc>
          <w:tcPr>
            <w:tcW w:w="2420" w:type="dxa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Наименьшая ширина центральной разделительной полосы с ограждением по оси дороги, м</w:t>
            </w:r>
          </w:p>
        </w:tc>
        <w:tc>
          <w:tcPr>
            <w:tcW w:w="4394" w:type="dxa"/>
            <w:gridSpan w:val="4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2 м + ширина ограждения</w:t>
            </w:r>
          </w:p>
        </w:tc>
        <w:tc>
          <w:tcPr>
            <w:tcW w:w="2826" w:type="dxa"/>
            <w:gridSpan w:val="5"/>
            <w:vMerge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9E5BAC" w:rsidRPr="00EF040F" w:rsidTr="00EF040F">
        <w:trPr>
          <w:trHeight w:val="660"/>
        </w:trPr>
        <w:tc>
          <w:tcPr>
            <w:tcW w:w="2420" w:type="dxa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Ширина краевой полосы безопасности у разделительной полосы, м</w:t>
            </w:r>
          </w:p>
        </w:tc>
        <w:tc>
          <w:tcPr>
            <w:tcW w:w="4394" w:type="dxa"/>
            <w:gridSpan w:val="4"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826" w:type="dxa"/>
            <w:gridSpan w:val="5"/>
            <w:vMerge/>
            <w:tcBorders>
              <w:left w:val="nil"/>
              <w:right w:val="nil"/>
            </w:tcBorders>
            <w:shd w:val="clear" w:color="auto" w:fill="D3DFEE"/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9E5BAC" w:rsidRPr="00EF040F" w:rsidTr="00EF040F">
        <w:trPr>
          <w:gridAfter w:val="1"/>
          <w:wAfter w:w="34" w:type="dxa"/>
          <w:trHeight w:val="1845"/>
        </w:trPr>
        <w:tc>
          <w:tcPr>
            <w:tcW w:w="9606" w:type="dxa"/>
            <w:gridSpan w:val="9"/>
            <w:tcBorders>
              <w:bottom w:val="single" w:sz="8" w:space="0" w:color="4F81BD"/>
            </w:tcBorders>
          </w:tcPr>
          <w:p w:rsidR="009E5BAC" w:rsidRPr="00EF040F" w:rsidRDefault="009E5BAC" w:rsidP="00EF04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Примечания. </w:t>
            </w:r>
          </w:p>
          <w:p w:rsidR="009E5BAC" w:rsidRPr="00EF040F" w:rsidRDefault="009E5BAC" w:rsidP="00EF040F">
            <w:pPr>
              <w:pStyle w:val="ab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Ширина полосы безопасности входит в ширину разделительной полосы, а ширина краевой полосы — в обочину.</w:t>
            </w:r>
          </w:p>
          <w:p w:rsidR="009E5BAC" w:rsidRPr="00EF040F" w:rsidRDefault="009E5BAC" w:rsidP="00EF040F">
            <w:pPr>
              <w:pStyle w:val="ab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  <w:p w:rsidR="009E5BAC" w:rsidRPr="00EF040F" w:rsidRDefault="009E5BAC" w:rsidP="00EF040F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Ширину обочин на особо трудных участках  -  горной местности; участках, проходящих по особо ценным земельным угодьям; а также в местах с переходно-скоростными полосами и с дополнительными полосами, на подъем при соответствующем технико-экономическом обосновании с разработкой мероприятий по организации и безопасности движения допускается уменьшать до 1,5 м для автомобильных дорог категорий IБ, IВ и II и до 1,0 м — для дорог остальных категорий.</w:t>
            </w:r>
          </w:p>
          <w:p w:rsidR="009E5BAC" w:rsidRPr="00EF040F" w:rsidRDefault="009E5BAC" w:rsidP="00EF040F">
            <w:pPr>
              <w:pStyle w:val="ab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  <w:p w:rsidR="009E5BAC" w:rsidRPr="00EF040F" w:rsidRDefault="009E5BAC" w:rsidP="00EF040F">
            <w:pPr>
              <w:pStyle w:val="ab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F040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Ограждения на обочинах дорог располагают на расстоянии не менее 0,50 м и не более 0,85 м от бровки земляного полотна в зависимости от жесткости конструкции дорожных ограждений.</w:t>
            </w:r>
          </w:p>
          <w:p w:rsidR="009E5BAC" w:rsidRPr="00EF040F" w:rsidRDefault="009E5BAC" w:rsidP="00EF040F">
            <w:pPr>
              <w:pStyle w:val="ab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9E5BAC" w:rsidRPr="00C56184" w:rsidRDefault="009E5BAC" w:rsidP="0018512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9E5BAC" w:rsidRPr="002A2D46" w:rsidRDefault="00F6456E" w:rsidP="00881D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143375" cy="1552575"/>
            <wp:effectExtent l="0" t="0" r="9525" b="9525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BAC" w:rsidRPr="00AF2EF7" w:rsidRDefault="009E5BAC" w:rsidP="0018512A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/>
          <w:sz w:val="26"/>
          <w:szCs w:val="26"/>
          <w:lang w:val="en-US"/>
        </w:rPr>
        <w:t>III</w:t>
      </w:r>
      <w:r>
        <w:rPr>
          <w:rFonts w:ascii="Times New Roman" w:hAnsi="Times New Roman"/>
          <w:sz w:val="26"/>
          <w:szCs w:val="26"/>
        </w:rPr>
        <w:t xml:space="preserve"> без ограничений</w:t>
      </w:r>
      <w:r w:rsidRPr="0014451B">
        <w:rPr>
          <w:rFonts w:ascii="Times New Roman" w:hAnsi="Times New Roman"/>
          <w:color w:val="000000"/>
          <w:lang w:eastAsia="ru-RU"/>
        </w:rPr>
        <w:t xml:space="preserve"> </w:t>
      </w:r>
    </w:p>
    <w:p w:rsidR="009E5BAC" w:rsidRPr="002A2D46" w:rsidRDefault="009E5BAC" w:rsidP="0018512A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14451B">
        <w:rPr>
          <w:rFonts w:ascii="Times New Roman" w:hAnsi="Times New Roman"/>
          <w:color w:val="000000"/>
          <w:lang w:eastAsia="ru-RU"/>
        </w:rPr>
        <w:t xml:space="preserve">         </w:t>
      </w:r>
      <w:r w:rsidRPr="002A2D46">
        <w:rPr>
          <w:rFonts w:ascii="Times New Roman" w:hAnsi="Times New Roman"/>
          <w:color w:val="000000"/>
          <w:lang w:eastAsia="ru-RU"/>
        </w:rPr>
        <w:t>ПЧ — проезжая часть, КП — краевая полоса у обочины</w:t>
      </w:r>
    </w:p>
    <w:p w:rsidR="009E5BAC" w:rsidRDefault="00F6456E" w:rsidP="00881D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379730</wp:posOffset>
                </wp:positionV>
                <wp:extent cx="819785" cy="273050"/>
                <wp:effectExtent l="12065" t="11430" r="6350" b="10795"/>
                <wp:wrapNone/>
                <wp:docPr id="3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BAC" w:rsidRPr="00C56184" w:rsidRDefault="009E5BAC" w:rsidP="0018512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5618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3,0 х </w:t>
                            </w:r>
                            <w:r w:rsidRPr="00C5618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9" type="#_x0000_t202" style="position:absolute;left:0;text-align:left;margin-left:90.55pt;margin-top:29.9pt;width:64.55pt;height:21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" strokecolor="white">
                <v:textbox>
                  <w:txbxContent>
                    <w:p w:rsidR="009E5BAC" w:rsidRPr="00C56184" w:rsidRDefault="009E5BAC" w:rsidP="0018512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C5618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3,0 х </w:t>
                      </w:r>
                      <w:r w:rsidRPr="00C56184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324350" cy="1666875"/>
            <wp:effectExtent l="0" t="0" r="0" b="9525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BAC" w:rsidRPr="00C56184" w:rsidRDefault="009E5BAC" w:rsidP="0018512A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/>
          <w:sz w:val="26"/>
          <w:szCs w:val="26"/>
          <w:lang w:val="en-US"/>
        </w:rPr>
        <w:t>IV</w:t>
      </w:r>
      <w:r>
        <w:rPr>
          <w:rFonts w:ascii="Times New Roman" w:hAnsi="Times New Roman"/>
          <w:sz w:val="26"/>
          <w:szCs w:val="26"/>
        </w:rPr>
        <w:t xml:space="preserve"> с ограничениями</w:t>
      </w:r>
      <w:r w:rsidRPr="0014451B">
        <w:rPr>
          <w:rFonts w:ascii="Times New Roman" w:hAnsi="Times New Roman"/>
          <w:color w:val="000000"/>
          <w:lang w:eastAsia="ru-RU"/>
        </w:rPr>
        <w:t xml:space="preserve"> </w:t>
      </w:r>
    </w:p>
    <w:p w:rsidR="009E5BAC" w:rsidRDefault="009E5BAC" w:rsidP="0018512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lang w:eastAsia="ru-RU"/>
        </w:rPr>
      </w:pPr>
      <w:r w:rsidRPr="002A2D46">
        <w:rPr>
          <w:rFonts w:ascii="Times New Roman" w:hAnsi="Times New Roman"/>
          <w:color w:val="000000"/>
          <w:lang w:eastAsia="ru-RU"/>
        </w:rPr>
        <w:t xml:space="preserve">ПЧ — проезжая часть, КП — краевая полоса у обочины, </w:t>
      </w:r>
      <w:r w:rsidRPr="002A2D46">
        <w:rPr>
          <w:rFonts w:ascii="Times New Roman" w:hAnsi="Times New Roman"/>
          <w:i/>
          <w:iCs/>
          <w:color w:val="000000"/>
          <w:lang w:eastAsia="ru-RU"/>
        </w:rPr>
        <w:t>b</w:t>
      </w:r>
      <w:r w:rsidRPr="002A2D46">
        <w:rPr>
          <w:rFonts w:ascii="Times New Roman" w:hAnsi="Times New Roman"/>
          <w:color w:val="000000"/>
          <w:sz w:val="18"/>
          <w:szCs w:val="18"/>
          <w:vertAlign w:val="subscript"/>
          <w:lang w:eastAsia="ru-RU"/>
        </w:rPr>
        <w:t>огр</w:t>
      </w:r>
      <w:r w:rsidRPr="002A2D46">
        <w:rPr>
          <w:rFonts w:ascii="Times New Roman" w:hAnsi="Times New Roman"/>
          <w:color w:val="000000"/>
          <w:lang w:eastAsia="ru-RU"/>
        </w:rPr>
        <w:t xml:space="preserve"> — ширина ограждения с учетом требований ГОСТ 23457</w:t>
      </w:r>
    </w:p>
    <w:p w:rsidR="009E5BAC" w:rsidRPr="002A2D46" w:rsidRDefault="009E5BAC" w:rsidP="0018512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lang w:eastAsia="ru-RU"/>
        </w:rPr>
      </w:pPr>
    </w:p>
    <w:p w:rsidR="009E5BAC" w:rsidRDefault="00F6456E" w:rsidP="00881D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6"/>
          <w:szCs w:val="2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640080</wp:posOffset>
                </wp:positionV>
                <wp:extent cx="819785" cy="273050"/>
                <wp:effectExtent l="8255" t="13970" r="10160" b="8255"/>
                <wp:wrapNone/>
                <wp:docPr id="3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BAC" w:rsidRPr="00C56184" w:rsidRDefault="009E5BAC" w:rsidP="0018512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5618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3,0 х </w:t>
                            </w:r>
                            <w:r w:rsidRPr="00C5618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40" type="#_x0000_t202" style="position:absolute;left:0;text-align:left;margin-left:126.25pt;margin-top:50.4pt;width:64.55pt;height:21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" strokecolor="white">
                <v:textbox>
                  <w:txbxContent>
                    <w:p w:rsidR="009E5BAC" w:rsidRPr="00C56184" w:rsidRDefault="009E5BAC" w:rsidP="0018512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C5618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3,0 х </w:t>
                      </w:r>
                      <w:r w:rsidRPr="00C56184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514850" cy="1704975"/>
            <wp:effectExtent l="0" t="0" r="0" b="952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7206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BAC" w:rsidRPr="0014451B" w:rsidRDefault="009E5BAC" w:rsidP="0018512A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/>
          <w:sz w:val="26"/>
          <w:szCs w:val="26"/>
          <w:lang w:val="en-US"/>
        </w:rPr>
        <w:t>IV</w:t>
      </w:r>
      <w:r>
        <w:rPr>
          <w:rFonts w:ascii="Times New Roman" w:hAnsi="Times New Roman"/>
          <w:sz w:val="26"/>
          <w:szCs w:val="26"/>
        </w:rPr>
        <w:t xml:space="preserve"> без ограничений</w:t>
      </w:r>
      <w:r w:rsidRPr="0014451B">
        <w:rPr>
          <w:rFonts w:ascii="Times New Roman" w:hAnsi="Times New Roman"/>
          <w:color w:val="000000"/>
          <w:lang w:eastAsia="ru-RU"/>
        </w:rPr>
        <w:t xml:space="preserve"> </w:t>
      </w:r>
    </w:p>
    <w:p w:rsidR="009E5BAC" w:rsidRDefault="009E5BAC" w:rsidP="0018512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lang w:eastAsia="ru-RU"/>
        </w:rPr>
      </w:pPr>
      <w:r w:rsidRPr="002A2D46">
        <w:rPr>
          <w:rFonts w:ascii="Times New Roman" w:hAnsi="Times New Roman"/>
          <w:color w:val="000000"/>
          <w:lang w:eastAsia="ru-RU"/>
        </w:rPr>
        <w:t>ПЧ — проезжая часть, КП — краевая полоса у обочины</w:t>
      </w:r>
      <w:r>
        <w:rPr>
          <w:rFonts w:ascii="Times New Roman" w:hAnsi="Times New Roman"/>
          <w:color w:val="000000"/>
          <w:lang w:eastAsia="ru-RU"/>
        </w:rPr>
        <w:t>.</w:t>
      </w:r>
    </w:p>
    <w:p w:rsidR="009E5BAC" w:rsidRDefault="009E5BAC" w:rsidP="0018512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lang w:eastAsia="ru-RU"/>
        </w:rPr>
      </w:pPr>
    </w:p>
    <w:p w:rsidR="009E5BAC" w:rsidRPr="0014451B" w:rsidRDefault="00F6456E" w:rsidP="00881D4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495800" cy="1085850"/>
            <wp:effectExtent l="0" t="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4265" b="1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BAC" w:rsidRPr="0014451B" w:rsidRDefault="009E5BAC" w:rsidP="0018512A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Рис. Поперечный профиль автомобильных дорог категории </w:t>
      </w:r>
      <w:r>
        <w:rPr>
          <w:rFonts w:ascii="Times New Roman" w:hAnsi="Times New Roman"/>
          <w:sz w:val="26"/>
          <w:szCs w:val="26"/>
          <w:lang w:val="en-US"/>
        </w:rPr>
        <w:t>V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9E5BAC" w:rsidRDefault="009E5BAC" w:rsidP="0018512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lang w:eastAsia="ru-RU"/>
        </w:rPr>
      </w:pPr>
      <w:r w:rsidRPr="002A2D46">
        <w:rPr>
          <w:rFonts w:ascii="Times New Roman" w:hAnsi="Times New Roman"/>
          <w:color w:val="000000"/>
          <w:lang w:eastAsia="ru-RU"/>
        </w:rPr>
        <w:t xml:space="preserve">ПЧ — проезжая часть, </w:t>
      </w:r>
      <w:r>
        <w:rPr>
          <w:rFonts w:ascii="Times New Roman" w:hAnsi="Times New Roman"/>
          <w:color w:val="000000"/>
          <w:lang w:eastAsia="ru-RU"/>
        </w:rPr>
        <w:t>ОБ</w:t>
      </w:r>
      <w:r w:rsidRPr="002A2D46">
        <w:rPr>
          <w:rFonts w:ascii="Times New Roman" w:hAnsi="Times New Roman"/>
          <w:color w:val="000000"/>
          <w:lang w:eastAsia="ru-RU"/>
        </w:rPr>
        <w:t xml:space="preserve"> — </w:t>
      </w:r>
      <w:r>
        <w:rPr>
          <w:rFonts w:ascii="Times New Roman" w:hAnsi="Times New Roman"/>
          <w:color w:val="000000"/>
          <w:lang w:eastAsia="ru-RU"/>
        </w:rPr>
        <w:t xml:space="preserve"> обочина.</w:t>
      </w:r>
    </w:p>
    <w:p w:rsidR="009E5BAC" w:rsidRDefault="009E5BAC" w:rsidP="0018512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lang w:eastAsia="ru-RU"/>
        </w:rPr>
      </w:pPr>
    </w:p>
    <w:p w:rsidR="009E5BAC" w:rsidRDefault="009E5BAC" w:rsidP="0018512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lang w:eastAsia="ru-RU"/>
        </w:rPr>
      </w:pPr>
    </w:p>
    <w:p w:rsidR="009E5BAC" w:rsidRPr="00F375DB" w:rsidRDefault="009E5BAC" w:rsidP="0018512A">
      <w:pPr>
        <w:pStyle w:val="ab"/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375DB">
        <w:rPr>
          <w:rFonts w:ascii="Times New Roman" w:hAnsi="Times New Roman"/>
          <w:color w:val="000000"/>
          <w:sz w:val="26"/>
          <w:szCs w:val="26"/>
          <w:lang w:eastAsia="ru-RU"/>
        </w:rPr>
        <w:t>Краевые полосы у обочин и полосы безопасности на разделительной полосе должны иметь дорожную одежду такой же прочности, что и проезжая часть.</w:t>
      </w:r>
    </w:p>
    <w:p w:rsidR="009E5BAC" w:rsidRPr="00F375DB" w:rsidRDefault="009E5BAC" w:rsidP="0018512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9E5BAC" w:rsidRPr="00F375DB" w:rsidRDefault="009E5BAC" w:rsidP="0018512A">
      <w:pPr>
        <w:pStyle w:val="ab"/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375DB">
        <w:rPr>
          <w:rFonts w:ascii="Times New Roman" w:hAnsi="Times New Roman"/>
          <w:color w:val="000000"/>
          <w:sz w:val="26"/>
          <w:szCs w:val="26"/>
          <w:lang w:eastAsia="ru-RU"/>
        </w:rPr>
        <w:t>Укрепленная часть обочины за пределами краевой полосы на дорогах категорий I—IV должна иметь дорожную одежду с покрытием из каменного материала, обработанного вяжущим материалом. Прочность дорожной одежды должна быть достаточной для недопущения остаточных деформаций от стоящего автомобиля с расчетной нагрузкой на ось.</w:t>
      </w:r>
    </w:p>
    <w:p w:rsidR="009E5BAC" w:rsidRPr="00F375DB" w:rsidRDefault="009E5BAC" w:rsidP="0018512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9E5BAC" w:rsidRPr="00F375DB" w:rsidRDefault="009E5BAC" w:rsidP="0018512A">
      <w:pPr>
        <w:pStyle w:val="ab"/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375DB">
        <w:rPr>
          <w:rFonts w:ascii="Times New Roman" w:hAnsi="Times New Roman"/>
          <w:color w:val="000000"/>
          <w:sz w:val="26"/>
          <w:szCs w:val="26"/>
          <w:lang w:eastAsia="ru-RU"/>
        </w:rPr>
        <w:t>Обочины автомобильных дорог предназначаются для временного размещения неисправных или поврежденных в дорожно-транспортных происшествиях автомобилей. Для остановок и стоянок автомобилей должны быть предусмотрены стояночные полосы на поверхности земляного полотна, отделенные от проезжей части ограждениями или разделительным островком, или площадки для остановок и стоянок автомобилей за пределами земляного полотна. Расстояние между стояночными полосами и площадками для стоянок должно назначаться в соответствии с нормами проектирования.</w:t>
      </w:r>
    </w:p>
    <w:p w:rsidR="009E5BAC" w:rsidRPr="00F375DB" w:rsidRDefault="009E5BAC" w:rsidP="0018512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9E5BAC" w:rsidRPr="00F375DB" w:rsidRDefault="009E5BAC" w:rsidP="0018512A">
      <w:pPr>
        <w:pStyle w:val="ab"/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375DB">
        <w:rPr>
          <w:rFonts w:ascii="Times New Roman" w:hAnsi="Times New Roman"/>
          <w:color w:val="000000"/>
          <w:sz w:val="26"/>
          <w:szCs w:val="26"/>
          <w:lang w:eastAsia="ru-RU"/>
        </w:rPr>
        <w:t>Ширину переходно-скоростных полос следует принимать равной ширине полос движения основной проезжей части.</w:t>
      </w:r>
    </w:p>
    <w:p w:rsidR="009E5BAC" w:rsidRPr="00F375DB" w:rsidRDefault="009E5BAC" w:rsidP="0018512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9E5BAC" w:rsidRDefault="009E5BAC" w:rsidP="000C11AF">
      <w:pPr>
        <w:pStyle w:val="ab"/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375DB">
        <w:rPr>
          <w:rFonts w:ascii="Times New Roman" w:hAnsi="Times New Roman"/>
          <w:color w:val="000000"/>
          <w:sz w:val="26"/>
          <w:szCs w:val="26"/>
          <w:lang w:eastAsia="ru-RU"/>
        </w:rPr>
        <w:t>Ширину обочин автомобильных дорог</w:t>
      </w:r>
      <w:r w:rsidRPr="00CB7FB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 местах устройства переходно-скоростных полос и дополнительных полос на подъем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:</w:t>
      </w:r>
    </w:p>
    <w:p w:rsidR="009E5BAC" w:rsidRDefault="009E5BAC" w:rsidP="000C11AF">
      <w:pPr>
        <w:pStyle w:val="ab"/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CB7FBA">
        <w:rPr>
          <w:rFonts w:ascii="Times New Roman" w:hAnsi="Times New Roman"/>
          <w:color w:val="000000"/>
          <w:sz w:val="26"/>
          <w:szCs w:val="26"/>
          <w:lang w:eastAsia="ru-RU"/>
        </w:rPr>
        <w:t>для дорог категорий IА, IБ, IВ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 допускается уменьшать до 1,5 м; </w:t>
      </w:r>
      <w:r w:rsidRPr="00CB7FB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9E5BAC" w:rsidRDefault="009E5BAC" w:rsidP="000C11AF">
      <w:pPr>
        <w:pStyle w:val="ab"/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CB7FBA">
        <w:rPr>
          <w:rFonts w:ascii="Times New Roman" w:hAnsi="Times New Roman"/>
          <w:color w:val="000000"/>
          <w:sz w:val="26"/>
          <w:szCs w:val="26"/>
          <w:lang w:eastAsia="ru-RU"/>
        </w:rPr>
        <w:t>для дорог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остальных категорий — до 1,0 м;</w:t>
      </w:r>
      <w:r w:rsidRPr="00CB7FB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9E5BAC" w:rsidRPr="00CB7FBA" w:rsidRDefault="009E5BAC" w:rsidP="000C11AF">
      <w:pPr>
        <w:pStyle w:val="ab"/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г</w:t>
      </w:r>
      <w:r w:rsidRPr="00CB7FBA">
        <w:rPr>
          <w:rFonts w:ascii="Times New Roman" w:hAnsi="Times New Roman"/>
          <w:color w:val="000000"/>
          <w:sz w:val="26"/>
          <w:szCs w:val="26"/>
          <w:lang w:eastAsia="ru-RU"/>
        </w:rPr>
        <w:t>рунтовая часть таких о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бочин должна быть 0,50 — 0,85 м, </w:t>
      </w:r>
      <w:r w:rsidRPr="00CB7FBA">
        <w:rPr>
          <w:rFonts w:ascii="Times New Roman" w:hAnsi="Times New Roman"/>
          <w:color w:val="000000"/>
          <w:sz w:val="26"/>
          <w:szCs w:val="26"/>
          <w:lang w:eastAsia="ru-RU"/>
        </w:rPr>
        <w:t>в зави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симости от жесткости ограждений,</w:t>
      </w:r>
      <w:r w:rsidRPr="00CB7FB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остальная часть обочины должна иметь укрепление, соответствующее категории дороги.</w:t>
      </w:r>
    </w:p>
    <w:p w:rsidR="009E5BAC" w:rsidRPr="00F375DB" w:rsidRDefault="009E5BAC" w:rsidP="0018512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9E5BAC" w:rsidRPr="00F375DB" w:rsidRDefault="009E5BAC" w:rsidP="0018512A">
      <w:pPr>
        <w:pStyle w:val="ab"/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375DB">
        <w:rPr>
          <w:rFonts w:ascii="Times New Roman" w:hAnsi="Times New Roman"/>
          <w:color w:val="000000"/>
          <w:sz w:val="26"/>
          <w:szCs w:val="26"/>
          <w:lang w:eastAsia="ru-RU"/>
        </w:rPr>
        <w:t>При устройстве дополнительных полос движения на подъем их ширину следует принимать равной ширине полосы основной проезжей части.</w:t>
      </w:r>
    </w:p>
    <w:p w:rsidR="009E5BAC" w:rsidRPr="00F375DB" w:rsidRDefault="009E5BAC" w:rsidP="0018512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9E5BAC" w:rsidRPr="00F375DB" w:rsidRDefault="009E5BAC" w:rsidP="0018512A">
      <w:pPr>
        <w:pStyle w:val="ab"/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375DB">
        <w:rPr>
          <w:rFonts w:ascii="Times New Roman" w:hAnsi="Times New Roman"/>
          <w:color w:val="000000"/>
          <w:sz w:val="26"/>
          <w:szCs w:val="26"/>
          <w:lang w:eastAsia="ru-RU"/>
        </w:rPr>
        <w:t>На дорогах категории V с однополосной проезжей частью следует предусматривать устройство разъездов, расстояние между которыми определяется в соответствии с нормами проектирования.</w:t>
      </w:r>
    </w:p>
    <w:p w:rsidR="009E5BAC" w:rsidRPr="00F375DB" w:rsidRDefault="009E5BAC" w:rsidP="0018512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9E5BAC" w:rsidRPr="00F375DB" w:rsidRDefault="009E5BAC" w:rsidP="0018512A">
      <w:pPr>
        <w:pStyle w:val="ab"/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375D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Ширину разделительной полосы на участках дорог, проложенных по ценным землям, на особо трудных участках дорог в горной местности, на больших мостах, а также при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прохождении</w:t>
      </w:r>
      <w:r w:rsidRPr="00F375D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дорог в застроенных районах и в других обоснованных случаях допускается уменьшать до ширины, равной ширине полосы для установки ограждений плюс 1 м с каждой стороны.</w:t>
      </w:r>
    </w:p>
    <w:p w:rsidR="009E5BAC" w:rsidRDefault="009E5BAC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9E5BAC" w:rsidRDefault="009E5BAC" w:rsidP="00881D4C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6"/>
          <w:szCs w:val="26"/>
          <w:lang w:eastAsia="ru-RU"/>
        </w:rPr>
      </w:pPr>
    </w:p>
    <w:p w:rsidR="009E5BAC" w:rsidRPr="00716DAF" w:rsidRDefault="009E5BAC" w:rsidP="009916C9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716DAF">
        <w:rPr>
          <w:rFonts w:ascii="Times New Roman" w:hAnsi="Times New Roman"/>
          <w:b/>
          <w:sz w:val="26"/>
          <w:szCs w:val="26"/>
        </w:rPr>
        <w:t>ПРИЛОЖЕНИЕ № 2</w:t>
      </w:r>
    </w:p>
    <w:p w:rsidR="009E5BAC" w:rsidRDefault="009E5BAC" w:rsidP="009916C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E5BAC" w:rsidRPr="009916C9" w:rsidRDefault="009E5BAC" w:rsidP="009916C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МЕТОДИКА</w:t>
      </w:r>
    </w:p>
    <w:p w:rsidR="009E5BAC" w:rsidRDefault="009E5BAC" w:rsidP="009916C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 xml:space="preserve">ОЦЕНКИ ЭФФЕКТИВНОСТИ РЕАЛИЗАЦИИ </w:t>
      </w:r>
    </w:p>
    <w:p w:rsidR="009E5BAC" w:rsidRPr="009916C9" w:rsidRDefault="009E5BAC" w:rsidP="009916C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МУНИЦИПАЛЬНОЙ ПРОГРАММЫ</w:t>
      </w:r>
    </w:p>
    <w:p w:rsidR="009E5BAC" w:rsidRDefault="009E5BAC" w:rsidP="009916C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Методика оценки эффективности реализации муниципальной программы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определяет алгоритм оценки результативности и эффективности подпрограмм,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входящих в состав муниципальной программы, в процессе и по итогам ее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реализации.</w:t>
      </w:r>
    </w:p>
    <w:p w:rsidR="009E5BAC" w:rsidRDefault="009E5BAC" w:rsidP="000C11A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В случае превышения фактически привлеченных средств из внебюджетных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источников на 30 процентов и более</w:t>
      </w:r>
      <w:r>
        <w:rPr>
          <w:rFonts w:ascii="Times New Roman" w:hAnsi="Times New Roman"/>
          <w:sz w:val="26"/>
          <w:szCs w:val="26"/>
        </w:rPr>
        <w:t>,</w:t>
      </w:r>
      <w:r w:rsidRPr="009916C9">
        <w:rPr>
          <w:rFonts w:ascii="Times New Roman" w:hAnsi="Times New Roman"/>
          <w:sz w:val="26"/>
          <w:szCs w:val="26"/>
        </w:rPr>
        <w:t xml:space="preserve"> внебюджетное планирование на этапе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разработки муниципальной программы признается неэффективным</w:t>
      </w:r>
      <w:r>
        <w:rPr>
          <w:rFonts w:ascii="Times New Roman" w:hAnsi="Times New Roman"/>
          <w:sz w:val="26"/>
          <w:szCs w:val="26"/>
        </w:rPr>
        <w:t>.</w:t>
      </w:r>
      <w:r w:rsidRPr="009916C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Pr="009916C9">
        <w:rPr>
          <w:rFonts w:ascii="Times New Roman" w:hAnsi="Times New Roman"/>
          <w:sz w:val="26"/>
          <w:szCs w:val="26"/>
        </w:rPr>
        <w:t xml:space="preserve"> при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определении  эффективности  реализации  муниципальной  программы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приравнивается к его плановому объему.</w:t>
      </w:r>
    </w:p>
    <w:p w:rsidR="009E5BAC" w:rsidRDefault="009E5BAC" w:rsidP="000C11A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В случае превышения фактического значения показателя на 20 процентов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более</w:t>
      </w:r>
      <w:r>
        <w:rPr>
          <w:rFonts w:ascii="Times New Roman" w:hAnsi="Times New Roman"/>
          <w:sz w:val="26"/>
          <w:szCs w:val="26"/>
        </w:rPr>
        <w:t>,</w:t>
      </w:r>
      <w:r w:rsidRPr="009916C9">
        <w:rPr>
          <w:rFonts w:ascii="Times New Roman" w:hAnsi="Times New Roman"/>
          <w:sz w:val="26"/>
          <w:szCs w:val="26"/>
        </w:rPr>
        <w:t xml:space="preserve"> от планового его планирование на этапе разработки муниципальной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про</w:t>
      </w:r>
      <w:r>
        <w:rPr>
          <w:rFonts w:ascii="Times New Roman" w:hAnsi="Times New Roman"/>
          <w:sz w:val="26"/>
          <w:szCs w:val="26"/>
        </w:rPr>
        <w:t>граммы признается неэффективным.</w:t>
      </w:r>
      <w:r w:rsidRPr="009916C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Pr="009916C9">
        <w:rPr>
          <w:rFonts w:ascii="Times New Roman" w:hAnsi="Times New Roman"/>
          <w:sz w:val="26"/>
          <w:szCs w:val="26"/>
        </w:rPr>
        <w:t xml:space="preserve"> при определении результативности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фактическое значение показателя приравнивается к его плановому значению.</w:t>
      </w:r>
    </w:p>
    <w:p w:rsidR="009E5BAC" w:rsidRDefault="009E5BAC" w:rsidP="000C11A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Эффективность реализации муниципальной программы определяется как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оценка эффективности реализации мероприятий и достижения запланированных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целевых значений показателей.</w:t>
      </w:r>
    </w:p>
    <w:p w:rsidR="009E5BAC" w:rsidRDefault="009E5BAC" w:rsidP="009916C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Под результативностью понимается степень достижения</w:t>
      </w:r>
      <w:r>
        <w:rPr>
          <w:rFonts w:ascii="Times New Roman" w:hAnsi="Times New Roman"/>
          <w:sz w:val="26"/>
          <w:szCs w:val="26"/>
        </w:rPr>
        <w:t>,</w:t>
      </w:r>
      <w:r w:rsidRPr="009916C9">
        <w:rPr>
          <w:rFonts w:ascii="Times New Roman" w:hAnsi="Times New Roman"/>
          <w:sz w:val="26"/>
          <w:szCs w:val="26"/>
        </w:rPr>
        <w:t xml:space="preserve"> запланированного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уровня нефинансовых результатов реализации подпрограмм.</w:t>
      </w:r>
    </w:p>
    <w:p w:rsidR="009E5BAC" w:rsidRDefault="009E5BAC" w:rsidP="009916C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Результативность определяется отношением фактического результата 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запланированному результату на основе проведения анализа реализации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муниципальной программы.</w:t>
      </w:r>
    </w:p>
    <w:p w:rsidR="009E5BAC" w:rsidRDefault="009E5BAC" w:rsidP="009916C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Для оценки результативности муниципальной программы должны быть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использованы плановые и фактические значения соответствующих целевых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показателей.</w:t>
      </w:r>
    </w:p>
    <w:p w:rsidR="009E5BAC" w:rsidRPr="009916C9" w:rsidRDefault="009E5BAC" w:rsidP="009916C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Индекс результативности муниципальной программы определяется по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формулам:</w:t>
      </w:r>
    </w:p>
    <w:p w:rsidR="009E5BAC" w:rsidRPr="009916C9" w:rsidRDefault="009E5BAC" w:rsidP="009916C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I</w:t>
      </w:r>
      <w:r w:rsidRPr="009916C9">
        <w:rPr>
          <w:rFonts w:ascii="Times New Roman" w:hAnsi="Times New Roman"/>
          <w:sz w:val="26"/>
          <w:szCs w:val="26"/>
          <w:vertAlign w:val="subscript"/>
        </w:rPr>
        <w:t>р</w:t>
      </w:r>
      <w:r>
        <w:rPr>
          <w:rFonts w:ascii="Times New Roman" w:hAnsi="Times New Roman"/>
          <w:sz w:val="26"/>
          <w:szCs w:val="26"/>
        </w:rPr>
        <w:t xml:space="preserve"> =∑ (M</w:t>
      </w:r>
      <w:r w:rsidRPr="009916C9">
        <w:rPr>
          <w:rFonts w:ascii="Times New Roman" w:hAnsi="Times New Roman"/>
          <w:szCs w:val="26"/>
          <w:vertAlign w:val="subscript"/>
        </w:rPr>
        <w:t>п</w:t>
      </w:r>
      <w:r>
        <w:rPr>
          <w:rFonts w:ascii="Times New Roman" w:hAnsi="Times New Roman"/>
          <w:sz w:val="26"/>
          <w:szCs w:val="26"/>
        </w:rPr>
        <w:t xml:space="preserve"> х  S), где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I</w:t>
      </w:r>
      <w:r w:rsidRPr="009916C9">
        <w:rPr>
          <w:rFonts w:ascii="Times New Roman" w:hAnsi="Times New Roman"/>
          <w:sz w:val="26"/>
          <w:szCs w:val="26"/>
          <w:vertAlign w:val="subscript"/>
        </w:rPr>
        <w:t>р</w:t>
      </w:r>
      <w:r w:rsidRPr="009916C9">
        <w:rPr>
          <w:rFonts w:ascii="Times New Roman" w:hAnsi="Times New Roman"/>
          <w:sz w:val="26"/>
          <w:szCs w:val="26"/>
        </w:rPr>
        <w:t xml:space="preserve"> - индекс результативности муниципальной программы;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S - соотношение достигнутых и плановых результатов целевых значений</w:t>
      </w:r>
    </w:p>
    <w:p w:rsidR="009E5BAC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показателей. Соотношение рассчитывается по формуле: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9916C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 xml:space="preserve">S </w:t>
      </w:r>
      <w:r>
        <w:rPr>
          <w:rFonts w:ascii="Times New Roman" w:hAnsi="Times New Roman"/>
          <w:sz w:val="26"/>
          <w:szCs w:val="26"/>
        </w:rPr>
        <w:t xml:space="preserve"> = </w:t>
      </w:r>
      <w:r w:rsidRPr="009916C9">
        <w:rPr>
          <w:rFonts w:ascii="Times New Roman" w:hAnsi="Times New Roman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ф</w:t>
      </w:r>
      <w:r w:rsidRPr="009916C9">
        <w:rPr>
          <w:rFonts w:ascii="Times New Roman" w:hAnsi="Times New Roman"/>
          <w:sz w:val="26"/>
          <w:szCs w:val="26"/>
        </w:rPr>
        <w:t xml:space="preserve"> / R</w:t>
      </w:r>
      <w:r>
        <w:rPr>
          <w:rFonts w:ascii="Times New Roman" w:hAnsi="Times New Roman"/>
          <w:sz w:val="26"/>
          <w:szCs w:val="26"/>
        </w:rPr>
        <w:t>п</w:t>
      </w:r>
      <w:r w:rsidRPr="009916C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-</w:t>
      </w:r>
    </w:p>
    <w:p w:rsidR="009E5BAC" w:rsidRPr="009916C9" w:rsidRDefault="009E5BAC" w:rsidP="009916C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в случае использования показателей, направленных на увеличение целевых</w:t>
      </w:r>
    </w:p>
    <w:p w:rsidR="009E5BAC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значений;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Pr="009916C9" w:rsidRDefault="009E5BAC" w:rsidP="007401FC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 xml:space="preserve">S </w:t>
      </w:r>
      <w:r>
        <w:rPr>
          <w:rFonts w:ascii="Times New Roman" w:hAnsi="Times New Roman"/>
          <w:sz w:val="26"/>
          <w:szCs w:val="26"/>
        </w:rPr>
        <w:t xml:space="preserve"> = </w:t>
      </w:r>
      <w:r w:rsidRPr="009916C9">
        <w:rPr>
          <w:rFonts w:ascii="Times New Roman" w:hAnsi="Times New Roman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п</w:t>
      </w:r>
      <w:r w:rsidRPr="009916C9">
        <w:rPr>
          <w:rFonts w:ascii="Times New Roman" w:hAnsi="Times New Roman"/>
          <w:sz w:val="26"/>
          <w:szCs w:val="26"/>
        </w:rPr>
        <w:t xml:space="preserve"> / R</w:t>
      </w:r>
      <w:r>
        <w:rPr>
          <w:rFonts w:ascii="Times New Roman" w:hAnsi="Times New Roman"/>
          <w:sz w:val="26"/>
          <w:szCs w:val="26"/>
        </w:rPr>
        <w:t>ф</w:t>
      </w:r>
      <w:r w:rsidRPr="009916C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-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в случае использования показателей, направленных на снижение целевых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значений, где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ф</w:t>
      </w:r>
      <w:r w:rsidRPr="009916C9">
        <w:rPr>
          <w:rFonts w:ascii="Times New Roman" w:hAnsi="Times New Roman"/>
          <w:sz w:val="26"/>
          <w:szCs w:val="26"/>
        </w:rPr>
        <w:t xml:space="preserve"> - достигнутый результат целевого значения показателя;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п</w:t>
      </w:r>
      <w:r w:rsidRPr="009916C9">
        <w:rPr>
          <w:rFonts w:ascii="Times New Roman" w:hAnsi="Times New Roman"/>
          <w:sz w:val="26"/>
          <w:szCs w:val="26"/>
        </w:rPr>
        <w:t xml:space="preserve"> - плановый результат целевого значения показателя;</w:t>
      </w:r>
    </w:p>
    <w:p w:rsidR="009E5BAC" w:rsidRPr="009916C9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lastRenderedPageBreak/>
        <w:t>М</w:t>
      </w:r>
      <w:r>
        <w:rPr>
          <w:rFonts w:ascii="Times New Roman" w:hAnsi="Times New Roman"/>
          <w:sz w:val="26"/>
          <w:szCs w:val="26"/>
        </w:rPr>
        <w:t>п</w:t>
      </w:r>
      <w:r w:rsidRPr="009916C9">
        <w:rPr>
          <w:rFonts w:ascii="Times New Roman" w:hAnsi="Times New Roman"/>
          <w:sz w:val="26"/>
          <w:szCs w:val="26"/>
        </w:rPr>
        <w:t xml:space="preserve"> - весовое значение показателя (вес показателя), характеризующего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муниципальную программу, которое рассчитывается по формуле:</w:t>
      </w:r>
    </w:p>
    <w:p w:rsidR="009E5BAC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Pr="009916C9" w:rsidRDefault="009E5BAC" w:rsidP="007401FC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М</w:t>
      </w:r>
      <w:r>
        <w:rPr>
          <w:rFonts w:ascii="Times New Roman" w:hAnsi="Times New Roman"/>
          <w:sz w:val="26"/>
          <w:szCs w:val="26"/>
        </w:rPr>
        <w:t>п =</w:t>
      </w:r>
      <w:r w:rsidRPr="009916C9">
        <w:rPr>
          <w:rFonts w:ascii="Times New Roman" w:hAnsi="Times New Roman"/>
          <w:sz w:val="26"/>
          <w:szCs w:val="26"/>
        </w:rPr>
        <w:t xml:space="preserve"> 1/ N, где </w:t>
      </w:r>
    </w:p>
    <w:p w:rsidR="009E5BAC" w:rsidRPr="009916C9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N - общее число показателей, характеризующих выполнение муниципальной</w:t>
      </w:r>
    </w:p>
    <w:p w:rsidR="009E5BAC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программы.</w:t>
      </w:r>
    </w:p>
    <w:p w:rsidR="009E5BAC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Под  эффективностью  понимается отношение  затрат  на  достижение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(фактических) нефинансовых результатов реализации муниципальной программы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к планируемым затратам муниципальной программы.</w:t>
      </w:r>
    </w:p>
    <w:p w:rsidR="009E5BAC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Эффективность  муниципальной  программы определяется по  индексу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эффективности.</w:t>
      </w:r>
    </w:p>
    <w:p w:rsidR="009E5BAC" w:rsidRPr="009916C9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Индекс  эффективности  муниципальной  программы  определяется 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формуле:</w:t>
      </w:r>
    </w:p>
    <w:p w:rsidR="009E5BAC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7401FC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э =</w:t>
      </w:r>
      <w:r w:rsidRPr="009916C9">
        <w:rPr>
          <w:rFonts w:ascii="Times New Roman" w:hAnsi="Times New Roman"/>
          <w:sz w:val="26"/>
          <w:szCs w:val="26"/>
        </w:rPr>
        <w:t xml:space="preserve"> (V</w:t>
      </w:r>
      <w:r>
        <w:rPr>
          <w:rFonts w:ascii="Times New Roman" w:hAnsi="Times New Roman"/>
          <w:sz w:val="26"/>
          <w:szCs w:val="26"/>
        </w:rPr>
        <w:t xml:space="preserve">ф х </w:t>
      </w:r>
      <w:r w:rsidRPr="009916C9">
        <w:rPr>
          <w:rFonts w:ascii="Times New Roman" w:hAnsi="Times New Roman"/>
          <w:sz w:val="26"/>
          <w:szCs w:val="26"/>
        </w:rPr>
        <w:t xml:space="preserve"> I</w:t>
      </w:r>
      <w:r>
        <w:rPr>
          <w:rFonts w:ascii="Times New Roman" w:hAnsi="Times New Roman"/>
          <w:sz w:val="26"/>
          <w:szCs w:val="26"/>
        </w:rPr>
        <w:t>р</w:t>
      </w:r>
      <w:r w:rsidRPr="009916C9">
        <w:rPr>
          <w:rFonts w:ascii="Times New Roman" w:hAnsi="Times New Roman"/>
          <w:sz w:val="26"/>
          <w:szCs w:val="26"/>
        </w:rPr>
        <w:t xml:space="preserve"> )/ V</w:t>
      </w:r>
      <w:r>
        <w:rPr>
          <w:rFonts w:ascii="Times New Roman" w:hAnsi="Times New Roman"/>
          <w:sz w:val="26"/>
          <w:szCs w:val="26"/>
        </w:rPr>
        <w:t>п</w:t>
      </w:r>
      <w:r w:rsidRPr="009916C9">
        <w:rPr>
          <w:rFonts w:ascii="Times New Roman" w:hAnsi="Times New Roman"/>
          <w:sz w:val="26"/>
          <w:szCs w:val="26"/>
        </w:rPr>
        <w:t xml:space="preserve"> , где</w:t>
      </w:r>
    </w:p>
    <w:p w:rsidR="009E5BAC" w:rsidRPr="009916C9" w:rsidRDefault="009E5BAC" w:rsidP="007401FC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 xml:space="preserve"> </w:t>
      </w:r>
    </w:p>
    <w:p w:rsidR="009E5BAC" w:rsidRPr="009916C9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э</w:t>
      </w:r>
      <w:r w:rsidRPr="009916C9">
        <w:rPr>
          <w:rFonts w:ascii="Times New Roman" w:hAnsi="Times New Roman"/>
          <w:sz w:val="26"/>
          <w:szCs w:val="26"/>
        </w:rPr>
        <w:t xml:space="preserve"> - индекс эффективности муниципальной программы;</w:t>
      </w:r>
    </w:p>
    <w:p w:rsidR="009E5BAC" w:rsidRPr="009916C9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V</w:t>
      </w:r>
      <w:r>
        <w:rPr>
          <w:rFonts w:ascii="Times New Roman" w:hAnsi="Times New Roman"/>
          <w:sz w:val="26"/>
          <w:szCs w:val="26"/>
        </w:rPr>
        <w:t>ф</w:t>
      </w:r>
      <w:r w:rsidRPr="009916C9">
        <w:rPr>
          <w:rFonts w:ascii="Times New Roman" w:hAnsi="Times New Roman"/>
          <w:sz w:val="26"/>
          <w:szCs w:val="26"/>
        </w:rPr>
        <w:t xml:space="preserve"> - объем фактического совокупного финансирования муниципальной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программы;</w:t>
      </w:r>
    </w:p>
    <w:p w:rsidR="009E5BAC" w:rsidRPr="009916C9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р</w:t>
      </w:r>
      <w:r w:rsidRPr="009916C9">
        <w:rPr>
          <w:rFonts w:ascii="Times New Roman" w:hAnsi="Times New Roman"/>
          <w:sz w:val="26"/>
          <w:szCs w:val="26"/>
        </w:rPr>
        <w:t xml:space="preserve"> - индекс результативности муниципальной программы;</w:t>
      </w:r>
    </w:p>
    <w:p w:rsidR="009E5BAC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V</w:t>
      </w:r>
      <w:r>
        <w:rPr>
          <w:rFonts w:ascii="Times New Roman" w:hAnsi="Times New Roman"/>
          <w:sz w:val="26"/>
          <w:szCs w:val="26"/>
        </w:rPr>
        <w:t>п</w:t>
      </w:r>
      <w:r w:rsidRPr="009916C9">
        <w:rPr>
          <w:rFonts w:ascii="Times New Roman" w:hAnsi="Times New Roman"/>
          <w:sz w:val="26"/>
          <w:szCs w:val="26"/>
        </w:rPr>
        <w:t xml:space="preserve"> - объем запланированного совокупного финансирования муниципальной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программы.</w:t>
      </w:r>
    </w:p>
    <w:p w:rsidR="009E5BAC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По итогам проведения анализа индекса эффективности дается качественная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оценка эффективности реализации муниципальной программы:</w:t>
      </w:r>
    </w:p>
    <w:p w:rsidR="009E5BAC" w:rsidRDefault="009E5BAC" w:rsidP="007401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 xml:space="preserve"> (I ) наименование индикатора - индекс эффективности подпрограмм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(диапазоны  значений,  характеризующие  эффективность  муниципальной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программы, перечислены ниже).</w:t>
      </w:r>
    </w:p>
    <w:p w:rsidR="009E5BAC" w:rsidRPr="00593885" w:rsidRDefault="009E5BAC" w:rsidP="005938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6"/>
          <w:szCs w:val="26"/>
          <w:u w:val="single"/>
        </w:rPr>
      </w:pPr>
      <w:r w:rsidRPr="00593885">
        <w:rPr>
          <w:rFonts w:ascii="Times New Roman" w:hAnsi="Times New Roman"/>
          <w:i/>
          <w:sz w:val="26"/>
          <w:szCs w:val="26"/>
          <w:u w:val="single"/>
        </w:rPr>
        <w:t>Значение показателя:</w:t>
      </w:r>
    </w:p>
    <w:p w:rsidR="009E5BAC" w:rsidRDefault="009E5BAC" w:rsidP="009916C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7401FC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э &gt;</w:t>
      </w:r>
      <w:r w:rsidRPr="009916C9">
        <w:rPr>
          <w:rFonts w:ascii="Times New Roman" w:hAnsi="Times New Roman"/>
          <w:sz w:val="26"/>
          <w:szCs w:val="26"/>
        </w:rPr>
        <w:t xml:space="preserve"> 1,0. </w:t>
      </w:r>
    </w:p>
    <w:p w:rsidR="009E5BAC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Качественная оценка реализации муниципальной программы: эффективная.</w:t>
      </w:r>
    </w:p>
    <w:p w:rsidR="009E5BAC" w:rsidRDefault="009E5BAC" w:rsidP="00593885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9E5BAC" w:rsidRPr="00593885" w:rsidRDefault="009E5BAC" w:rsidP="005938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6"/>
          <w:szCs w:val="26"/>
          <w:u w:val="single"/>
        </w:rPr>
      </w:pPr>
      <w:r w:rsidRPr="00593885">
        <w:rPr>
          <w:rFonts w:ascii="Times New Roman" w:hAnsi="Times New Roman"/>
          <w:i/>
          <w:sz w:val="26"/>
          <w:szCs w:val="26"/>
          <w:u w:val="single"/>
        </w:rPr>
        <w:t>Значение показателя:</w:t>
      </w:r>
    </w:p>
    <w:p w:rsidR="009E5BAC" w:rsidRPr="009916C9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93885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0,8</w:t>
      </w:r>
      <w:r>
        <w:rPr>
          <w:rFonts w:ascii="Times New Roman" w:hAnsi="Times New Roman"/>
          <w:sz w:val="26"/>
          <w:szCs w:val="26"/>
        </w:rPr>
        <w:t>≤</w:t>
      </w:r>
      <w:r w:rsidRPr="009916C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э</w:t>
      </w:r>
      <w:r w:rsidRPr="009916C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&lt; </w:t>
      </w:r>
      <w:r w:rsidRPr="009916C9">
        <w:rPr>
          <w:rFonts w:ascii="Times New Roman" w:hAnsi="Times New Roman"/>
          <w:sz w:val="26"/>
          <w:szCs w:val="26"/>
        </w:rPr>
        <w:t xml:space="preserve">1,0. </w:t>
      </w:r>
    </w:p>
    <w:p w:rsidR="009E5BAC" w:rsidRPr="009916C9" w:rsidRDefault="009E5BAC" w:rsidP="00593885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9E5BAC" w:rsidRPr="009916C9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Качественная  оценка  реализации  муниципальной  программы:</w:t>
      </w:r>
      <w:r>
        <w:rPr>
          <w:rFonts w:ascii="Times New Roman" w:hAnsi="Times New Roman"/>
          <w:sz w:val="26"/>
          <w:szCs w:val="26"/>
        </w:rPr>
        <w:t xml:space="preserve"> </w:t>
      </w:r>
      <w:r w:rsidRPr="009916C9">
        <w:rPr>
          <w:rFonts w:ascii="Times New Roman" w:hAnsi="Times New Roman"/>
          <w:sz w:val="26"/>
          <w:szCs w:val="26"/>
        </w:rPr>
        <w:t>удовлетворительная.</w:t>
      </w:r>
    </w:p>
    <w:p w:rsidR="009E5BAC" w:rsidRDefault="009E5BAC" w:rsidP="00593885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9E5BAC" w:rsidRPr="00593885" w:rsidRDefault="009E5BAC" w:rsidP="005938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6"/>
          <w:szCs w:val="26"/>
          <w:u w:val="single"/>
        </w:rPr>
      </w:pPr>
      <w:r w:rsidRPr="00593885">
        <w:rPr>
          <w:rFonts w:ascii="Times New Roman" w:hAnsi="Times New Roman"/>
          <w:i/>
          <w:sz w:val="26"/>
          <w:szCs w:val="26"/>
          <w:u w:val="single"/>
        </w:rPr>
        <w:t>Значение показателя:</w:t>
      </w:r>
    </w:p>
    <w:p w:rsidR="009E5BAC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E5BAC" w:rsidRPr="009916C9" w:rsidRDefault="009E5BAC" w:rsidP="00593885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 xml:space="preserve">I </w:t>
      </w:r>
      <w:r>
        <w:rPr>
          <w:rFonts w:ascii="Times New Roman" w:hAnsi="Times New Roman"/>
          <w:sz w:val="26"/>
          <w:szCs w:val="26"/>
        </w:rPr>
        <w:t xml:space="preserve">&lt; </w:t>
      </w:r>
      <w:r w:rsidRPr="009916C9">
        <w:rPr>
          <w:rFonts w:ascii="Times New Roman" w:hAnsi="Times New Roman"/>
          <w:sz w:val="26"/>
          <w:szCs w:val="26"/>
        </w:rPr>
        <w:t xml:space="preserve">0,8. </w:t>
      </w:r>
    </w:p>
    <w:p w:rsidR="009E5BAC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916C9">
        <w:rPr>
          <w:rFonts w:ascii="Times New Roman" w:hAnsi="Times New Roman"/>
          <w:sz w:val="26"/>
          <w:szCs w:val="26"/>
        </w:rPr>
        <w:t>Качественная  оценка  реализации  муниципальной  программы:</w:t>
      </w:r>
    </w:p>
    <w:p w:rsidR="009E5BAC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Pr="009916C9">
        <w:rPr>
          <w:rFonts w:ascii="Times New Roman" w:hAnsi="Times New Roman"/>
          <w:sz w:val="26"/>
          <w:szCs w:val="26"/>
        </w:rPr>
        <w:t>изкоэф</w:t>
      </w:r>
      <w:r>
        <w:rPr>
          <w:rFonts w:ascii="Times New Roman" w:hAnsi="Times New Roman"/>
          <w:sz w:val="26"/>
          <w:szCs w:val="26"/>
        </w:rPr>
        <w:t>фективная.</w:t>
      </w:r>
    </w:p>
    <w:p w:rsidR="009E5BAC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59388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E5BAC" w:rsidRDefault="009E5BAC" w:rsidP="0082315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5BAC" w:rsidRPr="004C7B8F" w:rsidRDefault="009E5BAC" w:rsidP="00EB6E8D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4C7B8F">
        <w:rPr>
          <w:rFonts w:ascii="Times New Roman" w:hAnsi="Times New Roman"/>
          <w:b/>
          <w:bCs/>
          <w:sz w:val="26"/>
          <w:szCs w:val="26"/>
          <w:lang w:eastAsia="ru-RU"/>
        </w:rPr>
        <w:t>ПРИЛОЖЕНИЕ 3</w:t>
      </w: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56"/>
      </w:tblGrid>
      <w:tr w:rsidR="009E5BAC" w:rsidRPr="00EF040F" w:rsidTr="00352B94">
        <w:trPr>
          <w:trHeight w:val="315"/>
        </w:trPr>
        <w:tc>
          <w:tcPr>
            <w:tcW w:w="9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5BAC" w:rsidRPr="00B221D5" w:rsidRDefault="009E5BAC" w:rsidP="00B221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Маршрут </w:t>
            </w:r>
            <w:r w:rsidRPr="00B221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автобусов на пригородные маршруты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Федоровского</w:t>
            </w:r>
            <w:r w:rsidRPr="00B221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АТП</w:t>
            </w:r>
          </w:p>
        </w:tc>
      </w:tr>
      <w:tr w:rsidR="009E5BAC" w:rsidRPr="00EF040F" w:rsidTr="00352B94">
        <w:trPr>
          <w:trHeight w:val="330"/>
        </w:trPr>
        <w:tc>
          <w:tcPr>
            <w:tcW w:w="965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E5BAC" w:rsidRPr="00B221D5" w:rsidRDefault="009E5BAC" w:rsidP="00B221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9E5BAC" w:rsidRDefault="00F6456E" w:rsidP="00352B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3417570</wp:posOffset>
                </wp:positionV>
                <wp:extent cx="191770" cy="193675"/>
                <wp:effectExtent l="69850" t="71120" r="71755" b="68580"/>
                <wp:wrapNone/>
                <wp:docPr id="37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9367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127000" cmpd="dbl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3C641B" id="Oval 107" o:spid="_x0000_s1026" style="position:absolute;margin-left:316.35pt;margin-top:269.1pt;width:15.1pt;height:15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" fillcolor="#4bacc6" strokecolor="#4bacc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2279650</wp:posOffset>
                </wp:positionV>
                <wp:extent cx="191770" cy="193675"/>
                <wp:effectExtent l="71755" t="66675" r="69850" b="63500"/>
                <wp:wrapNone/>
                <wp:docPr id="36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9367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127000" cmpd="dbl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E2E5CD" id="Oval 108" o:spid="_x0000_s1026" style="position:absolute;margin-left:118.5pt;margin-top:179.5pt;width:15.1pt;height: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" fillcolor="#4bacc6" strokecolor="#4bacc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3611245</wp:posOffset>
                </wp:positionV>
                <wp:extent cx="191770" cy="193675"/>
                <wp:effectExtent l="68580" t="64770" r="63500" b="65405"/>
                <wp:wrapNone/>
                <wp:docPr id="35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9367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127000" cmpd="dbl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3E3BA8" id="Oval 109" o:spid="_x0000_s1026" style="position:absolute;margin-left:107.75pt;margin-top:284.35pt;width:15.1pt;height:1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" fillcolor="#4bacc6" strokecolor="#4bacc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4778375</wp:posOffset>
                </wp:positionV>
                <wp:extent cx="191770" cy="193675"/>
                <wp:effectExtent l="67310" t="69850" r="64770" b="69850"/>
                <wp:wrapNone/>
                <wp:docPr id="34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93675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127000" cmpd="dbl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05ECB" id="Oval 110" o:spid="_x0000_s1026" style="position:absolute;margin-left:160.9pt;margin-top:376.25pt;width:15.1pt;height:15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" fillcolor="#4bacc6" strokecolor="#4bacc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3804920</wp:posOffset>
                </wp:positionV>
                <wp:extent cx="547370" cy="1136015"/>
                <wp:effectExtent l="53340" t="29845" r="18415" b="53340"/>
                <wp:wrapNone/>
                <wp:docPr id="33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370" cy="1136015"/>
                        </a:xfrm>
                        <a:custGeom>
                          <a:avLst/>
                          <a:gdLst>
                            <a:gd name="T0" fmla="*/ 0 w 862"/>
                            <a:gd name="T1" fmla="*/ 0 h 1769"/>
                            <a:gd name="T2" fmla="*/ 27 w 862"/>
                            <a:gd name="T3" fmla="*/ 72 h 1769"/>
                            <a:gd name="T4" fmla="*/ 66 w 862"/>
                            <a:gd name="T5" fmla="*/ 177 h 1769"/>
                            <a:gd name="T6" fmla="*/ 99 w 862"/>
                            <a:gd name="T7" fmla="*/ 276 h 1769"/>
                            <a:gd name="T8" fmla="*/ 165 w 862"/>
                            <a:gd name="T9" fmla="*/ 342 h 1769"/>
                            <a:gd name="T10" fmla="*/ 303 w 862"/>
                            <a:gd name="T11" fmla="*/ 486 h 1769"/>
                            <a:gd name="T12" fmla="*/ 349 w 862"/>
                            <a:gd name="T13" fmla="*/ 559 h 1769"/>
                            <a:gd name="T14" fmla="*/ 368 w 862"/>
                            <a:gd name="T15" fmla="*/ 592 h 1769"/>
                            <a:gd name="T16" fmla="*/ 454 w 862"/>
                            <a:gd name="T17" fmla="*/ 776 h 1769"/>
                            <a:gd name="T18" fmla="*/ 493 w 862"/>
                            <a:gd name="T19" fmla="*/ 855 h 1769"/>
                            <a:gd name="T20" fmla="*/ 520 w 862"/>
                            <a:gd name="T21" fmla="*/ 914 h 1769"/>
                            <a:gd name="T22" fmla="*/ 553 w 862"/>
                            <a:gd name="T23" fmla="*/ 966 h 1769"/>
                            <a:gd name="T24" fmla="*/ 572 w 862"/>
                            <a:gd name="T25" fmla="*/ 1045 h 1769"/>
                            <a:gd name="T26" fmla="*/ 539 w 862"/>
                            <a:gd name="T27" fmla="*/ 1144 h 1769"/>
                            <a:gd name="T28" fmla="*/ 480 w 862"/>
                            <a:gd name="T29" fmla="*/ 1262 h 1769"/>
                            <a:gd name="T30" fmla="*/ 454 w 862"/>
                            <a:gd name="T31" fmla="*/ 1341 h 1769"/>
                            <a:gd name="T32" fmla="*/ 428 w 862"/>
                            <a:gd name="T33" fmla="*/ 1414 h 1769"/>
                            <a:gd name="T34" fmla="*/ 375 w 862"/>
                            <a:gd name="T35" fmla="*/ 1512 h 1769"/>
                            <a:gd name="T36" fmla="*/ 382 w 862"/>
                            <a:gd name="T37" fmla="*/ 1716 h 1769"/>
                            <a:gd name="T38" fmla="*/ 441 w 862"/>
                            <a:gd name="T39" fmla="*/ 1736 h 1769"/>
                            <a:gd name="T40" fmla="*/ 605 w 862"/>
                            <a:gd name="T41" fmla="*/ 1755 h 1769"/>
                            <a:gd name="T42" fmla="*/ 862 w 862"/>
                            <a:gd name="T43" fmla="*/ 1769 h 1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62" h="1769">
                              <a:moveTo>
                                <a:pt x="0" y="0"/>
                              </a:moveTo>
                              <a:cubicBezTo>
                                <a:pt x="9" y="26"/>
                                <a:pt x="11" y="49"/>
                                <a:pt x="27" y="72"/>
                              </a:cubicBezTo>
                              <a:cubicBezTo>
                                <a:pt x="38" y="109"/>
                                <a:pt x="49" y="143"/>
                                <a:pt x="66" y="177"/>
                              </a:cubicBezTo>
                              <a:cubicBezTo>
                                <a:pt x="77" y="198"/>
                                <a:pt x="86" y="263"/>
                                <a:pt x="99" y="276"/>
                              </a:cubicBezTo>
                              <a:cubicBezTo>
                                <a:pt x="122" y="299"/>
                                <a:pt x="137" y="324"/>
                                <a:pt x="165" y="342"/>
                              </a:cubicBezTo>
                              <a:cubicBezTo>
                                <a:pt x="202" y="396"/>
                                <a:pt x="265" y="431"/>
                                <a:pt x="303" y="486"/>
                              </a:cubicBezTo>
                              <a:cubicBezTo>
                                <a:pt x="312" y="517"/>
                                <a:pt x="332" y="533"/>
                                <a:pt x="349" y="559"/>
                              </a:cubicBezTo>
                              <a:cubicBezTo>
                                <a:pt x="371" y="630"/>
                                <a:pt x="337" y="529"/>
                                <a:pt x="368" y="592"/>
                              </a:cubicBezTo>
                              <a:cubicBezTo>
                                <a:pt x="402" y="659"/>
                                <a:pt x="396" y="718"/>
                                <a:pt x="454" y="776"/>
                              </a:cubicBezTo>
                              <a:cubicBezTo>
                                <a:pt x="465" y="807"/>
                                <a:pt x="470" y="830"/>
                                <a:pt x="493" y="855"/>
                              </a:cubicBezTo>
                              <a:cubicBezTo>
                                <a:pt x="510" y="901"/>
                                <a:pt x="499" y="882"/>
                                <a:pt x="520" y="914"/>
                              </a:cubicBezTo>
                              <a:cubicBezTo>
                                <a:pt x="527" y="937"/>
                                <a:pt x="535" y="950"/>
                                <a:pt x="553" y="966"/>
                              </a:cubicBezTo>
                              <a:cubicBezTo>
                                <a:pt x="561" y="992"/>
                                <a:pt x="572" y="1045"/>
                                <a:pt x="572" y="1045"/>
                              </a:cubicBezTo>
                              <a:cubicBezTo>
                                <a:pt x="568" y="1094"/>
                                <a:pt x="577" y="1119"/>
                                <a:pt x="539" y="1144"/>
                              </a:cubicBezTo>
                              <a:cubicBezTo>
                                <a:pt x="515" y="1181"/>
                                <a:pt x="505" y="1225"/>
                                <a:pt x="480" y="1262"/>
                              </a:cubicBezTo>
                              <a:cubicBezTo>
                                <a:pt x="472" y="1289"/>
                                <a:pt x="463" y="1315"/>
                                <a:pt x="454" y="1341"/>
                              </a:cubicBezTo>
                              <a:cubicBezTo>
                                <a:pt x="443" y="1374"/>
                                <a:pt x="451" y="1389"/>
                                <a:pt x="428" y="1414"/>
                              </a:cubicBezTo>
                              <a:cubicBezTo>
                                <a:pt x="415" y="1450"/>
                                <a:pt x="388" y="1476"/>
                                <a:pt x="375" y="1512"/>
                              </a:cubicBezTo>
                              <a:cubicBezTo>
                                <a:pt x="377" y="1580"/>
                                <a:pt x="374" y="1648"/>
                                <a:pt x="382" y="1716"/>
                              </a:cubicBezTo>
                              <a:cubicBezTo>
                                <a:pt x="383" y="1720"/>
                                <a:pt x="436" y="1734"/>
                                <a:pt x="441" y="1736"/>
                              </a:cubicBezTo>
                              <a:cubicBezTo>
                                <a:pt x="503" y="1756"/>
                                <a:pt x="513" y="1751"/>
                                <a:pt x="605" y="1755"/>
                              </a:cubicBezTo>
                              <a:cubicBezTo>
                                <a:pt x="713" y="1769"/>
                                <a:pt x="707" y="1769"/>
                                <a:pt x="862" y="176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EDE7" id="Freeform 111" o:spid="_x0000_s1026" style="position:absolute;margin-left:117.8pt;margin-top:299.6pt;width:43.1pt;height:89.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2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" path="m,c9,26,11,49,27,72v11,37,22,71,39,105c77,198,86,263,99,276v23,23,38,48,66,66c202,396,265,431,303,486v9,31,29,47,46,73c371,630,337,529,368,592v34,67,28,126,86,184c465,807,470,830,493,855v17,46,6,27,27,59c527,937,535,950,553,966v8,26,19,79,19,79c568,1094,577,1119,539,1144v-24,37,-34,81,-59,118c472,1289,463,1315,454,1341v-11,33,-3,48,-26,73c415,1450,388,1476,375,1512v2,68,-1,136,7,204c383,1720,436,1734,441,1736v62,20,72,15,164,19c713,1769,707,1769,862,1769e" filled="f" strokecolor="#002060">
                <v:stroke startarrow="block" endarrow="block"/>
                <v:path arrowok="t" o:connecttype="custom" o:connectlocs="0,0;17145,46237;41910,113666;62865,177241;104775,219625;192405,312099;221615,358978;233680,380170;288290,498331;313055,549063;330200,586952;351155,620345;363220,671077;342265,734653;304800,810430;288290,861162;271780,908041;238125,970975;242570,1101980;280035,1114823;384175,1127024;547370,1136015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2473325</wp:posOffset>
                </wp:positionV>
                <wp:extent cx="739140" cy="1331595"/>
                <wp:effectExtent l="34290" t="12700" r="7620" b="55880"/>
                <wp:wrapNone/>
                <wp:docPr id="32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" cy="1331595"/>
                        </a:xfrm>
                        <a:custGeom>
                          <a:avLst/>
                          <a:gdLst>
                            <a:gd name="T0" fmla="*/ 1164 w 1164"/>
                            <a:gd name="T1" fmla="*/ 0 h 2097"/>
                            <a:gd name="T2" fmla="*/ 1019 w 1164"/>
                            <a:gd name="T3" fmla="*/ 26 h 2097"/>
                            <a:gd name="T4" fmla="*/ 947 w 1164"/>
                            <a:gd name="T5" fmla="*/ 309 h 2097"/>
                            <a:gd name="T6" fmla="*/ 908 w 1164"/>
                            <a:gd name="T7" fmla="*/ 447 h 2097"/>
                            <a:gd name="T8" fmla="*/ 862 w 1164"/>
                            <a:gd name="T9" fmla="*/ 618 h 2097"/>
                            <a:gd name="T10" fmla="*/ 835 w 1164"/>
                            <a:gd name="T11" fmla="*/ 729 h 2097"/>
                            <a:gd name="T12" fmla="*/ 789 w 1164"/>
                            <a:gd name="T13" fmla="*/ 1032 h 2097"/>
                            <a:gd name="T14" fmla="*/ 750 w 1164"/>
                            <a:gd name="T15" fmla="*/ 1163 h 2097"/>
                            <a:gd name="T16" fmla="*/ 710 w 1164"/>
                            <a:gd name="T17" fmla="*/ 1255 h 2097"/>
                            <a:gd name="T18" fmla="*/ 651 w 1164"/>
                            <a:gd name="T19" fmla="*/ 1341 h 2097"/>
                            <a:gd name="T20" fmla="*/ 533 w 1164"/>
                            <a:gd name="T21" fmla="*/ 1453 h 2097"/>
                            <a:gd name="T22" fmla="*/ 493 w 1164"/>
                            <a:gd name="T23" fmla="*/ 1499 h 2097"/>
                            <a:gd name="T24" fmla="*/ 467 w 1164"/>
                            <a:gd name="T25" fmla="*/ 1538 h 2097"/>
                            <a:gd name="T26" fmla="*/ 375 w 1164"/>
                            <a:gd name="T27" fmla="*/ 1617 h 2097"/>
                            <a:gd name="T28" fmla="*/ 211 w 1164"/>
                            <a:gd name="T29" fmla="*/ 1749 h 2097"/>
                            <a:gd name="T30" fmla="*/ 171 w 1164"/>
                            <a:gd name="T31" fmla="*/ 1781 h 2097"/>
                            <a:gd name="T32" fmla="*/ 99 w 1164"/>
                            <a:gd name="T33" fmla="*/ 1972 h 2097"/>
                            <a:gd name="T34" fmla="*/ 79 w 1164"/>
                            <a:gd name="T35" fmla="*/ 2064 h 2097"/>
                            <a:gd name="T36" fmla="*/ 20 w 1164"/>
                            <a:gd name="T37" fmla="*/ 2091 h 2097"/>
                            <a:gd name="T38" fmla="*/ 0 w 1164"/>
                            <a:gd name="T39" fmla="*/ 2097 h 2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164" h="2097">
                              <a:moveTo>
                                <a:pt x="1164" y="0"/>
                              </a:moveTo>
                              <a:cubicBezTo>
                                <a:pt x="1108" y="4"/>
                                <a:pt x="1070" y="8"/>
                                <a:pt x="1019" y="26"/>
                              </a:cubicBezTo>
                              <a:cubicBezTo>
                                <a:pt x="984" y="141"/>
                                <a:pt x="1031" y="219"/>
                                <a:pt x="947" y="309"/>
                              </a:cubicBezTo>
                              <a:cubicBezTo>
                                <a:pt x="933" y="354"/>
                                <a:pt x="922" y="401"/>
                                <a:pt x="908" y="447"/>
                              </a:cubicBezTo>
                              <a:cubicBezTo>
                                <a:pt x="900" y="507"/>
                                <a:pt x="879" y="560"/>
                                <a:pt x="862" y="618"/>
                              </a:cubicBezTo>
                              <a:cubicBezTo>
                                <a:pt x="857" y="659"/>
                                <a:pt x="849" y="691"/>
                                <a:pt x="835" y="729"/>
                              </a:cubicBezTo>
                              <a:cubicBezTo>
                                <a:pt x="832" y="833"/>
                                <a:pt x="848" y="942"/>
                                <a:pt x="789" y="1032"/>
                              </a:cubicBezTo>
                              <a:cubicBezTo>
                                <a:pt x="776" y="1076"/>
                                <a:pt x="764" y="1119"/>
                                <a:pt x="750" y="1163"/>
                              </a:cubicBezTo>
                              <a:cubicBezTo>
                                <a:pt x="745" y="1210"/>
                                <a:pt x="755" y="1241"/>
                                <a:pt x="710" y="1255"/>
                              </a:cubicBezTo>
                              <a:cubicBezTo>
                                <a:pt x="682" y="1285"/>
                                <a:pt x="683" y="1320"/>
                                <a:pt x="651" y="1341"/>
                              </a:cubicBezTo>
                              <a:cubicBezTo>
                                <a:pt x="620" y="1387"/>
                                <a:pt x="587" y="1434"/>
                                <a:pt x="533" y="1453"/>
                              </a:cubicBezTo>
                              <a:cubicBezTo>
                                <a:pt x="521" y="1471"/>
                                <a:pt x="506" y="1483"/>
                                <a:pt x="493" y="1499"/>
                              </a:cubicBezTo>
                              <a:cubicBezTo>
                                <a:pt x="483" y="1511"/>
                                <a:pt x="467" y="1538"/>
                                <a:pt x="467" y="1538"/>
                              </a:cubicBezTo>
                              <a:cubicBezTo>
                                <a:pt x="457" y="1570"/>
                                <a:pt x="407" y="1607"/>
                                <a:pt x="375" y="1617"/>
                              </a:cubicBezTo>
                              <a:cubicBezTo>
                                <a:pt x="338" y="1674"/>
                                <a:pt x="263" y="1706"/>
                                <a:pt x="211" y="1749"/>
                              </a:cubicBezTo>
                              <a:cubicBezTo>
                                <a:pt x="189" y="1767"/>
                                <a:pt x="190" y="1757"/>
                                <a:pt x="171" y="1781"/>
                              </a:cubicBezTo>
                              <a:cubicBezTo>
                                <a:pt x="129" y="1835"/>
                                <a:pt x="118" y="1908"/>
                                <a:pt x="99" y="1972"/>
                              </a:cubicBezTo>
                              <a:cubicBezTo>
                                <a:pt x="97" y="1990"/>
                                <a:pt x="104" y="2044"/>
                                <a:pt x="79" y="2064"/>
                              </a:cubicBezTo>
                              <a:cubicBezTo>
                                <a:pt x="66" y="2075"/>
                                <a:pt x="37" y="2086"/>
                                <a:pt x="20" y="2091"/>
                              </a:cubicBezTo>
                              <a:cubicBezTo>
                                <a:pt x="13" y="2093"/>
                                <a:pt x="0" y="2097"/>
                                <a:pt x="0" y="209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B7BBA" id="Freeform 112" o:spid="_x0000_s1026" style="position:absolute;margin-left:117.8pt;margin-top:194.75pt;width:58.2pt;height:104.8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4,2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" path="m1164,v-56,4,-94,8,-145,26c984,141,1031,219,947,309v-14,45,-25,92,-39,138c900,507,879,560,862,618v-5,41,-13,73,-27,111c832,833,848,942,789,1032v-13,44,-25,87,-39,131c745,1210,755,1241,710,1255v-28,30,-27,65,-59,86c620,1387,587,1434,533,1453v-12,18,-27,30,-40,46c483,1511,467,1538,467,1538v-10,32,-60,69,-92,79c338,1674,263,1706,211,1749v-22,18,-21,8,-40,32c129,1835,118,1908,99,1972v-2,18,5,72,-20,92c66,2075,37,2086,20,2091v-7,2,-20,6,-20,6e" filled="f" strokecolor="#002060">
                <v:stroke endarrow="block"/>
                <v:path arrowok="t" o:connecttype="custom" o:connectlocs="739140,0;647065,16510;601345,196215;576580,283845;547370,392430;530225,462915;501015,655320;476250,738505;450850,796925;413385,851535;338455,922655;313055,951865;296545,976630;238125,1026795;133985,1110615;108585,1130935;62865,1252220;50165,1310640;12700,1327785;0,1331595" o:connectangles="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2297430</wp:posOffset>
                </wp:positionV>
                <wp:extent cx="586105" cy="192405"/>
                <wp:effectExtent l="15875" t="36830" r="36195" b="18415"/>
                <wp:wrapNone/>
                <wp:docPr id="31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105" cy="192405"/>
                        </a:xfrm>
                        <a:custGeom>
                          <a:avLst/>
                          <a:gdLst>
                            <a:gd name="T0" fmla="*/ 901 w 923"/>
                            <a:gd name="T1" fmla="*/ 0 h 303"/>
                            <a:gd name="T2" fmla="*/ 861 w 923"/>
                            <a:gd name="T3" fmla="*/ 231 h 303"/>
                            <a:gd name="T4" fmla="*/ 848 w 923"/>
                            <a:gd name="T5" fmla="*/ 270 h 303"/>
                            <a:gd name="T6" fmla="*/ 671 w 923"/>
                            <a:gd name="T7" fmla="*/ 303 h 303"/>
                            <a:gd name="T8" fmla="*/ 585 w 923"/>
                            <a:gd name="T9" fmla="*/ 283 h 303"/>
                            <a:gd name="T10" fmla="*/ 565 w 923"/>
                            <a:gd name="T11" fmla="*/ 270 h 303"/>
                            <a:gd name="T12" fmla="*/ 460 w 923"/>
                            <a:gd name="T13" fmla="*/ 257 h 303"/>
                            <a:gd name="T14" fmla="*/ 368 w 923"/>
                            <a:gd name="T15" fmla="*/ 237 h 303"/>
                            <a:gd name="T16" fmla="*/ 296 w 923"/>
                            <a:gd name="T17" fmla="*/ 198 h 303"/>
                            <a:gd name="T18" fmla="*/ 243 w 923"/>
                            <a:gd name="T19" fmla="*/ 165 h 303"/>
                            <a:gd name="T20" fmla="*/ 164 w 923"/>
                            <a:gd name="T21" fmla="*/ 125 h 303"/>
                            <a:gd name="T22" fmla="*/ 92 w 923"/>
                            <a:gd name="T23" fmla="*/ 86 h 303"/>
                            <a:gd name="T24" fmla="*/ 0 w 923"/>
                            <a:gd name="T25" fmla="*/ 86 h 3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923" h="303">
                              <a:moveTo>
                                <a:pt x="901" y="0"/>
                              </a:moveTo>
                              <a:cubicBezTo>
                                <a:pt x="923" y="72"/>
                                <a:pt x="915" y="173"/>
                                <a:pt x="861" y="231"/>
                              </a:cubicBezTo>
                              <a:cubicBezTo>
                                <a:pt x="857" y="244"/>
                                <a:pt x="861" y="265"/>
                                <a:pt x="848" y="270"/>
                              </a:cubicBezTo>
                              <a:cubicBezTo>
                                <a:pt x="793" y="289"/>
                                <a:pt x="729" y="297"/>
                                <a:pt x="671" y="303"/>
                              </a:cubicBezTo>
                              <a:cubicBezTo>
                                <a:pt x="643" y="299"/>
                                <a:pt x="611" y="296"/>
                                <a:pt x="585" y="283"/>
                              </a:cubicBezTo>
                              <a:cubicBezTo>
                                <a:pt x="578" y="279"/>
                                <a:pt x="573" y="272"/>
                                <a:pt x="565" y="270"/>
                              </a:cubicBezTo>
                              <a:cubicBezTo>
                                <a:pt x="530" y="263"/>
                                <a:pt x="460" y="257"/>
                                <a:pt x="460" y="257"/>
                              </a:cubicBezTo>
                              <a:cubicBezTo>
                                <a:pt x="429" y="249"/>
                                <a:pt x="399" y="242"/>
                                <a:pt x="368" y="237"/>
                              </a:cubicBezTo>
                              <a:cubicBezTo>
                                <a:pt x="346" y="223"/>
                                <a:pt x="321" y="206"/>
                                <a:pt x="296" y="198"/>
                              </a:cubicBezTo>
                              <a:cubicBezTo>
                                <a:pt x="276" y="185"/>
                                <a:pt x="266" y="172"/>
                                <a:pt x="243" y="165"/>
                              </a:cubicBezTo>
                              <a:cubicBezTo>
                                <a:pt x="218" y="149"/>
                                <a:pt x="190" y="139"/>
                                <a:pt x="164" y="125"/>
                              </a:cubicBezTo>
                              <a:cubicBezTo>
                                <a:pt x="139" y="112"/>
                                <a:pt x="124" y="88"/>
                                <a:pt x="92" y="86"/>
                              </a:cubicBezTo>
                              <a:cubicBezTo>
                                <a:pt x="61" y="84"/>
                                <a:pt x="31" y="86"/>
                                <a:pt x="0" y="8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206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2DE3E" id="Freeform 113" o:spid="_x0000_s1026" style="position:absolute;margin-left:133.6pt;margin-top:180.9pt;width:46.15pt;height:15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" path="m901,v22,72,14,173,-40,231c857,244,861,265,848,270v-55,19,-119,27,-177,33c643,299,611,296,585,283v-7,-4,-12,-11,-20,-13c530,263,460,257,460,257v-31,-8,-61,-15,-92,-20c346,223,321,206,296,198,276,185,266,172,243,165,218,149,190,139,164,125,139,112,124,88,92,86,61,84,31,86,,86e" filled="f" strokecolor="#002060">
                <v:stroke startarrow="block" endarrow="block"/>
                <v:path arrowok="t" o:connecttype="custom" o:connectlocs="572135,0;546735,146685;538480,171450;426085,192405;371475,179705;358775,171450;292100,163195;233680,150495;187960,125730;154305,104775;104140,79375;58420,54610;0,5461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2955290</wp:posOffset>
                </wp:positionV>
                <wp:extent cx="1303655" cy="2613025"/>
                <wp:effectExtent l="20955" t="27940" r="27940" b="26035"/>
                <wp:wrapNone/>
                <wp:docPr id="30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3655" cy="2613025"/>
                        </a:xfrm>
                        <a:custGeom>
                          <a:avLst/>
                          <a:gdLst>
                            <a:gd name="T0" fmla="*/ 189 w 2053"/>
                            <a:gd name="T1" fmla="*/ 0 h 4115"/>
                            <a:gd name="T2" fmla="*/ 177 w 2053"/>
                            <a:gd name="T3" fmla="*/ 170 h 4115"/>
                            <a:gd name="T4" fmla="*/ 20 w 2053"/>
                            <a:gd name="T5" fmla="*/ 376 h 4115"/>
                            <a:gd name="T6" fmla="*/ 68 w 2053"/>
                            <a:gd name="T7" fmla="*/ 605 h 4115"/>
                            <a:gd name="T8" fmla="*/ 105 w 2053"/>
                            <a:gd name="T9" fmla="*/ 666 h 4115"/>
                            <a:gd name="T10" fmla="*/ 117 w 2053"/>
                            <a:gd name="T11" fmla="*/ 702 h 4115"/>
                            <a:gd name="T12" fmla="*/ 153 w 2053"/>
                            <a:gd name="T13" fmla="*/ 726 h 4115"/>
                            <a:gd name="T14" fmla="*/ 238 w 2053"/>
                            <a:gd name="T15" fmla="*/ 799 h 4115"/>
                            <a:gd name="T16" fmla="*/ 298 w 2053"/>
                            <a:gd name="T17" fmla="*/ 860 h 4115"/>
                            <a:gd name="T18" fmla="*/ 335 w 2053"/>
                            <a:gd name="T19" fmla="*/ 896 h 4115"/>
                            <a:gd name="T20" fmla="*/ 407 w 2053"/>
                            <a:gd name="T21" fmla="*/ 981 h 4115"/>
                            <a:gd name="T22" fmla="*/ 419 w 2053"/>
                            <a:gd name="T23" fmla="*/ 1017 h 4115"/>
                            <a:gd name="T24" fmla="*/ 383 w 2053"/>
                            <a:gd name="T25" fmla="*/ 1053 h 4115"/>
                            <a:gd name="T26" fmla="*/ 359 w 2053"/>
                            <a:gd name="T27" fmla="*/ 1089 h 4115"/>
                            <a:gd name="T28" fmla="*/ 407 w 2053"/>
                            <a:gd name="T29" fmla="*/ 1271 h 4115"/>
                            <a:gd name="T30" fmla="*/ 431 w 2053"/>
                            <a:gd name="T31" fmla="*/ 1307 h 4115"/>
                            <a:gd name="T32" fmla="*/ 504 w 2053"/>
                            <a:gd name="T33" fmla="*/ 1331 h 4115"/>
                            <a:gd name="T34" fmla="*/ 625 w 2053"/>
                            <a:gd name="T35" fmla="*/ 1392 h 4115"/>
                            <a:gd name="T36" fmla="*/ 698 w 2053"/>
                            <a:gd name="T37" fmla="*/ 1610 h 4115"/>
                            <a:gd name="T38" fmla="*/ 710 w 2053"/>
                            <a:gd name="T39" fmla="*/ 1646 h 4115"/>
                            <a:gd name="T40" fmla="*/ 722 w 2053"/>
                            <a:gd name="T41" fmla="*/ 1682 h 4115"/>
                            <a:gd name="T42" fmla="*/ 855 w 2053"/>
                            <a:gd name="T43" fmla="*/ 2118 h 4115"/>
                            <a:gd name="T44" fmla="*/ 988 w 2053"/>
                            <a:gd name="T45" fmla="*/ 2275 h 4115"/>
                            <a:gd name="T46" fmla="*/ 1061 w 2053"/>
                            <a:gd name="T47" fmla="*/ 2372 h 4115"/>
                            <a:gd name="T48" fmla="*/ 1182 w 2053"/>
                            <a:gd name="T49" fmla="*/ 2529 h 4115"/>
                            <a:gd name="T50" fmla="*/ 1218 w 2053"/>
                            <a:gd name="T51" fmla="*/ 2868 h 4115"/>
                            <a:gd name="T52" fmla="*/ 1278 w 2053"/>
                            <a:gd name="T53" fmla="*/ 3013 h 4115"/>
                            <a:gd name="T54" fmla="*/ 1291 w 2053"/>
                            <a:gd name="T55" fmla="*/ 3280 h 4115"/>
                            <a:gd name="T56" fmla="*/ 1448 w 2053"/>
                            <a:gd name="T57" fmla="*/ 3510 h 4115"/>
                            <a:gd name="T58" fmla="*/ 1496 w 2053"/>
                            <a:gd name="T59" fmla="*/ 3570 h 4115"/>
                            <a:gd name="T60" fmla="*/ 1508 w 2053"/>
                            <a:gd name="T61" fmla="*/ 3606 h 4115"/>
                            <a:gd name="T62" fmla="*/ 1569 w 2053"/>
                            <a:gd name="T63" fmla="*/ 3655 h 4115"/>
                            <a:gd name="T64" fmla="*/ 1666 w 2053"/>
                            <a:gd name="T65" fmla="*/ 3812 h 4115"/>
                            <a:gd name="T66" fmla="*/ 1920 w 2053"/>
                            <a:gd name="T67" fmla="*/ 3994 h 4115"/>
                            <a:gd name="T68" fmla="*/ 1956 w 2053"/>
                            <a:gd name="T69" fmla="*/ 4018 h 4115"/>
                            <a:gd name="T70" fmla="*/ 1992 w 2053"/>
                            <a:gd name="T71" fmla="*/ 4030 h 4115"/>
                            <a:gd name="T72" fmla="*/ 2053 w 2053"/>
                            <a:gd name="T73" fmla="*/ 4115 h 4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3" h="4115">
                              <a:moveTo>
                                <a:pt x="189" y="0"/>
                              </a:moveTo>
                              <a:cubicBezTo>
                                <a:pt x="185" y="57"/>
                                <a:pt x="184" y="114"/>
                                <a:pt x="177" y="170"/>
                              </a:cubicBezTo>
                              <a:cubicBezTo>
                                <a:pt x="171" y="221"/>
                                <a:pt x="62" y="333"/>
                                <a:pt x="20" y="376"/>
                              </a:cubicBezTo>
                              <a:cubicBezTo>
                                <a:pt x="0" y="458"/>
                                <a:pt x="22" y="536"/>
                                <a:pt x="68" y="605"/>
                              </a:cubicBezTo>
                              <a:cubicBezTo>
                                <a:pt x="101" y="707"/>
                                <a:pt x="55" y="585"/>
                                <a:pt x="105" y="666"/>
                              </a:cubicBezTo>
                              <a:cubicBezTo>
                                <a:pt x="112" y="677"/>
                                <a:pt x="109" y="692"/>
                                <a:pt x="117" y="702"/>
                              </a:cubicBezTo>
                              <a:cubicBezTo>
                                <a:pt x="126" y="713"/>
                                <a:pt x="142" y="717"/>
                                <a:pt x="153" y="726"/>
                              </a:cubicBezTo>
                              <a:cubicBezTo>
                                <a:pt x="194" y="760"/>
                                <a:pt x="181" y="781"/>
                                <a:pt x="238" y="799"/>
                              </a:cubicBezTo>
                              <a:cubicBezTo>
                                <a:pt x="258" y="819"/>
                                <a:pt x="278" y="840"/>
                                <a:pt x="298" y="860"/>
                              </a:cubicBezTo>
                              <a:cubicBezTo>
                                <a:pt x="310" y="872"/>
                                <a:pt x="335" y="896"/>
                                <a:pt x="335" y="896"/>
                              </a:cubicBezTo>
                              <a:cubicBezTo>
                                <a:pt x="352" y="946"/>
                                <a:pt x="372" y="945"/>
                                <a:pt x="407" y="981"/>
                              </a:cubicBezTo>
                              <a:cubicBezTo>
                                <a:pt x="411" y="993"/>
                                <a:pt x="423" y="1005"/>
                                <a:pt x="419" y="1017"/>
                              </a:cubicBezTo>
                              <a:cubicBezTo>
                                <a:pt x="414" y="1033"/>
                                <a:pt x="394" y="1040"/>
                                <a:pt x="383" y="1053"/>
                              </a:cubicBezTo>
                              <a:cubicBezTo>
                                <a:pt x="374" y="1064"/>
                                <a:pt x="367" y="1077"/>
                                <a:pt x="359" y="1089"/>
                              </a:cubicBezTo>
                              <a:cubicBezTo>
                                <a:pt x="340" y="1165"/>
                                <a:pt x="308" y="1238"/>
                                <a:pt x="407" y="1271"/>
                              </a:cubicBezTo>
                              <a:cubicBezTo>
                                <a:pt x="415" y="1283"/>
                                <a:pt x="419" y="1299"/>
                                <a:pt x="431" y="1307"/>
                              </a:cubicBezTo>
                              <a:cubicBezTo>
                                <a:pt x="453" y="1320"/>
                                <a:pt x="504" y="1331"/>
                                <a:pt x="504" y="1331"/>
                              </a:cubicBezTo>
                              <a:cubicBezTo>
                                <a:pt x="544" y="1373"/>
                                <a:pt x="566" y="1380"/>
                                <a:pt x="625" y="1392"/>
                              </a:cubicBezTo>
                              <a:cubicBezTo>
                                <a:pt x="669" y="1458"/>
                                <a:pt x="673" y="1535"/>
                                <a:pt x="698" y="1610"/>
                              </a:cubicBezTo>
                              <a:cubicBezTo>
                                <a:pt x="702" y="1622"/>
                                <a:pt x="706" y="1634"/>
                                <a:pt x="710" y="1646"/>
                              </a:cubicBezTo>
                              <a:cubicBezTo>
                                <a:pt x="714" y="1658"/>
                                <a:pt x="722" y="1682"/>
                                <a:pt x="722" y="1682"/>
                              </a:cubicBezTo>
                              <a:cubicBezTo>
                                <a:pt x="737" y="1804"/>
                                <a:pt x="706" y="2068"/>
                                <a:pt x="855" y="2118"/>
                              </a:cubicBezTo>
                              <a:cubicBezTo>
                                <a:pt x="891" y="2172"/>
                                <a:pt x="942" y="2229"/>
                                <a:pt x="988" y="2275"/>
                              </a:cubicBezTo>
                              <a:cubicBezTo>
                                <a:pt x="1005" y="2327"/>
                                <a:pt x="1030" y="2327"/>
                                <a:pt x="1061" y="2372"/>
                              </a:cubicBezTo>
                              <a:cubicBezTo>
                                <a:pt x="1076" y="2418"/>
                                <a:pt x="1143" y="2491"/>
                                <a:pt x="1182" y="2529"/>
                              </a:cubicBezTo>
                              <a:cubicBezTo>
                                <a:pt x="1241" y="2709"/>
                                <a:pt x="1179" y="2496"/>
                                <a:pt x="1218" y="2868"/>
                              </a:cubicBezTo>
                              <a:cubicBezTo>
                                <a:pt x="1224" y="2926"/>
                                <a:pt x="1261" y="2961"/>
                                <a:pt x="1278" y="3013"/>
                              </a:cubicBezTo>
                              <a:cubicBezTo>
                                <a:pt x="1282" y="3102"/>
                                <a:pt x="1281" y="3191"/>
                                <a:pt x="1291" y="3280"/>
                              </a:cubicBezTo>
                              <a:cubicBezTo>
                                <a:pt x="1301" y="3368"/>
                                <a:pt x="1391" y="3451"/>
                                <a:pt x="1448" y="3510"/>
                              </a:cubicBezTo>
                              <a:cubicBezTo>
                                <a:pt x="1478" y="3600"/>
                                <a:pt x="1434" y="3492"/>
                                <a:pt x="1496" y="3570"/>
                              </a:cubicBezTo>
                              <a:cubicBezTo>
                                <a:pt x="1504" y="3580"/>
                                <a:pt x="1501" y="3595"/>
                                <a:pt x="1508" y="3606"/>
                              </a:cubicBezTo>
                              <a:cubicBezTo>
                                <a:pt x="1520" y="3626"/>
                                <a:pt x="1552" y="3643"/>
                                <a:pt x="1569" y="3655"/>
                              </a:cubicBezTo>
                              <a:cubicBezTo>
                                <a:pt x="1597" y="3739"/>
                                <a:pt x="1611" y="3745"/>
                                <a:pt x="1666" y="3812"/>
                              </a:cubicBezTo>
                              <a:cubicBezTo>
                                <a:pt x="1753" y="3919"/>
                                <a:pt x="1791" y="3952"/>
                                <a:pt x="1920" y="3994"/>
                              </a:cubicBezTo>
                              <a:cubicBezTo>
                                <a:pt x="1932" y="4002"/>
                                <a:pt x="1943" y="4012"/>
                                <a:pt x="1956" y="4018"/>
                              </a:cubicBezTo>
                              <a:cubicBezTo>
                                <a:pt x="1967" y="4024"/>
                                <a:pt x="1981" y="4024"/>
                                <a:pt x="1992" y="4030"/>
                              </a:cubicBezTo>
                              <a:cubicBezTo>
                                <a:pt x="2022" y="4048"/>
                                <a:pt x="2039" y="4085"/>
                                <a:pt x="2053" y="411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77281" id="Freeform 114" o:spid="_x0000_s1026" style="position:absolute;margin-left:29.75pt;margin-top:232.7pt;width:102.65pt;height:205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3,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" path="m189,v-4,57,-5,114,-12,170c171,221,62,333,20,376,,458,22,536,68,605v33,102,-13,-20,37,61c112,677,109,692,117,702v9,11,25,15,36,24c194,760,181,781,238,799v20,20,40,41,60,61c310,872,335,896,335,896v17,50,37,49,72,85c411,993,423,1005,419,1017v-5,16,-25,23,-36,36c374,1064,367,1077,359,1089v-19,76,-51,149,48,182c415,1283,419,1299,431,1307v22,13,73,24,73,24c544,1373,566,1380,625,1392v44,66,48,143,73,218c702,1622,706,1634,710,1646v4,12,12,36,12,36c737,1804,706,2068,855,2118v36,54,87,111,133,157c1005,2327,1030,2327,1061,2372v15,46,82,119,121,157c1241,2709,1179,2496,1218,2868v6,58,43,93,60,145c1282,3102,1281,3191,1291,3280v10,88,100,171,157,230c1478,3600,1434,3492,1496,3570v8,10,5,25,12,36c1520,3626,1552,3643,1569,3655v28,84,42,90,97,157c1753,3919,1791,3952,1920,3994v12,8,23,18,36,24c1967,4024,1981,4024,1992,4030v30,18,47,55,61,85e" filled="f" strokecolor="#c00000" strokeweight="3pt">
                <v:path arrowok="t" o:connecttype="custom" o:connectlocs="120015,0;112395,107950;12700,238760;43180,384175;66675,422910;74295,445770;97155,461010;151130,507365;189230,546100;212725,568960;258445,622935;266065,645795;243205,668655;227965,691515;258445,807085;273685,829945;320040,845185;396875,883920;443230,1022350;450850,1045210;458470,1068070;542925,1344930;627380,1444625;673735,1506220;750570,1605915;773430,1821180;811530,1913255;819785,2082800;919480,2228850;949960,2266950;957580,2289810;996315,2320925;1057910,2420620;1219200,2536190;1242060,2551430;1264920,2559050;1303655,2613025" o:connectangles="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1610995</wp:posOffset>
                </wp:positionV>
                <wp:extent cx="455930" cy="1351915"/>
                <wp:effectExtent l="20955" t="26670" r="27940" b="21590"/>
                <wp:wrapNone/>
                <wp:docPr id="29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930" cy="1351915"/>
                        </a:xfrm>
                        <a:custGeom>
                          <a:avLst/>
                          <a:gdLst>
                            <a:gd name="T0" fmla="*/ 0 w 718"/>
                            <a:gd name="T1" fmla="*/ 0 h 2129"/>
                            <a:gd name="T2" fmla="*/ 97 w 718"/>
                            <a:gd name="T3" fmla="*/ 84 h 2129"/>
                            <a:gd name="T4" fmla="*/ 109 w 718"/>
                            <a:gd name="T5" fmla="*/ 121 h 2129"/>
                            <a:gd name="T6" fmla="*/ 146 w 718"/>
                            <a:gd name="T7" fmla="*/ 230 h 2129"/>
                            <a:gd name="T8" fmla="*/ 182 w 718"/>
                            <a:gd name="T9" fmla="*/ 242 h 2129"/>
                            <a:gd name="T10" fmla="*/ 291 w 718"/>
                            <a:gd name="T11" fmla="*/ 314 h 2129"/>
                            <a:gd name="T12" fmla="*/ 363 w 718"/>
                            <a:gd name="T13" fmla="*/ 363 h 2129"/>
                            <a:gd name="T14" fmla="*/ 412 w 718"/>
                            <a:gd name="T15" fmla="*/ 435 h 2129"/>
                            <a:gd name="T16" fmla="*/ 484 w 718"/>
                            <a:gd name="T17" fmla="*/ 677 h 2129"/>
                            <a:gd name="T18" fmla="*/ 509 w 718"/>
                            <a:gd name="T19" fmla="*/ 835 h 2129"/>
                            <a:gd name="T20" fmla="*/ 557 w 718"/>
                            <a:gd name="T21" fmla="*/ 980 h 2129"/>
                            <a:gd name="T22" fmla="*/ 581 w 718"/>
                            <a:gd name="T23" fmla="*/ 1053 h 2129"/>
                            <a:gd name="T24" fmla="*/ 618 w 718"/>
                            <a:gd name="T25" fmla="*/ 1125 h 2129"/>
                            <a:gd name="T26" fmla="*/ 630 w 718"/>
                            <a:gd name="T27" fmla="*/ 1403 h 2129"/>
                            <a:gd name="T28" fmla="*/ 678 w 718"/>
                            <a:gd name="T29" fmla="*/ 1512 h 2129"/>
                            <a:gd name="T30" fmla="*/ 642 w 718"/>
                            <a:gd name="T31" fmla="*/ 1754 h 2129"/>
                            <a:gd name="T32" fmla="*/ 690 w 718"/>
                            <a:gd name="T33" fmla="*/ 2021 h 2129"/>
                            <a:gd name="T34" fmla="*/ 714 w 718"/>
                            <a:gd name="T35" fmla="*/ 2129 h 2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18" h="2129">
                              <a:moveTo>
                                <a:pt x="0" y="0"/>
                              </a:moveTo>
                              <a:cubicBezTo>
                                <a:pt x="71" y="70"/>
                                <a:pt x="37" y="44"/>
                                <a:pt x="97" y="84"/>
                              </a:cubicBezTo>
                              <a:cubicBezTo>
                                <a:pt x="101" y="96"/>
                                <a:pt x="109" y="108"/>
                                <a:pt x="109" y="121"/>
                              </a:cubicBezTo>
                              <a:cubicBezTo>
                                <a:pt x="109" y="180"/>
                                <a:pt x="72" y="193"/>
                                <a:pt x="146" y="230"/>
                              </a:cubicBezTo>
                              <a:cubicBezTo>
                                <a:pt x="157" y="236"/>
                                <a:pt x="170" y="238"/>
                                <a:pt x="182" y="242"/>
                              </a:cubicBezTo>
                              <a:cubicBezTo>
                                <a:pt x="218" y="278"/>
                                <a:pt x="243" y="298"/>
                                <a:pt x="291" y="314"/>
                              </a:cubicBezTo>
                              <a:cubicBezTo>
                                <a:pt x="315" y="330"/>
                                <a:pt x="347" y="339"/>
                                <a:pt x="363" y="363"/>
                              </a:cubicBezTo>
                              <a:cubicBezTo>
                                <a:pt x="379" y="387"/>
                                <a:pt x="412" y="435"/>
                                <a:pt x="412" y="435"/>
                              </a:cubicBezTo>
                              <a:cubicBezTo>
                                <a:pt x="438" y="514"/>
                                <a:pt x="467" y="595"/>
                                <a:pt x="484" y="677"/>
                              </a:cubicBezTo>
                              <a:cubicBezTo>
                                <a:pt x="495" y="729"/>
                                <a:pt x="497" y="783"/>
                                <a:pt x="509" y="835"/>
                              </a:cubicBezTo>
                              <a:cubicBezTo>
                                <a:pt x="520" y="883"/>
                                <a:pt x="541" y="933"/>
                                <a:pt x="557" y="980"/>
                              </a:cubicBezTo>
                              <a:cubicBezTo>
                                <a:pt x="565" y="1004"/>
                                <a:pt x="567" y="1032"/>
                                <a:pt x="581" y="1053"/>
                              </a:cubicBezTo>
                              <a:cubicBezTo>
                                <a:pt x="612" y="1100"/>
                                <a:pt x="600" y="1075"/>
                                <a:pt x="618" y="1125"/>
                              </a:cubicBezTo>
                              <a:cubicBezTo>
                                <a:pt x="622" y="1218"/>
                                <a:pt x="623" y="1311"/>
                                <a:pt x="630" y="1403"/>
                              </a:cubicBezTo>
                              <a:cubicBezTo>
                                <a:pt x="633" y="1442"/>
                                <a:pt x="666" y="1475"/>
                                <a:pt x="678" y="1512"/>
                              </a:cubicBezTo>
                              <a:cubicBezTo>
                                <a:pt x="670" y="1604"/>
                                <a:pt x="656" y="1667"/>
                                <a:pt x="642" y="1754"/>
                              </a:cubicBezTo>
                              <a:cubicBezTo>
                                <a:pt x="633" y="1870"/>
                                <a:pt x="610" y="1938"/>
                                <a:pt x="690" y="2021"/>
                              </a:cubicBezTo>
                              <a:cubicBezTo>
                                <a:pt x="718" y="2104"/>
                                <a:pt x="714" y="2068"/>
                                <a:pt x="714" y="212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13035" id="Freeform 115" o:spid="_x0000_s1026" style="position:absolute;margin-left:3.5pt;margin-top:126.85pt;width:35.9pt;height:106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8,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" path="m,c71,70,37,44,97,84v4,12,12,24,12,37c109,180,72,193,146,230v11,6,24,8,36,12c218,278,243,298,291,314v24,16,56,25,72,49c379,387,412,435,412,435v26,79,55,160,72,242c495,729,497,783,509,835v11,48,32,98,48,145c565,1004,567,1032,581,1053v31,47,19,22,37,72c622,1218,623,1311,630,1403v3,39,36,72,48,109c670,1604,656,1667,642,1754v-9,116,-32,184,48,267c718,2104,714,2068,714,2129e" filled="f" strokecolor="#c00000" strokeweight="3pt">
                <v:path arrowok="t" o:connecttype="custom" o:connectlocs="0,0;61595,53340;69215,76835;92710,146050;115570,153670;184785,199390;230505,230505;261620,276225;307340,429895;323215,530225;353695,622300;368935,668655;392430,714375;400050,890905;430530,960120;407670,1113790;438150,1283335;453390,1351915" o:connectangles="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5075555</wp:posOffset>
                </wp:positionV>
                <wp:extent cx="944880" cy="500380"/>
                <wp:effectExtent l="17780" t="14605" r="18415" b="18415"/>
                <wp:wrapNone/>
                <wp:docPr id="28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880" cy="500380"/>
                        </a:xfrm>
                        <a:custGeom>
                          <a:avLst/>
                          <a:gdLst>
                            <a:gd name="T0" fmla="*/ 1488 w 1488"/>
                            <a:gd name="T1" fmla="*/ 316 h 788"/>
                            <a:gd name="T2" fmla="*/ 1404 w 1488"/>
                            <a:gd name="T3" fmla="*/ 195 h 788"/>
                            <a:gd name="T4" fmla="*/ 1392 w 1488"/>
                            <a:gd name="T5" fmla="*/ 159 h 788"/>
                            <a:gd name="T6" fmla="*/ 1222 w 1488"/>
                            <a:gd name="T7" fmla="*/ 38 h 788"/>
                            <a:gd name="T8" fmla="*/ 968 w 1488"/>
                            <a:gd name="T9" fmla="*/ 50 h 788"/>
                            <a:gd name="T10" fmla="*/ 895 w 1488"/>
                            <a:gd name="T11" fmla="*/ 98 h 788"/>
                            <a:gd name="T12" fmla="*/ 859 w 1488"/>
                            <a:gd name="T13" fmla="*/ 122 h 788"/>
                            <a:gd name="T14" fmla="*/ 690 w 1488"/>
                            <a:gd name="T15" fmla="*/ 86 h 788"/>
                            <a:gd name="T16" fmla="*/ 617 w 1488"/>
                            <a:gd name="T17" fmla="*/ 50 h 788"/>
                            <a:gd name="T18" fmla="*/ 472 w 1488"/>
                            <a:gd name="T19" fmla="*/ 25 h 788"/>
                            <a:gd name="T20" fmla="*/ 351 w 1488"/>
                            <a:gd name="T21" fmla="*/ 171 h 788"/>
                            <a:gd name="T22" fmla="*/ 278 w 1488"/>
                            <a:gd name="T23" fmla="*/ 267 h 788"/>
                            <a:gd name="T24" fmla="*/ 254 w 1488"/>
                            <a:gd name="T25" fmla="*/ 340 h 788"/>
                            <a:gd name="T26" fmla="*/ 242 w 1488"/>
                            <a:gd name="T27" fmla="*/ 376 h 788"/>
                            <a:gd name="T28" fmla="*/ 194 w 1488"/>
                            <a:gd name="T29" fmla="*/ 437 h 788"/>
                            <a:gd name="T30" fmla="*/ 169 w 1488"/>
                            <a:gd name="T31" fmla="*/ 509 h 788"/>
                            <a:gd name="T32" fmla="*/ 145 w 1488"/>
                            <a:gd name="T33" fmla="*/ 546 h 788"/>
                            <a:gd name="T34" fmla="*/ 133 w 1488"/>
                            <a:gd name="T35" fmla="*/ 582 h 788"/>
                            <a:gd name="T36" fmla="*/ 97 w 1488"/>
                            <a:gd name="T37" fmla="*/ 606 h 788"/>
                            <a:gd name="T38" fmla="*/ 0 w 1488"/>
                            <a:gd name="T39" fmla="*/ 788 h 7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488" h="788">
                              <a:moveTo>
                                <a:pt x="1488" y="316"/>
                              </a:moveTo>
                              <a:cubicBezTo>
                                <a:pt x="1421" y="294"/>
                                <a:pt x="1426" y="262"/>
                                <a:pt x="1404" y="195"/>
                              </a:cubicBezTo>
                              <a:cubicBezTo>
                                <a:pt x="1400" y="183"/>
                                <a:pt x="1401" y="168"/>
                                <a:pt x="1392" y="159"/>
                              </a:cubicBezTo>
                              <a:cubicBezTo>
                                <a:pt x="1344" y="111"/>
                                <a:pt x="1288" y="60"/>
                                <a:pt x="1222" y="38"/>
                              </a:cubicBezTo>
                              <a:cubicBezTo>
                                <a:pt x="1137" y="42"/>
                                <a:pt x="1051" y="35"/>
                                <a:pt x="968" y="50"/>
                              </a:cubicBezTo>
                              <a:cubicBezTo>
                                <a:pt x="939" y="55"/>
                                <a:pt x="919" y="82"/>
                                <a:pt x="895" y="98"/>
                              </a:cubicBezTo>
                              <a:cubicBezTo>
                                <a:pt x="883" y="106"/>
                                <a:pt x="859" y="122"/>
                                <a:pt x="859" y="122"/>
                              </a:cubicBezTo>
                              <a:cubicBezTo>
                                <a:pt x="737" y="107"/>
                                <a:pt x="793" y="120"/>
                                <a:pt x="690" y="86"/>
                              </a:cubicBezTo>
                              <a:cubicBezTo>
                                <a:pt x="664" y="77"/>
                                <a:pt x="643" y="59"/>
                                <a:pt x="617" y="50"/>
                              </a:cubicBezTo>
                              <a:cubicBezTo>
                                <a:pt x="569" y="0"/>
                                <a:pt x="545" y="15"/>
                                <a:pt x="472" y="25"/>
                              </a:cubicBezTo>
                              <a:cubicBezTo>
                                <a:pt x="429" y="70"/>
                                <a:pt x="388" y="121"/>
                                <a:pt x="351" y="171"/>
                              </a:cubicBezTo>
                              <a:cubicBezTo>
                                <a:pt x="275" y="273"/>
                                <a:pt x="332" y="215"/>
                                <a:pt x="278" y="267"/>
                              </a:cubicBezTo>
                              <a:cubicBezTo>
                                <a:pt x="270" y="291"/>
                                <a:pt x="262" y="316"/>
                                <a:pt x="254" y="340"/>
                              </a:cubicBezTo>
                              <a:cubicBezTo>
                                <a:pt x="250" y="352"/>
                                <a:pt x="251" y="367"/>
                                <a:pt x="242" y="376"/>
                              </a:cubicBezTo>
                              <a:cubicBezTo>
                                <a:pt x="223" y="396"/>
                                <a:pt x="206" y="411"/>
                                <a:pt x="194" y="437"/>
                              </a:cubicBezTo>
                              <a:cubicBezTo>
                                <a:pt x="184" y="460"/>
                                <a:pt x="183" y="488"/>
                                <a:pt x="169" y="509"/>
                              </a:cubicBezTo>
                              <a:cubicBezTo>
                                <a:pt x="161" y="521"/>
                                <a:pt x="152" y="533"/>
                                <a:pt x="145" y="546"/>
                              </a:cubicBezTo>
                              <a:cubicBezTo>
                                <a:pt x="139" y="557"/>
                                <a:pt x="141" y="572"/>
                                <a:pt x="133" y="582"/>
                              </a:cubicBezTo>
                              <a:cubicBezTo>
                                <a:pt x="124" y="593"/>
                                <a:pt x="108" y="597"/>
                                <a:pt x="97" y="606"/>
                              </a:cubicBezTo>
                              <a:cubicBezTo>
                                <a:pt x="50" y="646"/>
                                <a:pt x="0" y="727"/>
                                <a:pt x="0" y="78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A321" id="Freeform 116" o:spid="_x0000_s1026" style="position:absolute;margin-left:133pt;margin-top:399.65pt;width:74.4pt;height:39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" path="m1488,316v-67,-22,-62,-54,-84,-121c1400,183,1401,168,1392,159,1344,111,1288,60,1222,38v-85,4,-171,-3,-254,12c939,55,919,82,895,98v-12,8,-36,24,-36,24c737,107,793,120,690,86,664,77,643,59,617,50,569,,545,15,472,25,429,70,388,121,351,171v-76,102,-19,44,-73,96c270,291,262,316,254,340v-4,12,-3,27,-12,36c223,396,206,411,194,437v-10,23,-11,51,-25,72c161,521,152,533,145,546v-6,11,-4,26,-12,36c124,593,108,597,97,606,50,646,,727,,788e" filled="f" strokecolor="red" strokeweight="2.25pt">
                <v:path arrowok="t" o:connecttype="custom" o:connectlocs="944880,200660;891540,123825;883920,100965;775970,24130;614680,31750;568325,62230;545465,77470;438150,54610;391795,31750;299720,15875;222885,108585;176530,169545;161290,215900;153670,238760;123190,277495;107315,323215;92075,346710;84455,369570;61595,384810;0,500380" o:connectangles="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4354195</wp:posOffset>
                </wp:positionV>
                <wp:extent cx="3065780" cy="1536065"/>
                <wp:effectExtent l="23495" t="17145" r="34925" b="18415"/>
                <wp:wrapNone/>
                <wp:docPr id="27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5780" cy="1536065"/>
                        </a:xfrm>
                        <a:custGeom>
                          <a:avLst/>
                          <a:gdLst>
                            <a:gd name="T0" fmla="*/ 4647 w 4828"/>
                            <a:gd name="T1" fmla="*/ 60 h 2419"/>
                            <a:gd name="T2" fmla="*/ 4683 w 4828"/>
                            <a:gd name="T3" fmla="*/ 133 h 2419"/>
                            <a:gd name="T4" fmla="*/ 4732 w 4828"/>
                            <a:gd name="T5" fmla="*/ 290 h 2419"/>
                            <a:gd name="T6" fmla="*/ 4744 w 4828"/>
                            <a:gd name="T7" fmla="*/ 532 h 2419"/>
                            <a:gd name="T8" fmla="*/ 4780 w 4828"/>
                            <a:gd name="T9" fmla="*/ 641 h 2419"/>
                            <a:gd name="T10" fmla="*/ 4792 w 4828"/>
                            <a:gd name="T11" fmla="*/ 677 h 2419"/>
                            <a:gd name="T12" fmla="*/ 4828 w 4828"/>
                            <a:gd name="T13" fmla="*/ 1125 h 2419"/>
                            <a:gd name="T14" fmla="*/ 4816 w 4828"/>
                            <a:gd name="T15" fmla="*/ 1718 h 2419"/>
                            <a:gd name="T16" fmla="*/ 4804 w 4828"/>
                            <a:gd name="T17" fmla="*/ 1791 h 2419"/>
                            <a:gd name="T18" fmla="*/ 4792 w 4828"/>
                            <a:gd name="T19" fmla="*/ 1948 h 2419"/>
                            <a:gd name="T20" fmla="*/ 4611 w 4828"/>
                            <a:gd name="T21" fmla="*/ 1984 h 2419"/>
                            <a:gd name="T22" fmla="*/ 4538 w 4828"/>
                            <a:gd name="T23" fmla="*/ 2008 h 2419"/>
                            <a:gd name="T24" fmla="*/ 4514 w 4828"/>
                            <a:gd name="T25" fmla="*/ 2033 h 2419"/>
                            <a:gd name="T26" fmla="*/ 4248 w 4828"/>
                            <a:gd name="T27" fmla="*/ 2069 h 2419"/>
                            <a:gd name="T28" fmla="*/ 4199 w 4828"/>
                            <a:gd name="T29" fmla="*/ 2129 h 2419"/>
                            <a:gd name="T30" fmla="*/ 4187 w 4828"/>
                            <a:gd name="T31" fmla="*/ 2166 h 2419"/>
                            <a:gd name="T32" fmla="*/ 4151 w 4828"/>
                            <a:gd name="T33" fmla="*/ 2178 h 2419"/>
                            <a:gd name="T34" fmla="*/ 3993 w 4828"/>
                            <a:gd name="T35" fmla="*/ 2190 h 2419"/>
                            <a:gd name="T36" fmla="*/ 3860 w 4828"/>
                            <a:gd name="T37" fmla="*/ 2214 h 2419"/>
                            <a:gd name="T38" fmla="*/ 3836 w 4828"/>
                            <a:gd name="T39" fmla="*/ 2287 h 2419"/>
                            <a:gd name="T40" fmla="*/ 3764 w 4828"/>
                            <a:gd name="T41" fmla="*/ 2335 h 2419"/>
                            <a:gd name="T42" fmla="*/ 3594 w 4828"/>
                            <a:gd name="T43" fmla="*/ 2250 h 2419"/>
                            <a:gd name="T44" fmla="*/ 3606 w 4828"/>
                            <a:gd name="T45" fmla="*/ 1900 h 2419"/>
                            <a:gd name="T46" fmla="*/ 3618 w 4828"/>
                            <a:gd name="T47" fmla="*/ 1597 h 2419"/>
                            <a:gd name="T48" fmla="*/ 3582 w 4828"/>
                            <a:gd name="T49" fmla="*/ 1585 h 2419"/>
                            <a:gd name="T50" fmla="*/ 3437 w 4828"/>
                            <a:gd name="T51" fmla="*/ 1597 h 2419"/>
                            <a:gd name="T52" fmla="*/ 3376 w 4828"/>
                            <a:gd name="T53" fmla="*/ 1742 h 2419"/>
                            <a:gd name="T54" fmla="*/ 3328 w 4828"/>
                            <a:gd name="T55" fmla="*/ 1851 h 2419"/>
                            <a:gd name="T56" fmla="*/ 3219 w 4828"/>
                            <a:gd name="T57" fmla="*/ 1900 h 2419"/>
                            <a:gd name="T58" fmla="*/ 3159 w 4828"/>
                            <a:gd name="T59" fmla="*/ 2033 h 2419"/>
                            <a:gd name="T60" fmla="*/ 3050 w 4828"/>
                            <a:gd name="T61" fmla="*/ 2069 h 2419"/>
                            <a:gd name="T62" fmla="*/ 3013 w 4828"/>
                            <a:gd name="T63" fmla="*/ 2081 h 2419"/>
                            <a:gd name="T64" fmla="*/ 2977 w 4828"/>
                            <a:gd name="T65" fmla="*/ 2093 h 2419"/>
                            <a:gd name="T66" fmla="*/ 2493 w 4828"/>
                            <a:gd name="T67" fmla="*/ 2081 h 2419"/>
                            <a:gd name="T68" fmla="*/ 2178 w 4828"/>
                            <a:gd name="T69" fmla="*/ 2093 h 2419"/>
                            <a:gd name="T70" fmla="*/ 2069 w 4828"/>
                            <a:gd name="T71" fmla="*/ 2129 h 2419"/>
                            <a:gd name="T72" fmla="*/ 1682 w 4828"/>
                            <a:gd name="T73" fmla="*/ 2190 h 2419"/>
                            <a:gd name="T74" fmla="*/ 1440 w 4828"/>
                            <a:gd name="T75" fmla="*/ 2263 h 2419"/>
                            <a:gd name="T76" fmla="*/ 1331 w 4828"/>
                            <a:gd name="T77" fmla="*/ 2311 h 2419"/>
                            <a:gd name="T78" fmla="*/ 859 w 4828"/>
                            <a:gd name="T79" fmla="*/ 2372 h 2419"/>
                            <a:gd name="T80" fmla="*/ 629 w 4828"/>
                            <a:gd name="T81" fmla="*/ 2372 h 2419"/>
                            <a:gd name="T82" fmla="*/ 279 w 4828"/>
                            <a:gd name="T83" fmla="*/ 2263 h 2419"/>
                            <a:gd name="T84" fmla="*/ 182 w 4828"/>
                            <a:gd name="T85" fmla="*/ 2202 h 2419"/>
                            <a:gd name="T86" fmla="*/ 194 w 4828"/>
                            <a:gd name="T87" fmla="*/ 2154 h 2419"/>
                            <a:gd name="T88" fmla="*/ 218 w 4828"/>
                            <a:gd name="T89" fmla="*/ 2081 h 2419"/>
                            <a:gd name="T90" fmla="*/ 279 w 4828"/>
                            <a:gd name="T91" fmla="*/ 1875 h 2419"/>
                            <a:gd name="T92" fmla="*/ 339 w 4828"/>
                            <a:gd name="T93" fmla="*/ 1670 h 2419"/>
                            <a:gd name="T94" fmla="*/ 363 w 4828"/>
                            <a:gd name="T95" fmla="*/ 1597 h 2419"/>
                            <a:gd name="T96" fmla="*/ 375 w 4828"/>
                            <a:gd name="T97" fmla="*/ 1561 h 2419"/>
                            <a:gd name="T98" fmla="*/ 387 w 4828"/>
                            <a:gd name="T99" fmla="*/ 1428 h 2419"/>
                            <a:gd name="T100" fmla="*/ 375 w 4828"/>
                            <a:gd name="T101" fmla="*/ 1331 h 2419"/>
                            <a:gd name="T102" fmla="*/ 266 w 4828"/>
                            <a:gd name="T103" fmla="*/ 1343 h 2419"/>
                            <a:gd name="T104" fmla="*/ 194 w 4828"/>
                            <a:gd name="T105" fmla="*/ 1367 h 2419"/>
                            <a:gd name="T106" fmla="*/ 121 w 4828"/>
                            <a:gd name="T107" fmla="*/ 1416 h 2419"/>
                            <a:gd name="T108" fmla="*/ 0 w 4828"/>
                            <a:gd name="T109" fmla="*/ 1440 h 24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4828" h="2419">
                              <a:moveTo>
                                <a:pt x="4647" y="60"/>
                              </a:moveTo>
                              <a:cubicBezTo>
                                <a:pt x="4689" y="189"/>
                                <a:pt x="4624" y="0"/>
                                <a:pt x="4683" y="133"/>
                              </a:cubicBezTo>
                              <a:cubicBezTo>
                                <a:pt x="4705" y="182"/>
                                <a:pt x="4719" y="238"/>
                                <a:pt x="4732" y="290"/>
                              </a:cubicBezTo>
                              <a:cubicBezTo>
                                <a:pt x="4736" y="371"/>
                                <a:pt x="4735" y="452"/>
                                <a:pt x="4744" y="532"/>
                              </a:cubicBezTo>
                              <a:cubicBezTo>
                                <a:pt x="4744" y="534"/>
                                <a:pt x="4774" y="622"/>
                                <a:pt x="4780" y="641"/>
                              </a:cubicBezTo>
                              <a:cubicBezTo>
                                <a:pt x="4784" y="653"/>
                                <a:pt x="4792" y="677"/>
                                <a:pt x="4792" y="677"/>
                              </a:cubicBezTo>
                              <a:cubicBezTo>
                                <a:pt x="4799" y="840"/>
                                <a:pt x="4809" y="970"/>
                                <a:pt x="4828" y="1125"/>
                              </a:cubicBezTo>
                              <a:cubicBezTo>
                                <a:pt x="4824" y="1323"/>
                                <a:pt x="4823" y="1520"/>
                                <a:pt x="4816" y="1718"/>
                              </a:cubicBezTo>
                              <a:cubicBezTo>
                                <a:pt x="4815" y="1743"/>
                                <a:pt x="4807" y="1766"/>
                                <a:pt x="4804" y="1791"/>
                              </a:cubicBezTo>
                              <a:cubicBezTo>
                                <a:pt x="4799" y="1843"/>
                                <a:pt x="4805" y="1897"/>
                                <a:pt x="4792" y="1948"/>
                              </a:cubicBezTo>
                              <a:cubicBezTo>
                                <a:pt x="4782" y="1986"/>
                                <a:pt x="4652" y="1981"/>
                                <a:pt x="4611" y="1984"/>
                              </a:cubicBezTo>
                              <a:cubicBezTo>
                                <a:pt x="4587" y="1992"/>
                                <a:pt x="4556" y="1990"/>
                                <a:pt x="4538" y="2008"/>
                              </a:cubicBezTo>
                              <a:cubicBezTo>
                                <a:pt x="4530" y="2016"/>
                                <a:pt x="4524" y="2027"/>
                                <a:pt x="4514" y="2033"/>
                              </a:cubicBezTo>
                              <a:cubicBezTo>
                                <a:pt x="4451" y="2071"/>
                                <a:pt x="4297" y="2066"/>
                                <a:pt x="4248" y="2069"/>
                              </a:cubicBezTo>
                              <a:cubicBezTo>
                                <a:pt x="4225" y="2091"/>
                                <a:pt x="4214" y="2098"/>
                                <a:pt x="4199" y="2129"/>
                              </a:cubicBezTo>
                              <a:cubicBezTo>
                                <a:pt x="4193" y="2141"/>
                                <a:pt x="4196" y="2157"/>
                                <a:pt x="4187" y="2166"/>
                              </a:cubicBezTo>
                              <a:cubicBezTo>
                                <a:pt x="4178" y="2175"/>
                                <a:pt x="4164" y="2176"/>
                                <a:pt x="4151" y="2178"/>
                              </a:cubicBezTo>
                              <a:cubicBezTo>
                                <a:pt x="4099" y="2184"/>
                                <a:pt x="4046" y="2186"/>
                                <a:pt x="3993" y="2190"/>
                              </a:cubicBezTo>
                              <a:cubicBezTo>
                                <a:pt x="3950" y="2204"/>
                                <a:pt x="3897" y="2188"/>
                                <a:pt x="3860" y="2214"/>
                              </a:cubicBezTo>
                              <a:cubicBezTo>
                                <a:pt x="3839" y="2229"/>
                                <a:pt x="3844" y="2263"/>
                                <a:pt x="3836" y="2287"/>
                              </a:cubicBezTo>
                              <a:cubicBezTo>
                                <a:pt x="3827" y="2314"/>
                                <a:pt x="3764" y="2335"/>
                                <a:pt x="3764" y="2335"/>
                              </a:cubicBezTo>
                              <a:cubicBezTo>
                                <a:pt x="3638" y="2324"/>
                                <a:pt x="3626" y="2349"/>
                                <a:pt x="3594" y="2250"/>
                              </a:cubicBezTo>
                              <a:cubicBezTo>
                                <a:pt x="3613" y="2095"/>
                                <a:pt x="3617" y="2093"/>
                                <a:pt x="3606" y="1900"/>
                              </a:cubicBezTo>
                              <a:cubicBezTo>
                                <a:pt x="3618" y="1800"/>
                                <a:pt x="3649" y="1697"/>
                                <a:pt x="3618" y="1597"/>
                              </a:cubicBezTo>
                              <a:cubicBezTo>
                                <a:pt x="3614" y="1585"/>
                                <a:pt x="3594" y="1589"/>
                                <a:pt x="3582" y="1585"/>
                              </a:cubicBezTo>
                              <a:cubicBezTo>
                                <a:pt x="3534" y="1589"/>
                                <a:pt x="3484" y="1584"/>
                                <a:pt x="3437" y="1597"/>
                              </a:cubicBezTo>
                              <a:cubicBezTo>
                                <a:pt x="3417" y="1603"/>
                                <a:pt x="3378" y="1735"/>
                                <a:pt x="3376" y="1742"/>
                              </a:cubicBezTo>
                              <a:cubicBezTo>
                                <a:pt x="3368" y="1766"/>
                                <a:pt x="3340" y="1836"/>
                                <a:pt x="3328" y="1851"/>
                              </a:cubicBezTo>
                              <a:cubicBezTo>
                                <a:pt x="3305" y="1880"/>
                                <a:pt x="3252" y="1888"/>
                                <a:pt x="3219" y="1900"/>
                              </a:cubicBezTo>
                              <a:cubicBezTo>
                                <a:pt x="3209" y="1929"/>
                                <a:pt x="3198" y="2013"/>
                                <a:pt x="3159" y="2033"/>
                              </a:cubicBezTo>
                              <a:cubicBezTo>
                                <a:pt x="3125" y="2050"/>
                                <a:pt x="3086" y="2057"/>
                                <a:pt x="3050" y="2069"/>
                              </a:cubicBezTo>
                              <a:cubicBezTo>
                                <a:pt x="3038" y="2073"/>
                                <a:pt x="3025" y="2077"/>
                                <a:pt x="3013" y="2081"/>
                              </a:cubicBezTo>
                              <a:cubicBezTo>
                                <a:pt x="3001" y="2085"/>
                                <a:pt x="2977" y="2093"/>
                                <a:pt x="2977" y="2093"/>
                              </a:cubicBezTo>
                              <a:cubicBezTo>
                                <a:pt x="2816" y="2089"/>
                                <a:pt x="2654" y="2081"/>
                                <a:pt x="2493" y="2081"/>
                              </a:cubicBezTo>
                              <a:cubicBezTo>
                                <a:pt x="2388" y="2081"/>
                                <a:pt x="2283" y="2083"/>
                                <a:pt x="2178" y="2093"/>
                              </a:cubicBezTo>
                              <a:cubicBezTo>
                                <a:pt x="2140" y="2097"/>
                                <a:pt x="2069" y="2129"/>
                                <a:pt x="2069" y="2129"/>
                              </a:cubicBezTo>
                              <a:cubicBezTo>
                                <a:pt x="1982" y="2219"/>
                                <a:pt x="1764" y="2187"/>
                                <a:pt x="1682" y="2190"/>
                              </a:cubicBezTo>
                              <a:cubicBezTo>
                                <a:pt x="1581" y="2258"/>
                                <a:pt x="1580" y="2249"/>
                                <a:pt x="1440" y="2263"/>
                              </a:cubicBezTo>
                              <a:cubicBezTo>
                                <a:pt x="1401" y="2276"/>
                                <a:pt x="1371" y="2298"/>
                                <a:pt x="1331" y="2311"/>
                              </a:cubicBezTo>
                              <a:cubicBezTo>
                                <a:pt x="1216" y="2388"/>
                                <a:pt x="985" y="2365"/>
                                <a:pt x="859" y="2372"/>
                              </a:cubicBezTo>
                              <a:cubicBezTo>
                                <a:pt x="788" y="2419"/>
                                <a:pt x="707" y="2397"/>
                                <a:pt x="629" y="2372"/>
                              </a:cubicBezTo>
                              <a:cubicBezTo>
                                <a:pt x="525" y="2264"/>
                                <a:pt x="424" y="2273"/>
                                <a:pt x="279" y="2263"/>
                              </a:cubicBezTo>
                              <a:cubicBezTo>
                                <a:pt x="221" y="2248"/>
                                <a:pt x="201" y="2260"/>
                                <a:pt x="182" y="2202"/>
                              </a:cubicBezTo>
                              <a:cubicBezTo>
                                <a:pt x="186" y="2186"/>
                                <a:pt x="189" y="2170"/>
                                <a:pt x="194" y="2154"/>
                              </a:cubicBezTo>
                              <a:cubicBezTo>
                                <a:pt x="201" y="2129"/>
                                <a:pt x="218" y="2081"/>
                                <a:pt x="218" y="2081"/>
                              </a:cubicBezTo>
                              <a:cubicBezTo>
                                <a:pt x="227" y="2010"/>
                                <a:pt x="226" y="1928"/>
                                <a:pt x="279" y="1875"/>
                              </a:cubicBezTo>
                              <a:cubicBezTo>
                                <a:pt x="302" y="1807"/>
                                <a:pt x="317" y="1738"/>
                                <a:pt x="339" y="1670"/>
                              </a:cubicBezTo>
                              <a:cubicBezTo>
                                <a:pt x="387" y="1526"/>
                                <a:pt x="316" y="1738"/>
                                <a:pt x="363" y="1597"/>
                              </a:cubicBezTo>
                              <a:cubicBezTo>
                                <a:pt x="367" y="1585"/>
                                <a:pt x="375" y="1561"/>
                                <a:pt x="375" y="1561"/>
                              </a:cubicBezTo>
                              <a:cubicBezTo>
                                <a:pt x="379" y="1517"/>
                                <a:pt x="387" y="1473"/>
                                <a:pt x="387" y="1428"/>
                              </a:cubicBezTo>
                              <a:cubicBezTo>
                                <a:pt x="387" y="1395"/>
                                <a:pt x="402" y="1350"/>
                                <a:pt x="375" y="1331"/>
                              </a:cubicBezTo>
                              <a:cubicBezTo>
                                <a:pt x="345" y="1310"/>
                                <a:pt x="302" y="1339"/>
                                <a:pt x="266" y="1343"/>
                              </a:cubicBezTo>
                              <a:cubicBezTo>
                                <a:pt x="242" y="1351"/>
                                <a:pt x="218" y="1359"/>
                                <a:pt x="194" y="1367"/>
                              </a:cubicBezTo>
                              <a:cubicBezTo>
                                <a:pt x="166" y="1376"/>
                                <a:pt x="149" y="1407"/>
                                <a:pt x="121" y="1416"/>
                              </a:cubicBezTo>
                              <a:cubicBezTo>
                                <a:pt x="81" y="1429"/>
                                <a:pt x="42" y="1440"/>
                                <a:pt x="0" y="144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E82B" id="Freeform 117" o:spid="_x0000_s1026" style="position:absolute;margin-left:206.2pt;margin-top:342.85pt;width:241.4pt;height:120.9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8,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" path="m4647,60v42,129,-23,-60,36,73c4705,182,4719,238,4732,290v4,81,3,162,12,242c4744,534,4774,622,4780,641v4,12,12,36,12,36c4799,840,4809,970,4828,1125v-4,198,-5,395,-12,593c4815,1743,4807,1766,4804,1791v-5,52,1,106,-12,157c4782,1986,4652,1981,4611,1984v-24,8,-55,6,-73,24c4530,2016,4524,2027,4514,2033v-63,38,-217,33,-266,36c4225,2091,4214,2098,4199,2129v-6,12,-3,28,-12,37c4178,2175,4164,2176,4151,2178v-52,6,-105,8,-158,12c3950,2204,3897,2188,3860,2214v-21,15,-16,49,-24,73c3827,2314,3764,2335,3764,2335v-126,-11,-138,14,-170,-85c3613,2095,3617,2093,3606,1900v12,-100,43,-203,12,-303c3614,1585,3594,1589,3582,1585v-48,4,-98,-1,-145,12c3417,1603,3378,1735,3376,1742v-8,24,-36,94,-48,109c3305,1880,3252,1888,3219,1900v-10,29,-21,113,-60,133c3125,2050,3086,2057,3050,2069v-12,4,-25,8,-37,12c3001,2085,2977,2093,2977,2093v-161,-4,-323,-12,-484,-12c2388,2081,2283,2083,2178,2093v-38,4,-109,36,-109,36c1982,2219,1764,2187,1682,2190v-101,68,-102,59,-242,73c1401,2276,1371,2298,1331,2311v-115,77,-346,54,-472,61c788,2419,707,2397,629,2372,525,2264,424,2273,279,2263v-58,-15,-78,-3,-97,-61c186,2186,189,2170,194,2154v7,-25,24,-73,24,-73c227,2010,226,1928,279,1875v23,-68,38,-137,60,-205c387,1526,316,1738,363,1597v4,-12,12,-36,12,-36c379,1517,387,1473,387,1428v,-33,15,-78,-12,-97c345,1310,302,1339,266,1343v-24,8,-48,16,-72,24c166,1376,149,1407,121,1416,81,1429,42,1440,,1440e" filled="f" strokecolor="red" strokeweight="2.25pt">
                <v:path arrowok="t" o:connecttype="custom" o:connectlocs="2950845,38100;2973705,84455;3004820,184150;3012440,337820;3035300,407035;3042920,429895;3065780,714375;3058160,1090930;3050540,1137285;3042920,1236980;2927985,1259840;2881630,1275080;2866390,1290955;2697480,1313815;2666365,1351915;2658745,1375410;2635885,1383030;2535555,1390650;2451100,1405890;2435860,1452245;2390140,1482725;2282190,1428750;2289810,1206500;2297430,1014095;2274570,1006475;2182495,1014095;2143760,1106170;2113280,1175385;2044065,1206500;2005965,1290955;1936750,1313815;1913255,1321435;1890395,1329055;1583055,1321435;1383030,1329055;1313815,1351915;1068070,1390650;914400,1437005;845185,1467485;545465,1506220;399415,1506220;177165,1437005;115570,1398270;123190,1367790;138430,1321435;177165,1190625;215265,1060450;230505,1014095;238125,991235;245745,906780;238125,845185;168910,852805;123190,868045;76835,899160;0,914400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5530850</wp:posOffset>
                </wp:positionH>
                <wp:positionV relativeFrom="paragraph">
                  <wp:posOffset>3298825</wp:posOffset>
                </wp:positionV>
                <wp:extent cx="514985" cy="1108710"/>
                <wp:effectExtent l="30480" t="19050" r="35560" b="15240"/>
                <wp:wrapNone/>
                <wp:docPr id="26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1108710"/>
                        </a:xfrm>
                        <a:custGeom>
                          <a:avLst/>
                          <a:gdLst>
                            <a:gd name="T0" fmla="*/ 206 w 811"/>
                            <a:gd name="T1" fmla="*/ 16 h 1746"/>
                            <a:gd name="T2" fmla="*/ 351 w 811"/>
                            <a:gd name="T3" fmla="*/ 40 h 1746"/>
                            <a:gd name="T4" fmla="*/ 424 w 811"/>
                            <a:gd name="T5" fmla="*/ 64 h 1746"/>
                            <a:gd name="T6" fmla="*/ 557 w 811"/>
                            <a:gd name="T7" fmla="*/ 77 h 1746"/>
                            <a:gd name="T8" fmla="*/ 630 w 811"/>
                            <a:gd name="T9" fmla="*/ 101 h 1746"/>
                            <a:gd name="T10" fmla="*/ 666 w 811"/>
                            <a:gd name="T11" fmla="*/ 125 h 1746"/>
                            <a:gd name="T12" fmla="*/ 751 w 811"/>
                            <a:gd name="T13" fmla="*/ 137 h 1746"/>
                            <a:gd name="T14" fmla="*/ 787 w 811"/>
                            <a:gd name="T15" fmla="*/ 149 h 1746"/>
                            <a:gd name="T16" fmla="*/ 811 w 811"/>
                            <a:gd name="T17" fmla="*/ 222 h 1746"/>
                            <a:gd name="T18" fmla="*/ 726 w 811"/>
                            <a:gd name="T19" fmla="*/ 415 h 1746"/>
                            <a:gd name="T20" fmla="*/ 702 w 811"/>
                            <a:gd name="T21" fmla="*/ 488 h 1746"/>
                            <a:gd name="T22" fmla="*/ 690 w 811"/>
                            <a:gd name="T23" fmla="*/ 524 h 1746"/>
                            <a:gd name="T24" fmla="*/ 605 w 811"/>
                            <a:gd name="T25" fmla="*/ 863 h 1746"/>
                            <a:gd name="T26" fmla="*/ 569 w 811"/>
                            <a:gd name="T27" fmla="*/ 887 h 1746"/>
                            <a:gd name="T28" fmla="*/ 533 w 811"/>
                            <a:gd name="T29" fmla="*/ 899 h 1746"/>
                            <a:gd name="T30" fmla="*/ 472 w 811"/>
                            <a:gd name="T31" fmla="*/ 936 h 1746"/>
                            <a:gd name="T32" fmla="*/ 291 w 811"/>
                            <a:gd name="T33" fmla="*/ 1020 h 1746"/>
                            <a:gd name="T34" fmla="*/ 170 w 811"/>
                            <a:gd name="T35" fmla="*/ 1057 h 1746"/>
                            <a:gd name="T36" fmla="*/ 73 w 811"/>
                            <a:gd name="T37" fmla="*/ 1129 h 1746"/>
                            <a:gd name="T38" fmla="*/ 0 w 811"/>
                            <a:gd name="T39" fmla="*/ 1214 h 1746"/>
                            <a:gd name="T40" fmla="*/ 13 w 811"/>
                            <a:gd name="T41" fmla="*/ 1456 h 1746"/>
                            <a:gd name="T42" fmla="*/ 37 w 811"/>
                            <a:gd name="T43" fmla="*/ 1529 h 1746"/>
                            <a:gd name="T44" fmla="*/ 73 w 811"/>
                            <a:gd name="T45" fmla="*/ 1746 h 17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11" h="1746">
                              <a:moveTo>
                                <a:pt x="206" y="16"/>
                              </a:moveTo>
                              <a:cubicBezTo>
                                <a:pt x="304" y="49"/>
                                <a:pt x="151" y="0"/>
                                <a:pt x="351" y="40"/>
                              </a:cubicBezTo>
                              <a:cubicBezTo>
                                <a:pt x="376" y="45"/>
                                <a:pt x="399" y="62"/>
                                <a:pt x="424" y="64"/>
                              </a:cubicBezTo>
                              <a:cubicBezTo>
                                <a:pt x="468" y="68"/>
                                <a:pt x="513" y="73"/>
                                <a:pt x="557" y="77"/>
                              </a:cubicBezTo>
                              <a:cubicBezTo>
                                <a:pt x="581" y="85"/>
                                <a:pt x="606" y="93"/>
                                <a:pt x="630" y="101"/>
                              </a:cubicBezTo>
                              <a:cubicBezTo>
                                <a:pt x="644" y="106"/>
                                <a:pt x="652" y="121"/>
                                <a:pt x="666" y="125"/>
                              </a:cubicBezTo>
                              <a:cubicBezTo>
                                <a:pt x="693" y="133"/>
                                <a:pt x="723" y="133"/>
                                <a:pt x="751" y="137"/>
                              </a:cubicBezTo>
                              <a:cubicBezTo>
                                <a:pt x="763" y="141"/>
                                <a:pt x="780" y="139"/>
                                <a:pt x="787" y="149"/>
                              </a:cubicBezTo>
                              <a:cubicBezTo>
                                <a:pt x="802" y="170"/>
                                <a:pt x="811" y="222"/>
                                <a:pt x="811" y="222"/>
                              </a:cubicBezTo>
                              <a:cubicBezTo>
                                <a:pt x="799" y="318"/>
                                <a:pt x="793" y="350"/>
                                <a:pt x="726" y="415"/>
                              </a:cubicBezTo>
                              <a:cubicBezTo>
                                <a:pt x="718" y="439"/>
                                <a:pt x="710" y="464"/>
                                <a:pt x="702" y="488"/>
                              </a:cubicBezTo>
                              <a:cubicBezTo>
                                <a:pt x="698" y="500"/>
                                <a:pt x="690" y="524"/>
                                <a:pt x="690" y="524"/>
                              </a:cubicBezTo>
                              <a:cubicBezTo>
                                <a:pt x="681" y="752"/>
                                <a:pt x="761" y="813"/>
                                <a:pt x="605" y="863"/>
                              </a:cubicBezTo>
                              <a:cubicBezTo>
                                <a:pt x="593" y="871"/>
                                <a:pt x="582" y="881"/>
                                <a:pt x="569" y="887"/>
                              </a:cubicBezTo>
                              <a:cubicBezTo>
                                <a:pt x="558" y="893"/>
                                <a:pt x="544" y="892"/>
                                <a:pt x="533" y="899"/>
                              </a:cubicBezTo>
                              <a:cubicBezTo>
                                <a:pt x="452" y="949"/>
                                <a:pt x="574" y="903"/>
                                <a:pt x="472" y="936"/>
                              </a:cubicBezTo>
                              <a:cubicBezTo>
                                <a:pt x="417" y="973"/>
                                <a:pt x="354" y="999"/>
                                <a:pt x="291" y="1020"/>
                              </a:cubicBezTo>
                              <a:cubicBezTo>
                                <a:pt x="254" y="1032"/>
                                <a:pt x="203" y="1035"/>
                                <a:pt x="170" y="1057"/>
                              </a:cubicBezTo>
                              <a:cubicBezTo>
                                <a:pt x="137" y="1079"/>
                                <a:pt x="104" y="1104"/>
                                <a:pt x="73" y="1129"/>
                              </a:cubicBezTo>
                              <a:cubicBezTo>
                                <a:pt x="44" y="1153"/>
                                <a:pt x="27" y="1188"/>
                                <a:pt x="0" y="1214"/>
                              </a:cubicBezTo>
                              <a:cubicBezTo>
                                <a:pt x="4" y="1295"/>
                                <a:pt x="4" y="1376"/>
                                <a:pt x="13" y="1456"/>
                              </a:cubicBezTo>
                              <a:cubicBezTo>
                                <a:pt x="16" y="1481"/>
                                <a:pt x="29" y="1505"/>
                                <a:pt x="37" y="1529"/>
                              </a:cubicBezTo>
                              <a:cubicBezTo>
                                <a:pt x="61" y="1603"/>
                                <a:pt x="73" y="1667"/>
                                <a:pt x="73" y="174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002CC" id="Freeform 118" o:spid="_x0000_s1026" style="position:absolute;margin-left:435.5pt;margin-top:259.75pt;width:40.55pt;height:87.3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1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" path="m206,16c304,49,151,,351,40v25,5,48,22,73,24c468,68,513,73,557,77v24,8,49,16,73,24c644,106,652,121,666,125v27,8,57,8,85,12c763,141,780,139,787,149v15,21,24,73,24,73c799,318,793,350,726,415v-8,24,-16,49,-24,73c698,500,690,524,690,524v-9,228,71,289,-85,339c593,871,582,881,569,887v-11,6,-25,5,-36,12c452,949,574,903,472,936v-55,37,-118,63,-181,84c254,1032,203,1035,170,1057v-33,22,-66,47,-97,72c44,1153,27,1188,,1214v4,81,4,162,13,242c16,1481,29,1505,37,1529v24,74,36,138,36,217e" filled="f" strokecolor="red" strokeweight="2.25pt">
                <v:path arrowok="t" o:connecttype="custom" o:connectlocs="130810,10160;222885,25400;269240,40640;353695,48895;400050,64135;422910,79375;476885,86995;499745,94615;514985,140970;461010,263525;445770,309880;438150,332740;384175,548005;361315,563245;338455,570865;299720,594360;184785,647700;107950,671195;46355,716915;0,770890;8255,924560;23495,970915;46355,1108710" o:connectangles="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5292725</wp:posOffset>
                </wp:positionH>
                <wp:positionV relativeFrom="paragraph">
                  <wp:posOffset>1903095</wp:posOffset>
                </wp:positionV>
                <wp:extent cx="722630" cy="1405890"/>
                <wp:effectExtent l="20955" t="23495" r="37465" b="18415"/>
                <wp:wrapNone/>
                <wp:docPr id="25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2630" cy="1405890"/>
                        </a:xfrm>
                        <a:custGeom>
                          <a:avLst/>
                          <a:gdLst>
                            <a:gd name="T0" fmla="*/ 0 w 1138"/>
                            <a:gd name="T1" fmla="*/ 0 h 2214"/>
                            <a:gd name="T2" fmla="*/ 206 w 1138"/>
                            <a:gd name="T3" fmla="*/ 60 h 2214"/>
                            <a:gd name="T4" fmla="*/ 351 w 1138"/>
                            <a:gd name="T5" fmla="*/ 72 h 2214"/>
                            <a:gd name="T6" fmla="*/ 605 w 1138"/>
                            <a:gd name="T7" fmla="*/ 133 h 2214"/>
                            <a:gd name="T8" fmla="*/ 920 w 1138"/>
                            <a:gd name="T9" fmla="*/ 145 h 2214"/>
                            <a:gd name="T10" fmla="*/ 1138 w 1138"/>
                            <a:gd name="T11" fmla="*/ 314 h 2214"/>
                            <a:gd name="T12" fmla="*/ 1126 w 1138"/>
                            <a:gd name="T13" fmla="*/ 617 h 2214"/>
                            <a:gd name="T14" fmla="*/ 1065 w 1138"/>
                            <a:gd name="T15" fmla="*/ 822 h 2214"/>
                            <a:gd name="T16" fmla="*/ 932 w 1138"/>
                            <a:gd name="T17" fmla="*/ 738 h 2214"/>
                            <a:gd name="T18" fmla="*/ 896 w 1138"/>
                            <a:gd name="T19" fmla="*/ 726 h 2214"/>
                            <a:gd name="T20" fmla="*/ 799 w 1138"/>
                            <a:gd name="T21" fmla="*/ 677 h 2214"/>
                            <a:gd name="T22" fmla="*/ 763 w 1138"/>
                            <a:gd name="T23" fmla="*/ 665 h 2214"/>
                            <a:gd name="T24" fmla="*/ 726 w 1138"/>
                            <a:gd name="T25" fmla="*/ 653 h 2214"/>
                            <a:gd name="T26" fmla="*/ 678 w 1138"/>
                            <a:gd name="T27" fmla="*/ 762 h 2214"/>
                            <a:gd name="T28" fmla="*/ 630 w 1138"/>
                            <a:gd name="T29" fmla="*/ 835 h 2214"/>
                            <a:gd name="T30" fmla="*/ 569 w 1138"/>
                            <a:gd name="T31" fmla="*/ 980 h 2214"/>
                            <a:gd name="T32" fmla="*/ 545 w 1138"/>
                            <a:gd name="T33" fmla="*/ 1016 h 2214"/>
                            <a:gd name="T34" fmla="*/ 533 w 1138"/>
                            <a:gd name="T35" fmla="*/ 1052 h 2214"/>
                            <a:gd name="T36" fmla="*/ 484 w 1138"/>
                            <a:gd name="T37" fmla="*/ 1101 h 2214"/>
                            <a:gd name="T38" fmla="*/ 400 w 1138"/>
                            <a:gd name="T39" fmla="*/ 1391 h 2214"/>
                            <a:gd name="T40" fmla="*/ 460 w 1138"/>
                            <a:gd name="T41" fmla="*/ 1875 h 2214"/>
                            <a:gd name="T42" fmla="*/ 509 w 1138"/>
                            <a:gd name="T43" fmla="*/ 1984 h 2214"/>
                            <a:gd name="T44" fmla="*/ 545 w 1138"/>
                            <a:gd name="T45" fmla="*/ 2020 h 2214"/>
                            <a:gd name="T46" fmla="*/ 533 w 1138"/>
                            <a:gd name="T47" fmla="*/ 2166 h 2214"/>
                            <a:gd name="T48" fmla="*/ 509 w 1138"/>
                            <a:gd name="T49" fmla="*/ 2202 h 2214"/>
                            <a:gd name="T50" fmla="*/ 545 w 1138"/>
                            <a:gd name="T51" fmla="*/ 2214 h 2214"/>
                            <a:gd name="T52" fmla="*/ 581 w 1138"/>
                            <a:gd name="T53" fmla="*/ 2202 h 2214"/>
                            <a:gd name="T54" fmla="*/ 593 w 1138"/>
                            <a:gd name="T55" fmla="*/ 2166 h 2214"/>
                            <a:gd name="T56" fmla="*/ 630 w 1138"/>
                            <a:gd name="T57" fmla="*/ 2178 h 2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138" h="2214">
                              <a:moveTo>
                                <a:pt x="0" y="0"/>
                              </a:moveTo>
                              <a:cubicBezTo>
                                <a:pt x="48" y="12"/>
                                <a:pt x="159" y="56"/>
                                <a:pt x="206" y="60"/>
                              </a:cubicBezTo>
                              <a:cubicBezTo>
                                <a:pt x="254" y="64"/>
                                <a:pt x="303" y="68"/>
                                <a:pt x="351" y="72"/>
                              </a:cubicBezTo>
                              <a:cubicBezTo>
                                <a:pt x="435" y="89"/>
                                <a:pt x="519" y="128"/>
                                <a:pt x="605" y="133"/>
                              </a:cubicBezTo>
                              <a:cubicBezTo>
                                <a:pt x="710" y="140"/>
                                <a:pt x="815" y="141"/>
                                <a:pt x="920" y="145"/>
                              </a:cubicBezTo>
                              <a:cubicBezTo>
                                <a:pt x="1009" y="175"/>
                                <a:pt x="1086" y="237"/>
                                <a:pt x="1138" y="314"/>
                              </a:cubicBezTo>
                              <a:cubicBezTo>
                                <a:pt x="1134" y="415"/>
                                <a:pt x="1136" y="516"/>
                                <a:pt x="1126" y="617"/>
                              </a:cubicBezTo>
                              <a:cubicBezTo>
                                <a:pt x="1122" y="661"/>
                                <a:pt x="1079" y="780"/>
                                <a:pt x="1065" y="822"/>
                              </a:cubicBezTo>
                              <a:cubicBezTo>
                                <a:pt x="1027" y="765"/>
                                <a:pt x="999" y="760"/>
                                <a:pt x="932" y="738"/>
                              </a:cubicBezTo>
                              <a:cubicBezTo>
                                <a:pt x="920" y="734"/>
                                <a:pt x="896" y="726"/>
                                <a:pt x="896" y="726"/>
                              </a:cubicBezTo>
                              <a:cubicBezTo>
                                <a:pt x="854" y="682"/>
                                <a:pt x="883" y="705"/>
                                <a:pt x="799" y="677"/>
                              </a:cubicBezTo>
                              <a:cubicBezTo>
                                <a:pt x="787" y="673"/>
                                <a:pt x="775" y="669"/>
                                <a:pt x="763" y="665"/>
                              </a:cubicBezTo>
                              <a:cubicBezTo>
                                <a:pt x="751" y="661"/>
                                <a:pt x="726" y="653"/>
                                <a:pt x="726" y="653"/>
                              </a:cubicBezTo>
                              <a:cubicBezTo>
                                <a:pt x="688" y="710"/>
                                <a:pt x="707" y="675"/>
                                <a:pt x="678" y="762"/>
                              </a:cubicBezTo>
                              <a:cubicBezTo>
                                <a:pt x="669" y="790"/>
                                <a:pt x="640" y="808"/>
                                <a:pt x="630" y="835"/>
                              </a:cubicBezTo>
                              <a:cubicBezTo>
                                <a:pt x="611" y="887"/>
                                <a:pt x="587" y="926"/>
                                <a:pt x="569" y="980"/>
                              </a:cubicBezTo>
                              <a:cubicBezTo>
                                <a:pt x="564" y="994"/>
                                <a:pt x="551" y="1003"/>
                                <a:pt x="545" y="1016"/>
                              </a:cubicBezTo>
                              <a:cubicBezTo>
                                <a:pt x="539" y="1027"/>
                                <a:pt x="540" y="1042"/>
                                <a:pt x="533" y="1052"/>
                              </a:cubicBezTo>
                              <a:cubicBezTo>
                                <a:pt x="520" y="1071"/>
                                <a:pt x="484" y="1101"/>
                                <a:pt x="484" y="1101"/>
                              </a:cubicBezTo>
                              <a:cubicBezTo>
                                <a:pt x="465" y="1197"/>
                                <a:pt x="455" y="1308"/>
                                <a:pt x="400" y="1391"/>
                              </a:cubicBezTo>
                              <a:cubicBezTo>
                                <a:pt x="407" y="1546"/>
                                <a:pt x="388" y="1731"/>
                                <a:pt x="460" y="1875"/>
                              </a:cubicBezTo>
                              <a:cubicBezTo>
                                <a:pt x="417" y="1941"/>
                                <a:pt x="426" y="1901"/>
                                <a:pt x="509" y="1984"/>
                              </a:cubicBezTo>
                              <a:cubicBezTo>
                                <a:pt x="521" y="1996"/>
                                <a:pt x="545" y="2020"/>
                                <a:pt x="545" y="2020"/>
                              </a:cubicBezTo>
                              <a:cubicBezTo>
                                <a:pt x="541" y="2069"/>
                                <a:pt x="542" y="2118"/>
                                <a:pt x="533" y="2166"/>
                              </a:cubicBezTo>
                              <a:cubicBezTo>
                                <a:pt x="530" y="2180"/>
                                <a:pt x="506" y="2188"/>
                                <a:pt x="509" y="2202"/>
                              </a:cubicBezTo>
                              <a:cubicBezTo>
                                <a:pt x="512" y="2214"/>
                                <a:pt x="533" y="2210"/>
                                <a:pt x="545" y="2214"/>
                              </a:cubicBezTo>
                              <a:cubicBezTo>
                                <a:pt x="557" y="2210"/>
                                <a:pt x="572" y="2211"/>
                                <a:pt x="581" y="2202"/>
                              </a:cubicBezTo>
                              <a:cubicBezTo>
                                <a:pt x="590" y="2193"/>
                                <a:pt x="582" y="2172"/>
                                <a:pt x="593" y="2166"/>
                              </a:cubicBezTo>
                              <a:cubicBezTo>
                                <a:pt x="605" y="2160"/>
                                <a:pt x="630" y="2178"/>
                                <a:pt x="630" y="217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4EF4A" id="Freeform 119" o:spid="_x0000_s1026" style="position:absolute;margin-left:416.75pt;margin-top:149.85pt;width:56.9pt;height:110.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8,2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" path="m,c48,12,159,56,206,60v48,4,97,8,145,12c435,89,519,128,605,133v105,7,210,8,315,12c1009,175,1086,237,1138,314v-4,101,-2,202,-12,303c1122,661,1079,780,1065,822,1027,765,999,760,932,738v-12,-4,-36,-12,-36,-12c854,682,883,705,799,677v-12,-4,-24,-8,-36,-12c751,661,726,653,726,653v-38,57,-19,22,-48,109c669,790,640,808,630,835v-19,52,-43,91,-61,145c564,994,551,1003,545,1016v-6,11,-5,26,-12,36c520,1071,484,1101,484,1101v-19,96,-29,207,-84,290c407,1546,388,1731,460,1875v-43,66,-34,26,49,109c521,1996,545,2020,545,2020v-4,49,-3,98,-12,146c530,2180,506,2188,509,2202v3,12,24,8,36,12c557,2210,572,2211,581,2202v9,-9,1,-30,12,-36c605,2160,630,2178,630,2178e" filled="f" strokecolor="red" strokeweight="2.25pt">
                <v:path arrowok="t" o:connecttype="custom" o:connectlocs="0,0;130810,38100;222885,45720;384175,84455;584200,92075;722630,199390;715010,391795;676275,521970;591820,468630;568960,461010;507365,429895;484505,422275;461010,414655;430530,483870;400050,530225;361315,622300;346075,645160;338455,668020;307340,699135;254000,883285;292100,1190625;323215,1259840;346075,1282700;338455,1375410;323215,1398270;346075,1405890;368935,1398270;376555,1375410;400050,1383030" o:connectangles="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104140</wp:posOffset>
                </wp:positionV>
                <wp:extent cx="5033010" cy="2136140"/>
                <wp:effectExtent l="15240" t="15240" r="19050" b="20320"/>
                <wp:wrapNone/>
                <wp:docPr id="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3010" cy="2136140"/>
                        </a:xfrm>
                        <a:custGeom>
                          <a:avLst/>
                          <a:gdLst>
                            <a:gd name="T0" fmla="*/ 85 w 7926"/>
                            <a:gd name="T1" fmla="*/ 1804 h 3364"/>
                            <a:gd name="T2" fmla="*/ 182 w 7926"/>
                            <a:gd name="T3" fmla="*/ 1683 h 3364"/>
                            <a:gd name="T4" fmla="*/ 279 w 7926"/>
                            <a:gd name="T5" fmla="*/ 1622 h 3364"/>
                            <a:gd name="T6" fmla="*/ 533 w 7926"/>
                            <a:gd name="T7" fmla="*/ 1489 h 3364"/>
                            <a:gd name="T8" fmla="*/ 642 w 7926"/>
                            <a:gd name="T9" fmla="*/ 1441 h 3364"/>
                            <a:gd name="T10" fmla="*/ 787 w 7926"/>
                            <a:gd name="T11" fmla="*/ 1308 h 3364"/>
                            <a:gd name="T12" fmla="*/ 1005 w 7926"/>
                            <a:gd name="T13" fmla="*/ 1102 h 3364"/>
                            <a:gd name="T14" fmla="*/ 1186 w 7926"/>
                            <a:gd name="T15" fmla="*/ 933 h 3364"/>
                            <a:gd name="T16" fmla="*/ 1392 w 7926"/>
                            <a:gd name="T17" fmla="*/ 195 h 3364"/>
                            <a:gd name="T18" fmla="*/ 1815 w 7926"/>
                            <a:gd name="T19" fmla="*/ 122 h 3364"/>
                            <a:gd name="T20" fmla="*/ 1936 w 7926"/>
                            <a:gd name="T21" fmla="*/ 207 h 3364"/>
                            <a:gd name="T22" fmla="*/ 2348 w 7926"/>
                            <a:gd name="T23" fmla="*/ 98 h 3364"/>
                            <a:gd name="T24" fmla="*/ 2759 w 7926"/>
                            <a:gd name="T25" fmla="*/ 279 h 3364"/>
                            <a:gd name="T26" fmla="*/ 2904 w 7926"/>
                            <a:gd name="T27" fmla="*/ 497 h 3364"/>
                            <a:gd name="T28" fmla="*/ 3171 w 7926"/>
                            <a:gd name="T29" fmla="*/ 533 h 3364"/>
                            <a:gd name="T30" fmla="*/ 3582 w 7926"/>
                            <a:gd name="T31" fmla="*/ 546 h 3364"/>
                            <a:gd name="T32" fmla="*/ 3739 w 7926"/>
                            <a:gd name="T33" fmla="*/ 606 h 3364"/>
                            <a:gd name="T34" fmla="*/ 4114 w 7926"/>
                            <a:gd name="T35" fmla="*/ 739 h 3364"/>
                            <a:gd name="T36" fmla="*/ 4127 w 7926"/>
                            <a:gd name="T37" fmla="*/ 1078 h 3364"/>
                            <a:gd name="T38" fmla="*/ 3993 w 7926"/>
                            <a:gd name="T39" fmla="*/ 1151 h 3364"/>
                            <a:gd name="T40" fmla="*/ 3909 w 7926"/>
                            <a:gd name="T41" fmla="*/ 1489 h 3364"/>
                            <a:gd name="T42" fmla="*/ 3788 w 7926"/>
                            <a:gd name="T43" fmla="*/ 1792 h 3364"/>
                            <a:gd name="T44" fmla="*/ 3691 w 7926"/>
                            <a:gd name="T45" fmla="*/ 1865 h 3364"/>
                            <a:gd name="T46" fmla="*/ 3582 w 7926"/>
                            <a:gd name="T47" fmla="*/ 1901 h 3364"/>
                            <a:gd name="T48" fmla="*/ 3534 w 7926"/>
                            <a:gd name="T49" fmla="*/ 2131 h 3364"/>
                            <a:gd name="T50" fmla="*/ 3679 w 7926"/>
                            <a:gd name="T51" fmla="*/ 2058 h 3364"/>
                            <a:gd name="T52" fmla="*/ 4018 w 7926"/>
                            <a:gd name="T53" fmla="*/ 1707 h 3364"/>
                            <a:gd name="T54" fmla="*/ 4127 w 7926"/>
                            <a:gd name="T55" fmla="*/ 2107 h 3364"/>
                            <a:gd name="T56" fmla="*/ 4332 w 7926"/>
                            <a:gd name="T57" fmla="*/ 2070 h 3364"/>
                            <a:gd name="T58" fmla="*/ 4429 w 7926"/>
                            <a:gd name="T59" fmla="*/ 1998 h 3364"/>
                            <a:gd name="T60" fmla="*/ 4647 w 7926"/>
                            <a:gd name="T61" fmla="*/ 1901 h 3364"/>
                            <a:gd name="T62" fmla="*/ 4913 w 7926"/>
                            <a:gd name="T63" fmla="*/ 2094 h 3364"/>
                            <a:gd name="T64" fmla="*/ 5240 w 7926"/>
                            <a:gd name="T65" fmla="*/ 2167 h 3364"/>
                            <a:gd name="T66" fmla="*/ 5760 w 7926"/>
                            <a:gd name="T67" fmla="*/ 2240 h 3364"/>
                            <a:gd name="T68" fmla="*/ 6208 w 7926"/>
                            <a:gd name="T69" fmla="*/ 2312 h 3364"/>
                            <a:gd name="T70" fmla="*/ 6293 w 7926"/>
                            <a:gd name="T71" fmla="*/ 2494 h 3364"/>
                            <a:gd name="T72" fmla="*/ 6244 w 7926"/>
                            <a:gd name="T73" fmla="*/ 2578 h 3364"/>
                            <a:gd name="T74" fmla="*/ 6051 w 7926"/>
                            <a:gd name="T75" fmla="*/ 2712 h 3364"/>
                            <a:gd name="T76" fmla="*/ 6135 w 7926"/>
                            <a:gd name="T77" fmla="*/ 2917 h 3364"/>
                            <a:gd name="T78" fmla="*/ 6535 w 7926"/>
                            <a:gd name="T79" fmla="*/ 3014 h 3364"/>
                            <a:gd name="T80" fmla="*/ 7152 w 7926"/>
                            <a:gd name="T81" fmla="*/ 3135 h 3364"/>
                            <a:gd name="T82" fmla="*/ 7237 w 7926"/>
                            <a:gd name="T83" fmla="*/ 3329 h 3364"/>
                            <a:gd name="T84" fmla="*/ 7503 w 7926"/>
                            <a:gd name="T85" fmla="*/ 3280 h 3364"/>
                            <a:gd name="T86" fmla="*/ 7793 w 7926"/>
                            <a:gd name="T87" fmla="*/ 3208 h 3364"/>
                            <a:gd name="T88" fmla="*/ 7926 w 7926"/>
                            <a:gd name="T89" fmla="*/ 2893 h 3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7926" h="3364">
                              <a:moveTo>
                                <a:pt x="0" y="1877"/>
                              </a:moveTo>
                              <a:cubicBezTo>
                                <a:pt x="59" y="1818"/>
                                <a:pt x="30" y="1841"/>
                                <a:pt x="85" y="1804"/>
                              </a:cubicBezTo>
                              <a:cubicBezTo>
                                <a:pt x="106" y="1773"/>
                                <a:pt x="137" y="1750"/>
                                <a:pt x="158" y="1719"/>
                              </a:cubicBezTo>
                              <a:cubicBezTo>
                                <a:pt x="166" y="1707"/>
                                <a:pt x="171" y="1692"/>
                                <a:pt x="182" y="1683"/>
                              </a:cubicBezTo>
                              <a:cubicBezTo>
                                <a:pt x="192" y="1675"/>
                                <a:pt x="206" y="1675"/>
                                <a:pt x="218" y="1671"/>
                              </a:cubicBezTo>
                              <a:cubicBezTo>
                                <a:pt x="262" y="1606"/>
                                <a:pt x="217" y="1657"/>
                                <a:pt x="279" y="1622"/>
                              </a:cubicBezTo>
                              <a:cubicBezTo>
                                <a:pt x="333" y="1592"/>
                                <a:pt x="367" y="1557"/>
                                <a:pt x="424" y="1538"/>
                              </a:cubicBezTo>
                              <a:cubicBezTo>
                                <a:pt x="460" y="1514"/>
                                <a:pt x="492" y="1502"/>
                                <a:pt x="533" y="1489"/>
                              </a:cubicBezTo>
                              <a:cubicBezTo>
                                <a:pt x="545" y="1481"/>
                                <a:pt x="556" y="1471"/>
                                <a:pt x="569" y="1465"/>
                              </a:cubicBezTo>
                              <a:cubicBezTo>
                                <a:pt x="592" y="1455"/>
                                <a:pt x="642" y="1441"/>
                                <a:pt x="642" y="1441"/>
                              </a:cubicBezTo>
                              <a:cubicBezTo>
                                <a:pt x="666" y="1425"/>
                                <a:pt x="690" y="1409"/>
                                <a:pt x="714" y="1393"/>
                              </a:cubicBezTo>
                              <a:cubicBezTo>
                                <a:pt x="802" y="1334"/>
                                <a:pt x="732" y="1363"/>
                                <a:pt x="787" y="1308"/>
                              </a:cubicBezTo>
                              <a:cubicBezTo>
                                <a:pt x="813" y="1282"/>
                                <a:pt x="853" y="1255"/>
                                <a:pt x="884" y="1235"/>
                              </a:cubicBezTo>
                              <a:cubicBezTo>
                                <a:pt x="918" y="1184"/>
                                <a:pt x="961" y="1144"/>
                                <a:pt x="1005" y="1102"/>
                              </a:cubicBezTo>
                              <a:cubicBezTo>
                                <a:pt x="1036" y="1072"/>
                                <a:pt x="1082" y="1061"/>
                                <a:pt x="1113" y="1030"/>
                              </a:cubicBezTo>
                              <a:cubicBezTo>
                                <a:pt x="1142" y="1001"/>
                                <a:pt x="1186" y="933"/>
                                <a:pt x="1186" y="933"/>
                              </a:cubicBezTo>
                              <a:cubicBezTo>
                                <a:pt x="1253" y="730"/>
                                <a:pt x="1172" y="501"/>
                                <a:pt x="1295" y="316"/>
                              </a:cubicBezTo>
                              <a:cubicBezTo>
                                <a:pt x="1314" y="256"/>
                                <a:pt x="1333" y="214"/>
                                <a:pt x="1392" y="195"/>
                              </a:cubicBezTo>
                              <a:cubicBezTo>
                                <a:pt x="1466" y="117"/>
                                <a:pt x="1545" y="130"/>
                                <a:pt x="1658" y="122"/>
                              </a:cubicBezTo>
                              <a:cubicBezTo>
                                <a:pt x="1722" y="101"/>
                                <a:pt x="1715" y="97"/>
                                <a:pt x="1815" y="122"/>
                              </a:cubicBezTo>
                              <a:cubicBezTo>
                                <a:pt x="1826" y="125"/>
                                <a:pt x="1831" y="139"/>
                                <a:pt x="1840" y="146"/>
                              </a:cubicBezTo>
                              <a:cubicBezTo>
                                <a:pt x="1872" y="171"/>
                                <a:pt x="1897" y="194"/>
                                <a:pt x="1936" y="207"/>
                              </a:cubicBezTo>
                              <a:cubicBezTo>
                                <a:pt x="1971" y="183"/>
                                <a:pt x="2040" y="115"/>
                                <a:pt x="2082" y="110"/>
                              </a:cubicBezTo>
                              <a:cubicBezTo>
                                <a:pt x="2170" y="100"/>
                                <a:pt x="2259" y="102"/>
                                <a:pt x="2348" y="98"/>
                              </a:cubicBezTo>
                              <a:cubicBezTo>
                                <a:pt x="2734" y="110"/>
                                <a:pt x="2707" y="0"/>
                                <a:pt x="2747" y="219"/>
                              </a:cubicBezTo>
                              <a:cubicBezTo>
                                <a:pt x="2751" y="239"/>
                                <a:pt x="2755" y="259"/>
                                <a:pt x="2759" y="279"/>
                              </a:cubicBezTo>
                              <a:cubicBezTo>
                                <a:pt x="2764" y="341"/>
                                <a:pt x="2742" y="428"/>
                                <a:pt x="2795" y="461"/>
                              </a:cubicBezTo>
                              <a:cubicBezTo>
                                <a:pt x="2828" y="481"/>
                                <a:pt x="2868" y="485"/>
                                <a:pt x="2904" y="497"/>
                              </a:cubicBezTo>
                              <a:cubicBezTo>
                                <a:pt x="2916" y="501"/>
                                <a:pt x="2941" y="509"/>
                                <a:pt x="2941" y="509"/>
                              </a:cubicBezTo>
                              <a:cubicBezTo>
                                <a:pt x="3027" y="566"/>
                                <a:pt x="3041" y="544"/>
                                <a:pt x="3171" y="533"/>
                              </a:cubicBezTo>
                              <a:cubicBezTo>
                                <a:pt x="3327" y="481"/>
                                <a:pt x="3218" y="508"/>
                                <a:pt x="3509" y="521"/>
                              </a:cubicBezTo>
                              <a:cubicBezTo>
                                <a:pt x="3519" y="524"/>
                                <a:pt x="3573" y="541"/>
                                <a:pt x="3582" y="546"/>
                              </a:cubicBezTo>
                              <a:cubicBezTo>
                                <a:pt x="3595" y="553"/>
                                <a:pt x="3605" y="564"/>
                                <a:pt x="3618" y="570"/>
                              </a:cubicBezTo>
                              <a:cubicBezTo>
                                <a:pt x="3657" y="586"/>
                                <a:pt x="3699" y="593"/>
                                <a:pt x="3739" y="606"/>
                              </a:cubicBezTo>
                              <a:cubicBezTo>
                                <a:pt x="3753" y="611"/>
                                <a:pt x="3763" y="624"/>
                                <a:pt x="3776" y="630"/>
                              </a:cubicBezTo>
                              <a:cubicBezTo>
                                <a:pt x="3881" y="676"/>
                                <a:pt x="4002" y="711"/>
                                <a:pt x="4114" y="739"/>
                              </a:cubicBezTo>
                              <a:cubicBezTo>
                                <a:pt x="4148" y="834"/>
                                <a:pt x="4114" y="715"/>
                                <a:pt x="4114" y="812"/>
                              </a:cubicBezTo>
                              <a:cubicBezTo>
                                <a:pt x="4114" y="901"/>
                                <a:pt x="4123" y="989"/>
                                <a:pt x="4127" y="1078"/>
                              </a:cubicBezTo>
                              <a:cubicBezTo>
                                <a:pt x="4103" y="1086"/>
                                <a:pt x="4068" y="1081"/>
                                <a:pt x="4054" y="1102"/>
                              </a:cubicBezTo>
                              <a:cubicBezTo>
                                <a:pt x="4023" y="1149"/>
                                <a:pt x="4044" y="1133"/>
                                <a:pt x="3993" y="1151"/>
                              </a:cubicBezTo>
                              <a:cubicBezTo>
                                <a:pt x="3977" y="1199"/>
                                <a:pt x="3957" y="1223"/>
                                <a:pt x="3921" y="1259"/>
                              </a:cubicBezTo>
                              <a:cubicBezTo>
                                <a:pt x="3917" y="1336"/>
                                <a:pt x="3916" y="1413"/>
                                <a:pt x="3909" y="1489"/>
                              </a:cubicBezTo>
                              <a:cubicBezTo>
                                <a:pt x="3905" y="1536"/>
                                <a:pt x="3863" y="1661"/>
                                <a:pt x="3848" y="1707"/>
                              </a:cubicBezTo>
                              <a:cubicBezTo>
                                <a:pt x="3820" y="1792"/>
                                <a:pt x="3848" y="1772"/>
                                <a:pt x="3788" y="1792"/>
                              </a:cubicBezTo>
                              <a:cubicBezTo>
                                <a:pt x="3685" y="1892"/>
                                <a:pt x="3809" y="1782"/>
                                <a:pt x="3715" y="1840"/>
                              </a:cubicBezTo>
                              <a:cubicBezTo>
                                <a:pt x="3705" y="1846"/>
                                <a:pt x="3701" y="1860"/>
                                <a:pt x="3691" y="1865"/>
                              </a:cubicBezTo>
                              <a:cubicBezTo>
                                <a:pt x="3668" y="1877"/>
                                <a:pt x="3642" y="1881"/>
                                <a:pt x="3618" y="1889"/>
                              </a:cubicBezTo>
                              <a:cubicBezTo>
                                <a:pt x="3606" y="1893"/>
                                <a:pt x="3594" y="1897"/>
                                <a:pt x="3582" y="1901"/>
                              </a:cubicBezTo>
                              <a:cubicBezTo>
                                <a:pt x="3570" y="1905"/>
                                <a:pt x="3546" y="1913"/>
                                <a:pt x="3546" y="1913"/>
                              </a:cubicBezTo>
                              <a:cubicBezTo>
                                <a:pt x="3507" y="2032"/>
                                <a:pt x="3520" y="1960"/>
                                <a:pt x="3534" y="2131"/>
                              </a:cubicBezTo>
                              <a:cubicBezTo>
                                <a:pt x="3543" y="2129"/>
                                <a:pt x="3606" y="2114"/>
                                <a:pt x="3618" y="2107"/>
                              </a:cubicBezTo>
                              <a:cubicBezTo>
                                <a:pt x="3640" y="2093"/>
                                <a:pt x="3657" y="2072"/>
                                <a:pt x="3679" y="2058"/>
                              </a:cubicBezTo>
                              <a:cubicBezTo>
                                <a:pt x="3710" y="2012"/>
                                <a:pt x="3809" y="1899"/>
                                <a:pt x="3860" y="1865"/>
                              </a:cubicBezTo>
                              <a:cubicBezTo>
                                <a:pt x="3883" y="1793"/>
                                <a:pt x="3945" y="1731"/>
                                <a:pt x="4018" y="1707"/>
                              </a:cubicBezTo>
                              <a:cubicBezTo>
                                <a:pt x="4067" y="1723"/>
                                <a:pt x="4086" y="1750"/>
                                <a:pt x="4114" y="1792"/>
                              </a:cubicBezTo>
                              <a:cubicBezTo>
                                <a:pt x="4118" y="1897"/>
                                <a:pt x="4102" y="2005"/>
                                <a:pt x="4127" y="2107"/>
                              </a:cubicBezTo>
                              <a:cubicBezTo>
                                <a:pt x="4132" y="2127"/>
                                <a:pt x="4167" y="2099"/>
                                <a:pt x="4187" y="2094"/>
                              </a:cubicBezTo>
                              <a:cubicBezTo>
                                <a:pt x="4292" y="2067"/>
                                <a:pt x="4111" y="2094"/>
                                <a:pt x="4332" y="2070"/>
                              </a:cubicBezTo>
                              <a:cubicBezTo>
                                <a:pt x="4403" y="2047"/>
                                <a:pt x="4339" y="2076"/>
                                <a:pt x="4393" y="2022"/>
                              </a:cubicBezTo>
                              <a:cubicBezTo>
                                <a:pt x="4403" y="2012"/>
                                <a:pt x="4418" y="2007"/>
                                <a:pt x="4429" y="1998"/>
                              </a:cubicBezTo>
                              <a:cubicBezTo>
                                <a:pt x="4474" y="1959"/>
                                <a:pt x="4485" y="1919"/>
                                <a:pt x="4538" y="1901"/>
                              </a:cubicBezTo>
                              <a:cubicBezTo>
                                <a:pt x="4572" y="1799"/>
                                <a:pt x="4596" y="1876"/>
                                <a:pt x="4647" y="1901"/>
                              </a:cubicBezTo>
                              <a:cubicBezTo>
                                <a:pt x="4732" y="1943"/>
                                <a:pt x="4804" y="1997"/>
                                <a:pt x="4877" y="2058"/>
                              </a:cubicBezTo>
                              <a:cubicBezTo>
                                <a:pt x="4890" y="2069"/>
                                <a:pt x="4899" y="2084"/>
                                <a:pt x="4913" y="2094"/>
                              </a:cubicBezTo>
                              <a:cubicBezTo>
                                <a:pt x="4961" y="2127"/>
                                <a:pt x="5039" y="2119"/>
                                <a:pt x="5095" y="2131"/>
                              </a:cubicBezTo>
                              <a:cubicBezTo>
                                <a:pt x="5142" y="2141"/>
                                <a:pt x="5193" y="2161"/>
                                <a:pt x="5240" y="2167"/>
                              </a:cubicBezTo>
                              <a:cubicBezTo>
                                <a:pt x="5353" y="2181"/>
                                <a:pt x="5466" y="2184"/>
                                <a:pt x="5579" y="2203"/>
                              </a:cubicBezTo>
                              <a:cubicBezTo>
                                <a:pt x="5686" y="2240"/>
                                <a:pt x="5626" y="2225"/>
                                <a:pt x="5760" y="2240"/>
                              </a:cubicBezTo>
                              <a:cubicBezTo>
                                <a:pt x="5932" y="2296"/>
                                <a:pt x="5897" y="2288"/>
                                <a:pt x="6135" y="2300"/>
                              </a:cubicBezTo>
                              <a:cubicBezTo>
                                <a:pt x="6159" y="2304"/>
                                <a:pt x="6184" y="2309"/>
                                <a:pt x="6208" y="2312"/>
                              </a:cubicBezTo>
                              <a:cubicBezTo>
                                <a:pt x="6240" y="2317"/>
                                <a:pt x="6291" y="2294"/>
                                <a:pt x="6305" y="2324"/>
                              </a:cubicBezTo>
                              <a:cubicBezTo>
                                <a:pt x="6329" y="2375"/>
                                <a:pt x="6299" y="2437"/>
                                <a:pt x="6293" y="2494"/>
                              </a:cubicBezTo>
                              <a:cubicBezTo>
                                <a:pt x="6291" y="2518"/>
                                <a:pt x="6293" y="2545"/>
                                <a:pt x="6281" y="2566"/>
                              </a:cubicBezTo>
                              <a:cubicBezTo>
                                <a:pt x="6274" y="2577"/>
                                <a:pt x="6256" y="2574"/>
                                <a:pt x="6244" y="2578"/>
                              </a:cubicBezTo>
                              <a:cubicBezTo>
                                <a:pt x="6214" y="2610"/>
                                <a:pt x="6189" y="2625"/>
                                <a:pt x="6147" y="2639"/>
                              </a:cubicBezTo>
                              <a:cubicBezTo>
                                <a:pt x="6103" y="2669"/>
                                <a:pt x="6101" y="2694"/>
                                <a:pt x="6051" y="2712"/>
                              </a:cubicBezTo>
                              <a:cubicBezTo>
                                <a:pt x="6001" y="2760"/>
                                <a:pt x="5942" y="2796"/>
                                <a:pt x="5893" y="2845"/>
                              </a:cubicBezTo>
                              <a:cubicBezTo>
                                <a:pt x="5975" y="2871"/>
                                <a:pt x="6051" y="2905"/>
                                <a:pt x="6135" y="2917"/>
                              </a:cubicBezTo>
                              <a:cubicBezTo>
                                <a:pt x="6220" y="2945"/>
                                <a:pt x="6304" y="2974"/>
                                <a:pt x="6389" y="3002"/>
                              </a:cubicBezTo>
                              <a:cubicBezTo>
                                <a:pt x="6435" y="3017"/>
                                <a:pt x="6486" y="3010"/>
                                <a:pt x="6535" y="3014"/>
                              </a:cubicBezTo>
                              <a:cubicBezTo>
                                <a:pt x="6644" y="3041"/>
                                <a:pt x="6751" y="3091"/>
                                <a:pt x="6861" y="3111"/>
                              </a:cubicBezTo>
                              <a:cubicBezTo>
                                <a:pt x="6945" y="3126"/>
                                <a:pt x="7079" y="3130"/>
                                <a:pt x="7152" y="3135"/>
                              </a:cubicBezTo>
                              <a:cubicBezTo>
                                <a:pt x="7156" y="3204"/>
                                <a:pt x="7136" y="3278"/>
                                <a:pt x="7164" y="3341"/>
                              </a:cubicBezTo>
                              <a:cubicBezTo>
                                <a:pt x="7174" y="3364"/>
                                <a:pt x="7213" y="3335"/>
                                <a:pt x="7237" y="3329"/>
                              </a:cubicBezTo>
                              <a:cubicBezTo>
                                <a:pt x="7262" y="3323"/>
                                <a:pt x="7309" y="3305"/>
                                <a:pt x="7309" y="3305"/>
                              </a:cubicBezTo>
                              <a:cubicBezTo>
                                <a:pt x="7367" y="3244"/>
                                <a:pt x="7412" y="3272"/>
                                <a:pt x="7503" y="3280"/>
                              </a:cubicBezTo>
                              <a:cubicBezTo>
                                <a:pt x="7621" y="3362"/>
                                <a:pt x="7484" y="3348"/>
                                <a:pt x="7708" y="3329"/>
                              </a:cubicBezTo>
                              <a:cubicBezTo>
                                <a:pt x="7771" y="3266"/>
                                <a:pt x="7747" y="3277"/>
                                <a:pt x="7793" y="3208"/>
                              </a:cubicBezTo>
                              <a:cubicBezTo>
                                <a:pt x="7810" y="3156"/>
                                <a:pt x="7825" y="3058"/>
                                <a:pt x="7854" y="3014"/>
                              </a:cubicBezTo>
                              <a:cubicBezTo>
                                <a:pt x="7866" y="2995"/>
                                <a:pt x="7926" y="2928"/>
                                <a:pt x="7926" y="289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CA54" id="Freeform 120" o:spid="_x0000_s1026" style="position:absolute;margin-left:2.3pt;margin-top:8.2pt;width:396.3pt;height:168.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26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" path="m,1877v59,-59,30,-36,85,-73c106,1773,137,1750,158,1719v8,-12,13,-27,24,-36c192,1675,206,1675,218,1671v44,-65,-1,-14,61,-49c333,1592,367,1557,424,1538v36,-24,68,-36,109,-49c545,1481,556,1471,569,1465v23,-10,73,-24,73,-24c666,1425,690,1409,714,1393v88,-59,18,-30,73,-85c813,1282,853,1255,884,1235v34,-51,77,-91,121,-133c1036,1072,1082,1061,1113,1030v29,-29,73,-97,73,-97c1253,730,1172,501,1295,316v19,-60,38,-102,97,-121c1466,117,1545,130,1658,122v64,-21,57,-25,157,c1826,125,1831,139,1840,146v32,25,57,48,96,61c1971,183,2040,115,2082,110v88,-10,177,-8,266,-12c2734,110,2707,,2747,219v4,20,8,40,12,60c2764,341,2742,428,2795,461v33,20,73,24,109,36c2916,501,2941,509,2941,509v86,57,100,35,230,24c3327,481,3218,508,3509,521v10,3,64,20,73,25c3595,553,3605,564,3618,570v39,16,81,23,121,36c3753,611,3763,624,3776,630v105,46,226,81,338,109c4148,834,4114,715,4114,812v,89,9,177,13,266c4103,1086,4068,1081,4054,1102v-31,47,-10,31,-61,49c3977,1199,3957,1223,3921,1259v-4,77,-5,154,-12,230c3905,1536,3863,1661,3848,1707v-28,85,,65,-60,85c3685,1892,3809,1782,3715,1840v-10,6,-14,20,-24,25c3668,1877,3642,1881,3618,1889v-12,4,-24,8,-36,12c3570,1905,3546,1913,3546,1913v-39,119,-26,47,-12,218c3543,2129,3606,2114,3618,2107v22,-14,39,-35,61,-49c3710,2012,3809,1899,3860,1865v23,-72,85,-134,158,-158c4067,1723,4086,1750,4114,1792v4,105,-12,213,13,315c4132,2127,4167,2099,4187,2094v105,-27,-76,,145,-24c4403,2047,4339,2076,4393,2022v10,-10,25,-15,36,-24c4474,1959,4485,1919,4538,1901v34,-102,58,-25,109,c4732,1943,4804,1997,4877,2058v13,11,22,26,36,36c4961,2127,5039,2119,5095,2131v47,10,98,30,145,36c5353,2181,5466,2184,5579,2203v107,37,47,22,181,37c5932,2296,5897,2288,6135,2300v24,4,49,9,73,12c6240,2317,6291,2294,6305,2324v24,51,-6,113,-12,170c6291,2518,6293,2545,6281,2566v-7,11,-25,8,-37,12c6214,2610,6189,2625,6147,2639v-44,30,-46,55,-96,73c6001,2760,5942,2796,5893,2845v82,26,158,60,242,72c6220,2945,6304,2974,6389,3002v46,15,97,8,146,12c6644,3041,6751,3091,6861,3111v84,15,218,19,291,24c7156,3204,7136,3278,7164,3341v10,23,49,-6,73,-12c7262,3323,7309,3305,7309,3305v58,-61,103,-33,194,-25c7621,3362,7484,3348,7708,3329v63,-63,39,-52,85,-121c7810,3156,7825,3058,7854,3014v12,-19,72,-86,72,-121e" filled="f" strokecolor="red" strokeweight="2.25pt">
                <v:path arrowok="t" o:connecttype="custom" o:connectlocs="53975,1145540;115570,1068705;177165,1029970;338455,945515;407670,915035;499745,830580;638175,699770;753110,592455;883920,123825;1152525,77470;1229360,131445;1490980,62230;1751965,177165;1844040,315595;2013585,338455;2274570,346710;2374265,384810;2612390,469265;2620645,684530;2535555,730885;2482215,945515;2405380,1137920;2343785,1184275;2274570,1207135;2244090,1353185;2336165,1306830;2551430,1083945;2620645,1337945;2750820,1314450;2812415,1268730;2950845,1207135;3119755,1329690;3327400,1376045;3657600,1422400;3942080,1468120;3996055,1583690;3964940,1637030;3842385,1722120;3895725,1852295;4149725,1913890;4541520,1990725;4595495,2113915;4764405,2082800;4948555,2037080;5033010,1837055" o:connectangles="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48350" cy="2743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81700" cy="31146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AC" w:rsidRDefault="009E5BAC" w:rsidP="004C7B8F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020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6"/>
        <w:gridCol w:w="2462"/>
        <w:gridCol w:w="992"/>
        <w:gridCol w:w="1171"/>
        <w:gridCol w:w="1051"/>
        <w:gridCol w:w="1171"/>
        <w:gridCol w:w="1079"/>
        <w:gridCol w:w="1458"/>
      </w:tblGrid>
      <w:tr w:rsidR="009E5BAC" w:rsidRPr="00EF040F" w:rsidTr="00723EE3">
        <w:trPr>
          <w:trHeight w:val="405"/>
        </w:trPr>
        <w:tc>
          <w:tcPr>
            <w:tcW w:w="1020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B221D5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Расписание</w:t>
            </w:r>
          </w:p>
        </w:tc>
      </w:tr>
      <w:tr w:rsidR="009E5BAC" w:rsidRPr="00EF040F" w:rsidTr="00723EE3">
        <w:trPr>
          <w:trHeight w:val="315"/>
        </w:trPr>
        <w:tc>
          <w:tcPr>
            <w:tcW w:w="1020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5BAC" w:rsidRDefault="009E5BAC" w:rsidP="006C70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221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движения автобусов на пригородные маршруты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Федоровского </w:t>
            </w:r>
            <w:r w:rsidRPr="00B221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АТП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9E5BAC" w:rsidRPr="00B221D5" w:rsidRDefault="009E5BAC" w:rsidP="006C70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 период 2016-2017 гг.</w:t>
            </w:r>
          </w:p>
        </w:tc>
      </w:tr>
      <w:tr w:rsidR="009E5BAC" w:rsidRPr="00EF040F" w:rsidTr="00723EE3">
        <w:trPr>
          <w:trHeight w:val="330"/>
        </w:trPr>
        <w:tc>
          <w:tcPr>
            <w:tcW w:w="10200" w:type="dxa"/>
            <w:gridSpan w:val="8"/>
            <w:tcBorders>
              <w:top w:val="nil"/>
              <w:left w:val="nil"/>
              <w:right w:val="nil"/>
            </w:tcBorders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E5BAC" w:rsidRPr="00EF040F" w:rsidTr="00723EE3">
        <w:trPr>
          <w:trHeight w:val="1380"/>
        </w:trPr>
        <w:tc>
          <w:tcPr>
            <w:tcW w:w="816" w:type="dxa"/>
            <w:noWrap/>
            <w:vAlign w:val="center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221D5">
              <w:rPr>
                <w:rFonts w:ascii="Times New Roman" w:hAnsi="Times New Roman"/>
                <w:sz w:val="16"/>
                <w:szCs w:val="16"/>
                <w:lang w:eastAsia="ru-RU"/>
              </w:rPr>
              <w:t>№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62" w:type="dxa"/>
            <w:noWrap/>
            <w:vAlign w:val="center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Маршрут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noWrap/>
            <w:vAlign w:val="center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время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пути</w:t>
            </w:r>
          </w:p>
        </w:tc>
        <w:tc>
          <w:tcPr>
            <w:tcW w:w="1171" w:type="dxa"/>
            <w:noWrap/>
            <w:vAlign w:val="center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Время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отправ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. с</w:t>
            </w:r>
          </w:p>
          <w:p w:rsidR="009E5BAC" w:rsidRPr="00B221D5" w:rsidRDefault="009E5BAC" w:rsidP="00723E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нач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ал. 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пункта</w:t>
            </w:r>
          </w:p>
        </w:tc>
        <w:tc>
          <w:tcPr>
            <w:tcW w:w="1051" w:type="dxa"/>
            <w:noWrap/>
            <w:vAlign w:val="center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Время 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прибытие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на конеч.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пункт</w:t>
            </w:r>
          </w:p>
        </w:tc>
        <w:tc>
          <w:tcPr>
            <w:tcW w:w="1171" w:type="dxa"/>
            <w:noWrap/>
            <w:vAlign w:val="center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Время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отправл. с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кон.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пункта</w:t>
            </w:r>
          </w:p>
        </w:tc>
        <w:tc>
          <w:tcPr>
            <w:tcW w:w="1079" w:type="dxa"/>
            <w:noWrap/>
            <w:vAlign w:val="center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Время 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прибытие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 начал.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пункт</w:t>
            </w:r>
          </w:p>
        </w:tc>
        <w:tc>
          <w:tcPr>
            <w:tcW w:w="1458" w:type="dxa"/>
            <w:noWrap/>
            <w:vAlign w:val="center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Примечание</w:t>
            </w:r>
          </w:p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E5BAC" w:rsidRPr="00EF040F" w:rsidTr="00723EE3">
        <w:trPr>
          <w:trHeight w:val="330"/>
        </w:trPr>
        <w:tc>
          <w:tcPr>
            <w:tcW w:w="10200" w:type="dxa"/>
            <w:gridSpan w:val="8"/>
            <w:noWrap/>
            <w:vAlign w:val="center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ПРИГОРОДНЫЕ МАРШРУТЫ</w:t>
            </w:r>
          </w:p>
        </w:tc>
      </w:tr>
      <w:tr w:rsidR="009E5BAC" w:rsidRPr="00EF040F" w:rsidTr="00723EE3">
        <w:trPr>
          <w:trHeight w:val="300"/>
        </w:trPr>
        <w:tc>
          <w:tcPr>
            <w:tcW w:w="816" w:type="dxa"/>
            <w:noWrap/>
            <w:vAlign w:val="bottom"/>
          </w:tcPr>
          <w:p w:rsidR="009E5BAC" w:rsidRPr="00B221D5" w:rsidRDefault="009E5BAC" w:rsidP="006C7061">
            <w:pPr>
              <w:spacing w:after="0" w:line="240" w:lineRule="auto"/>
              <w:ind w:left="-9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115 Ю</w:t>
            </w:r>
          </w:p>
        </w:tc>
        <w:tc>
          <w:tcPr>
            <w:tcW w:w="246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Юлдаш-Б.Четырман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0:3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7:2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07:5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18: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58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кр. Сб, Вск.</w:t>
            </w:r>
          </w:p>
        </w:tc>
      </w:tr>
      <w:tr w:rsidR="009E5BAC" w:rsidRPr="00EF040F" w:rsidTr="00723EE3">
        <w:trPr>
          <w:trHeight w:val="270"/>
        </w:trPr>
        <w:tc>
          <w:tcPr>
            <w:tcW w:w="816" w:type="dxa"/>
            <w:noWrap/>
            <w:vAlign w:val="bottom"/>
          </w:tcPr>
          <w:p w:rsidR="009E5BAC" w:rsidRPr="00B221D5" w:rsidRDefault="009E5BAC" w:rsidP="006C7061">
            <w:pPr>
              <w:spacing w:after="0" w:line="240" w:lineRule="auto"/>
              <w:ind w:left="-9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114 Ю</w:t>
            </w:r>
          </w:p>
        </w:tc>
        <w:tc>
          <w:tcPr>
            <w:tcW w:w="246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Б. Четырман-Федоровка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23E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0:28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23E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7:56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23E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8:24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23E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17:50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23E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18:18</w:t>
            </w:r>
          </w:p>
        </w:tc>
        <w:tc>
          <w:tcPr>
            <w:tcW w:w="1458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кр. Сб, Вск.</w:t>
            </w:r>
          </w:p>
        </w:tc>
      </w:tr>
      <w:tr w:rsidR="009E5BAC" w:rsidRPr="00EF040F" w:rsidTr="00723EE3">
        <w:trPr>
          <w:trHeight w:val="255"/>
        </w:trPr>
        <w:tc>
          <w:tcPr>
            <w:tcW w:w="816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46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Федоровка-Б.Четырман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23E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0:28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9:4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58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9E5BAC" w:rsidRPr="00EF040F" w:rsidTr="00723EE3">
        <w:trPr>
          <w:trHeight w:val="255"/>
        </w:trPr>
        <w:tc>
          <w:tcPr>
            <w:tcW w:w="816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46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Федоровка-Б.Четырман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0:28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13:1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:4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58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9E5BAC" w:rsidRPr="00EF040F" w:rsidTr="00723EE3">
        <w:trPr>
          <w:trHeight w:val="255"/>
        </w:trPr>
        <w:tc>
          <w:tcPr>
            <w:tcW w:w="816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46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Б.Четырман-Мелеуз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0:40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11:30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12:1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8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9E5BAC" w:rsidRPr="00EF040F" w:rsidTr="00723EE3">
        <w:trPr>
          <w:trHeight w:val="255"/>
        </w:trPr>
        <w:tc>
          <w:tcPr>
            <w:tcW w:w="816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46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Б.Четырман-Мелеуз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0: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23E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6:0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16: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58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9E5BAC" w:rsidRPr="00EF040F" w:rsidTr="00723EE3">
        <w:trPr>
          <w:trHeight w:val="270"/>
        </w:trPr>
        <w:tc>
          <w:tcPr>
            <w:tcW w:w="816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124ф</w:t>
            </w:r>
          </w:p>
        </w:tc>
        <w:tc>
          <w:tcPr>
            <w:tcW w:w="246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Федоровка-Нордовка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0:50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8:3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17:17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58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9E5BAC" w:rsidRPr="00EF040F" w:rsidTr="00723EE3">
        <w:trPr>
          <w:trHeight w:val="270"/>
        </w:trPr>
        <w:tc>
          <w:tcPr>
            <w:tcW w:w="816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123ф</w:t>
            </w:r>
          </w:p>
        </w:tc>
        <w:tc>
          <w:tcPr>
            <w:tcW w:w="246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Нордовка-Салават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0:46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9:21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10:07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16:30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17:16</w:t>
            </w: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8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Ежедневно</w:t>
            </w:r>
          </w:p>
        </w:tc>
      </w:tr>
      <w:tr w:rsidR="009E5BAC" w:rsidRPr="00EF040F" w:rsidTr="00723EE3">
        <w:trPr>
          <w:trHeight w:val="270"/>
        </w:trPr>
        <w:tc>
          <w:tcPr>
            <w:tcW w:w="816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62" w:type="dxa"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221D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8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221D5">
              <w:rPr>
                <w:rFonts w:ascii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9E5BAC" w:rsidRPr="00EF040F" w:rsidTr="00781B20">
        <w:trPr>
          <w:trHeight w:val="270"/>
        </w:trPr>
        <w:tc>
          <w:tcPr>
            <w:tcW w:w="816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1ый</w:t>
            </w:r>
          </w:p>
        </w:tc>
        <w:tc>
          <w:tcPr>
            <w:tcW w:w="2462" w:type="dxa"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Федоровка-Кирюшкино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0:35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07:00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07:55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07:56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08:15</w:t>
            </w:r>
          </w:p>
        </w:tc>
        <w:tc>
          <w:tcPr>
            <w:tcW w:w="1458" w:type="dxa"/>
            <w:noWrap/>
          </w:tcPr>
          <w:p w:rsidR="009E5BAC" w:rsidRPr="00EF040F" w:rsidRDefault="009E5BAC" w:rsidP="001C3980">
            <w:pPr>
              <w:spacing w:after="0" w:line="240" w:lineRule="auto"/>
            </w:pPr>
            <w:r w:rsidRPr="00734840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9E5BAC" w:rsidRPr="00EF040F" w:rsidTr="00781B20">
        <w:trPr>
          <w:trHeight w:val="270"/>
        </w:trPr>
        <w:tc>
          <w:tcPr>
            <w:tcW w:w="816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2ой</w:t>
            </w:r>
          </w:p>
        </w:tc>
        <w:tc>
          <w:tcPr>
            <w:tcW w:w="2462" w:type="dxa"/>
            <w:vAlign w:val="bottom"/>
          </w:tcPr>
          <w:p w:rsidR="009E5BAC" w:rsidRPr="00B221D5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Федоровка-Кирюшкино</w:t>
            </w:r>
          </w:p>
        </w:tc>
        <w:tc>
          <w:tcPr>
            <w:tcW w:w="992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0:35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11:10</w:t>
            </w:r>
          </w:p>
        </w:tc>
        <w:tc>
          <w:tcPr>
            <w:tcW w:w="105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12:05</w:t>
            </w:r>
          </w:p>
        </w:tc>
        <w:tc>
          <w:tcPr>
            <w:tcW w:w="1171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12:06</w:t>
            </w:r>
          </w:p>
        </w:tc>
        <w:tc>
          <w:tcPr>
            <w:tcW w:w="1079" w:type="dxa"/>
            <w:noWrap/>
            <w:vAlign w:val="bottom"/>
          </w:tcPr>
          <w:p w:rsidR="009E5BAC" w:rsidRPr="00B221D5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12:25</w:t>
            </w:r>
          </w:p>
        </w:tc>
        <w:tc>
          <w:tcPr>
            <w:tcW w:w="1458" w:type="dxa"/>
            <w:noWrap/>
          </w:tcPr>
          <w:p w:rsidR="009E5BAC" w:rsidRPr="00EF040F" w:rsidRDefault="009E5BAC" w:rsidP="001C3980">
            <w:pPr>
              <w:spacing w:after="0" w:line="240" w:lineRule="auto"/>
            </w:pPr>
            <w:r w:rsidRPr="00734840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9E5BAC" w:rsidRPr="00EF040F" w:rsidTr="00781B20">
        <w:trPr>
          <w:trHeight w:val="270"/>
        </w:trPr>
        <w:tc>
          <w:tcPr>
            <w:tcW w:w="816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1ый</w:t>
            </w:r>
          </w:p>
        </w:tc>
        <w:tc>
          <w:tcPr>
            <w:tcW w:w="2462" w:type="dxa"/>
            <w:vAlign w:val="bottom"/>
          </w:tcPr>
          <w:p w:rsidR="009E5BAC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Федоровка -Гончаровка</w:t>
            </w:r>
          </w:p>
        </w:tc>
        <w:tc>
          <w:tcPr>
            <w:tcW w:w="992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0:10</w:t>
            </w:r>
          </w:p>
        </w:tc>
        <w:tc>
          <w:tcPr>
            <w:tcW w:w="1171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07:40</w:t>
            </w:r>
          </w:p>
        </w:tc>
        <w:tc>
          <w:tcPr>
            <w:tcW w:w="1051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07:50</w:t>
            </w:r>
          </w:p>
        </w:tc>
        <w:tc>
          <w:tcPr>
            <w:tcW w:w="1171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08:00</w:t>
            </w:r>
          </w:p>
        </w:tc>
        <w:tc>
          <w:tcPr>
            <w:tcW w:w="1079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08:10</w:t>
            </w:r>
          </w:p>
        </w:tc>
        <w:tc>
          <w:tcPr>
            <w:tcW w:w="1458" w:type="dxa"/>
            <w:noWrap/>
          </w:tcPr>
          <w:p w:rsidR="009E5BAC" w:rsidRPr="00EF040F" w:rsidRDefault="009E5BAC" w:rsidP="00781B20">
            <w:pPr>
              <w:spacing w:after="0" w:line="240" w:lineRule="auto"/>
            </w:pPr>
            <w:r w:rsidRPr="00734840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  <w:tr w:rsidR="009E5BAC" w:rsidRPr="00EF040F" w:rsidTr="00781B20">
        <w:trPr>
          <w:trHeight w:val="270"/>
        </w:trPr>
        <w:tc>
          <w:tcPr>
            <w:tcW w:w="816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2ой</w:t>
            </w:r>
          </w:p>
        </w:tc>
        <w:tc>
          <w:tcPr>
            <w:tcW w:w="2462" w:type="dxa"/>
            <w:vAlign w:val="bottom"/>
          </w:tcPr>
          <w:p w:rsidR="009E5BAC" w:rsidRDefault="009E5BAC" w:rsidP="00781B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Федоровка -Гончаровка</w:t>
            </w:r>
          </w:p>
        </w:tc>
        <w:tc>
          <w:tcPr>
            <w:tcW w:w="992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0:10</w:t>
            </w:r>
          </w:p>
        </w:tc>
        <w:tc>
          <w:tcPr>
            <w:tcW w:w="1171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17:20</w:t>
            </w:r>
          </w:p>
        </w:tc>
        <w:tc>
          <w:tcPr>
            <w:tcW w:w="1051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17:30</w:t>
            </w:r>
          </w:p>
        </w:tc>
        <w:tc>
          <w:tcPr>
            <w:tcW w:w="1171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17:40</w:t>
            </w:r>
          </w:p>
        </w:tc>
        <w:tc>
          <w:tcPr>
            <w:tcW w:w="1079" w:type="dxa"/>
            <w:noWrap/>
            <w:vAlign w:val="bottom"/>
          </w:tcPr>
          <w:p w:rsidR="009E5BAC" w:rsidRDefault="009E5BAC" w:rsidP="00781B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17:50</w:t>
            </w:r>
          </w:p>
        </w:tc>
        <w:tc>
          <w:tcPr>
            <w:tcW w:w="1458" w:type="dxa"/>
            <w:noWrap/>
          </w:tcPr>
          <w:p w:rsidR="009E5BAC" w:rsidRPr="00EF040F" w:rsidRDefault="009E5BAC" w:rsidP="00781B20">
            <w:pPr>
              <w:spacing w:after="0" w:line="240" w:lineRule="auto"/>
            </w:pPr>
            <w:r w:rsidRPr="00734840">
              <w:rPr>
                <w:rFonts w:ascii="Times New Roman" w:hAnsi="Times New Roman"/>
                <w:sz w:val="20"/>
                <w:szCs w:val="20"/>
                <w:lang w:eastAsia="ru-RU"/>
              </w:rPr>
              <w:t>Ежедневно</w:t>
            </w:r>
          </w:p>
        </w:tc>
      </w:tr>
    </w:tbl>
    <w:p w:rsidR="009E5BAC" w:rsidRDefault="009E5BAC" w:rsidP="00DD705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E5BAC" w:rsidRDefault="009E5BAC" w:rsidP="007F4C1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8"/>
          <w:szCs w:val="18"/>
          <w:lang w:eastAsia="ru-RU"/>
        </w:rPr>
        <w:sectPr w:rsidR="009E5BAC" w:rsidSect="00B221D5">
          <w:pgSz w:w="11906" w:h="16838"/>
          <w:pgMar w:top="993" w:right="850" w:bottom="993" w:left="1418" w:header="708" w:footer="708" w:gutter="0"/>
          <w:cols w:space="708"/>
          <w:titlePg/>
          <w:docGrid w:linePitch="360"/>
        </w:sectPr>
      </w:pPr>
    </w:p>
    <w:tbl>
      <w:tblPr>
        <w:tblW w:w="148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"/>
        <w:gridCol w:w="2943"/>
        <w:gridCol w:w="3929"/>
        <w:gridCol w:w="1811"/>
        <w:gridCol w:w="960"/>
        <w:gridCol w:w="1075"/>
        <w:gridCol w:w="1161"/>
        <w:gridCol w:w="1070"/>
        <w:gridCol w:w="1440"/>
      </w:tblGrid>
      <w:tr w:rsidR="009E5BAC" w:rsidRPr="00EF040F" w:rsidTr="007F4C10">
        <w:trPr>
          <w:trHeight w:val="510"/>
        </w:trPr>
        <w:tc>
          <w:tcPr>
            <w:tcW w:w="474" w:type="dxa"/>
            <w:vMerge w:val="restart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№ п/п</w:t>
            </w:r>
          </w:p>
        </w:tc>
        <w:tc>
          <w:tcPr>
            <w:tcW w:w="2943" w:type="dxa"/>
            <w:vMerge w:val="restart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Наименование автомобильной дороги</w:t>
            </w:r>
          </w:p>
        </w:tc>
        <w:tc>
          <w:tcPr>
            <w:tcW w:w="3929" w:type="dxa"/>
            <w:vMerge w:val="restart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участка автомобильной дороги и промежуточных населенных пунктов</w:t>
            </w:r>
          </w:p>
        </w:tc>
        <w:tc>
          <w:tcPr>
            <w:tcW w:w="1811" w:type="dxa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Эксплуатационные километры</w:t>
            </w:r>
          </w:p>
        </w:tc>
        <w:tc>
          <w:tcPr>
            <w:tcW w:w="4266" w:type="dxa"/>
            <w:gridSpan w:val="4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 Протяженность. км.</w:t>
            </w:r>
          </w:p>
        </w:tc>
        <w:tc>
          <w:tcPr>
            <w:tcW w:w="1440" w:type="dxa"/>
            <w:vMerge w:val="restart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Категория</w:t>
            </w:r>
          </w:p>
        </w:tc>
      </w:tr>
      <w:tr w:rsidR="009E5BAC" w:rsidRPr="00EF040F" w:rsidTr="007F4C10">
        <w:trPr>
          <w:trHeight w:val="510"/>
        </w:trPr>
        <w:tc>
          <w:tcPr>
            <w:tcW w:w="474" w:type="dxa"/>
            <w:vMerge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43" w:type="dxa"/>
            <w:vMerge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29" w:type="dxa"/>
            <w:vMerge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1" w:type="dxa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В.ч.по типам покрытия</w:t>
            </w:r>
          </w:p>
        </w:tc>
        <w:tc>
          <w:tcPr>
            <w:tcW w:w="960" w:type="dxa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Всего</w:t>
            </w:r>
          </w:p>
        </w:tc>
        <w:tc>
          <w:tcPr>
            <w:tcW w:w="1075" w:type="dxa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Асфальто-бетонное</w:t>
            </w:r>
          </w:p>
        </w:tc>
        <w:tc>
          <w:tcPr>
            <w:tcW w:w="1161" w:type="dxa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Переходное</w:t>
            </w:r>
          </w:p>
        </w:tc>
        <w:tc>
          <w:tcPr>
            <w:tcW w:w="1070" w:type="dxa"/>
            <w:shd w:val="clear" w:color="000000" w:fill="CCC0D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Грунтовое</w:t>
            </w:r>
          </w:p>
        </w:tc>
        <w:tc>
          <w:tcPr>
            <w:tcW w:w="1440" w:type="dxa"/>
            <w:vMerge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3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9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9E5BAC" w:rsidRPr="00EF040F" w:rsidTr="007F4C10">
        <w:trPr>
          <w:trHeight w:val="24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2" w:type="dxa"/>
            <w:gridSpan w:val="2"/>
          </w:tcPr>
          <w:p w:rsidR="009E5BAC" w:rsidRPr="007F4C10" w:rsidRDefault="009E5BAC" w:rsidP="007F4C1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  Федоровский район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575,38</w:t>
            </w: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5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211,2145</w:t>
            </w:r>
          </w:p>
        </w:tc>
        <w:tc>
          <w:tcPr>
            <w:tcW w:w="1161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326,2275</w:t>
            </w:r>
          </w:p>
        </w:tc>
        <w:tc>
          <w:tcPr>
            <w:tcW w:w="107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32,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55"/>
        </w:trPr>
        <w:tc>
          <w:tcPr>
            <w:tcW w:w="474" w:type="dxa"/>
            <w:shd w:val="clear" w:color="000000" w:fill="E5E0EC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72" w:type="dxa"/>
            <w:gridSpan w:val="2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Автомобильные дороги межмуниципального значения</w:t>
            </w:r>
          </w:p>
        </w:tc>
        <w:tc>
          <w:tcPr>
            <w:tcW w:w="1811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229,3</w:t>
            </w:r>
          </w:p>
        </w:tc>
        <w:tc>
          <w:tcPr>
            <w:tcW w:w="1075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127,2</w:t>
            </w:r>
          </w:p>
        </w:tc>
        <w:tc>
          <w:tcPr>
            <w:tcW w:w="1161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102,1</w:t>
            </w:r>
          </w:p>
        </w:tc>
        <w:tc>
          <w:tcPr>
            <w:tcW w:w="107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55"/>
        </w:trPr>
        <w:tc>
          <w:tcPr>
            <w:tcW w:w="474" w:type="dxa"/>
            <w:shd w:val="clear" w:color="000000" w:fill="E5E0EC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72" w:type="dxa"/>
            <w:gridSpan w:val="2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Автомобильные дороги местного значения</w:t>
            </w:r>
          </w:p>
        </w:tc>
        <w:tc>
          <w:tcPr>
            <w:tcW w:w="1811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075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1161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123,5</w:t>
            </w:r>
          </w:p>
        </w:tc>
        <w:tc>
          <w:tcPr>
            <w:tcW w:w="107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4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55"/>
        </w:trPr>
        <w:tc>
          <w:tcPr>
            <w:tcW w:w="474" w:type="dxa"/>
            <w:shd w:val="clear" w:color="000000" w:fill="E5E0EC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72" w:type="dxa"/>
            <w:gridSpan w:val="2"/>
            <w:shd w:val="clear" w:color="000000" w:fill="E5E0EC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Внутрипоселковые дороги</w:t>
            </w:r>
          </w:p>
        </w:tc>
        <w:tc>
          <w:tcPr>
            <w:tcW w:w="1811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198,08</w:t>
            </w: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5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69,5145</w:t>
            </w:r>
          </w:p>
        </w:tc>
        <w:tc>
          <w:tcPr>
            <w:tcW w:w="1161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100,6275</w:t>
            </w:r>
          </w:p>
        </w:tc>
        <w:tc>
          <w:tcPr>
            <w:tcW w:w="107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27,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40" w:type="dxa"/>
            <w:shd w:val="clear" w:color="000000" w:fill="E5E0EC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55"/>
        </w:trPr>
        <w:tc>
          <w:tcPr>
            <w:tcW w:w="474" w:type="dxa"/>
            <w:shd w:val="clear" w:color="000000" w:fill="FFFFFF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  <w:shd w:val="clear" w:color="000000" w:fill="FFFFFF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6" w:type="dxa"/>
            <w:gridSpan w:val="5"/>
            <w:shd w:val="clear" w:color="000000" w:fill="FFFFFF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Автомобильные дороги межмуниципального значения</w:t>
            </w:r>
          </w:p>
        </w:tc>
        <w:tc>
          <w:tcPr>
            <w:tcW w:w="1070" w:type="dxa"/>
            <w:shd w:val="clear" w:color="000000" w:fill="FFFFFF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shd w:val="clear" w:color="000000" w:fill="FFFFFF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51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Стерлитамак-Стерлибашево- Федоровка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гр.Стерлибашевского района – Федоровка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79,8 – 87,3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51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Мелеуз – Федоровка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гр.Мелеузовского района – Бала-Четырман – Федоровка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19,9 – 55,6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85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Обход с.Федоровка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Обход с.Федоровка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0 – 6,0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48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Стерлитамак – Федоровка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гр.Стерлибашевского района – Федоровка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53,7 – 68,4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84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Федоровка – Покровка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Федоровка – Сашино – Покровка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0 – 20,0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51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Верхний Алыштан – а/д Федоровка – Покровка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Верхний Алыштан – а/д Федоровка – Покровка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0 – 8,0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51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Алешкино-а/д Мелеуз-Федоровка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Алешкино-Гончаровка-а/д Мелеуз-Федоровка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0 – 10,0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14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Федоровка – Новоселка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Федоровка-Дедово-Новоселка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0 – 29,0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23,9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51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а/д Мелеуз-Федоровка-Каралачик-а/д Федоровка Новоселка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а/д Мелеуз-Федоровка-Каралачик –а\д Федоровка-Новоселка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0 – 14,0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71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Михайловка – Нордовка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Михайловка-Бала-Четырман-Нордовка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0 – 38,0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51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Юрматы-а/д Мелеуз-Федоровка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Юрматы-а/д Мелеуз-Федоровка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0 – 11,0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33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Балыклы – Веселовка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Балыклы – Веселовка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0 – 16,5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7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с.Теняево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а/д Федоровка - Покровка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0 – 2,4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161" w:type="dxa"/>
            <w:noWrap/>
            <w:vAlign w:val="bottom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33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Денискино – Веселовка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Денискино - Веселовка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0 – 5,7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с.Верхнеяушево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а/д Стерлитамак - Федоровка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0 -  1,0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7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Юрковка – Шарлык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Юрковка - Шарлык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0 – 7,8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7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с.Балыклы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а/д Мелеуз - Федоровка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0 – 2,0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70"/>
        </w:trPr>
        <w:tc>
          <w:tcPr>
            <w:tcW w:w="474" w:type="dxa"/>
            <w:noWrap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  <w:noWrap/>
            <w:vAlign w:val="bottom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Итого </w:t>
            </w:r>
          </w:p>
        </w:tc>
        <w:tc>
          <w:tcPr>
            <w:tcW w:w="181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229,3</w:t>
            </w:r>
          </w:p>
        </w:tc>
        <w:tc>
          <w:tcPr>
            <w:tcW w:w="1075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127,2</w:t>
            </w:r>
          </w:p>
        </w:tc>
        <w:tc>
          <w:tcPr>
            <w:tcW w:w="1161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102,1</w:t>
            </w:r>
          </w:p>
        </w:tc>
        <w:tc>
          <w:tcPr>
            <w:tcW w:w="107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300"/>
        </w:trPr>
        <w:tc>
          <w:tcPr>
            <w:tcW w:w="13423" w:type="dxa"/>
            <w:gridSpan w:val="8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Автомобильные дороги общего пользования местного значения вне границ населенных пунктов </w:t>
            </w:r>
          </w:p>
        </w:tc>
        <w:tc>
          <w:tcPr>
            <w:tcW w:w="1440" w:type="dxa"/>
            <w:noWrap/>
            <w:vAlign w:val="bottom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85"/>
        </w:trPr>
        <w:tc>
          <w:tcPr>
            <w:tcW w:w="13423" w:type="dxa"/>
            <w:gridSpan w:val="8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 района Федоровский район Республики Башкортостан</w:t>
            </w:r>
          </w:p>
        </w:tc>
        <w:tc>
          <w:tcPr>
            <w:tcW w:w="1440" w:type="dxa"/>
            <w:noWrap/>
            <w:vAlign w:val="bottom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001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Сашино – Орловка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002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Михайловка – Юлдашево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003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Дедово – Ижбуляк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004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х.Грицаевка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005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х.Новая Деревня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006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Денискино – Новомихайловка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007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Новоселка – Кирюшкино –Михайловка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008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Верхний Алыштан-Нижний Алыштан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009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д.Булякай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010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Орловка – Казанка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011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Старониколаевка-Новониколаевка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012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Покровка  - Гороховка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013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д.Русский Сухой Изяк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014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Новософиевка – Сергеевка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015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д.Батырово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016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д.Ишмухаметово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017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с..Старый Четырман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018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Гоголевка – Домрачевка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019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д.Маганевка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020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д.Гавриловка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021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Кузьминовка – Улядаровка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022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Юрматы – Ивановка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023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Дедово - Акбулатово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024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д.Гоголевка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025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Верхний Алыштан-Подлесный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026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Подъезд к д.Хитровка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027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Федоровка-Полыновка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028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Старый Четырман-Поляковка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943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80 654 ОП МР 029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Балыклы-а/дМелеуз-Федоровка</w:t>
            </w:r>
          </w:p>
        </w:tc>
        <w:tc>
          <w:tcPr>
            <w:tcW w:w="181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6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75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1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5BAC" w:rsidRPr="00EF040F" w:rsidTr="007F4C10">
        <w:trPr>
          <w:trHeight w:val="315"/>
        </w:trPr>
        <w:tc>
          <w:tcPr>
            <w:tcW w:w="474" w:type="dxa"/>
            <w:vAlign w:val="center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3" w:type="dxa"/>
            <w:vAlign w:val="bottom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929" w:type="dxa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1" w:type="dxa"/>
            <w:vAlign w:val="bottom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60" w:type="dxa"/>
            <w:vAlign w:val="bottom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075" w:type="dxa"/>
            <w:vAlign w:val="bottom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1161" w:type="dxa"/>
            <w:vAlign w:val="bottom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123,5</w:t>
            </w:r>
          </w:p>
        </w:tc>
        <w:tc>
          <w:tcPr>
            <w:tcW w:w="1070" w:type="dxa"/>
            <w:vAlign w:val="bottom"/>
          </w:tcPr>
          <w:p w:rsidR="009E5BAC" w:rsidRPr="007F4C10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40" w:type="dxa"/>
            <w:noWrap/>
            <w:vAlign w:val="bottom"/>
          </w:tcPr>
          <w:p w:rsidR="009E5BAC" w:rsidRPr="007F4C10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4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70"/>
        </w:trPr>
        <w:tc>
          <w:tcPr>
            <w:tcW w:w="474" w:type="dxa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43" w:type="dxa"/>
            <w:noWrap/>
            <w:vAlign w:val="bottom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6" w:type="dxa"/>
            <w:gridSpan w:val="6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Внутрипоселковые дороги</w:t>
            </w:r>
          </w:p>
        </w:tc>
        <w:tc>
          <w:tcPr>
            <w:tcW w:w="1440" w:type="dxa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5BAC" w:rsidRPr="00EF040F" w:rsidTr="007F4C10">
        <w:trPr>
          <w:trHeight w:val="270"/>
        </w:trPr>
        <w:tc>
          <w:tcPr>
            <w:tcW w:w="474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3" w:type="dxa"/>
            <w:shd w:val="clear" w:color="000000" w:fill="FFFF99"/>
            <w:noWrap/>
            <w:vAlign w:val="bottom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Бала-Четырманский сельсовет</w:t>
            </w:r>
          </w:p>
        </w:tc>
        <w:tc>
          <w:tcPr>
            <w:tcW w:w="1811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1075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1161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070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440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</w:tr>
      <w:tr w:rsidR="009E5BAC" w:rsidRPr="00EF040F" w:rsidTr="007F4C10">
        <w:trPr>
          <w:trHeight w:val="270"/>
        </w:trPr>
        <w:tc>
          <w:tcPr>
            <w:tcW w:w="474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3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Балыклинский сельсовет</w:t>
            </w:r>
          </w:p>
        </w:tc>
        <w:tc>
          <w:tcPr>
            <w:tcW w:w="181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075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4,15</w:t>
            </w:r>
          </w:p>
        </w:tc>
        <w:tc>
          <w:tcPr>
            <w:tcW w:w="116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7,15</w:t>
            </w:r>
          </w:p>
        </w:tc>
        <w:tc>
          <w:tcPr>
            <w:tcW w:w="107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440" w:type="dxa"/>
            <w:shd w:val="clear" w:color="000000" w:fill="FFFF99"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27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43" w:type="dxa"/>
            <w:shd w:val="clear" w:color="000000" w:fill="FFFF99"/>
            <w:noWrap/>
            <w:vAlign w:val="bottom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Булякаевский сельсовет</w:t>
            </w:r>
          </w:p>
        </w:tc>
        <w:tc>
          <w:tcPr>
            <w:tcW w:w="1811" w:type="dxa"/>
            <w:shd w:val="clear" w:color="000000" w:fill="FFFF99"/>
            <w:noWrap/>
            <w:vAlign w:val="bottom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075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16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7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440" w:type="dxa"/>
            <w:shd w:val="clear" w:color="000000" w:fill="FFFF99"/>
            <w:noWrap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27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43" w:type="dxa"/>
            <w:shd w:val="clear" w:color="000000" w:fill="FFFF99"/>
            <w:noWrap/>
            <w:vAlign w:val="bottom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Верхнеяушевский сельсовет</w:t>
            </w:r>
          </w:p>
        </w:tc>
        <w:tc>
          <w:tcPr>
            <w:tcW w:w="1811" w:type="dxa"/>
            <w:shd w:val="clear" w:color="000000" w:fill="FFFF99"/>
            <w:noWrap/>
            <w:vAlign w:val="bottom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1075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107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  <w:shd w:val="clear" w:color="000000" w:fill="FFFF99"/>
            <w:noWrap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43" w:type="dxa"/>
            <w:shd w:val="clear" w:color="000000" w:fill="FFFF99"/>
            <w:noWrap/>
            <w:vAlign w:val="bottom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Гончаровский сельсовет</w:t>
            </w:r>
          </w:p>
        </w:tc>
        <w:tc>
          <w:tcPr>
            <w:tcW w:w="181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1075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16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3,34</w:t>
            </w:r>
          </w:p>
        </w:tc>
        <w:tc>
          <w:tcPr>
            <w:tcW w:w="107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1,62</w:t>
            </w:r>
          </w:p>
        </w:tc>
        <w:tc>
          <w:tcPr>
            <w:tcW w:w="1440" w:type="dxa"/>
            <w:shd w:val="clear" w:color="000000" w:fill="FFFF99"/>
            <w:noWrap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43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Дедовский сельсовет</w:t>
            </w:r>
          </w:p>
        </w:tc>
        <w:tc>
          <w:tcPr>
            <w:tcW w:w="181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075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2,22</w:t>
            </w:r>
          </w:p>
        </w:tc>
        <w:tc>
          <w:tcPr>
            <w:tcW w:w="116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07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440" w:type="dxa"/>
            <w:shd w:val="clear" w:color="000000" w:fill="FFFF99"/>
            <w:noWrap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43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Денискин</w:t>
            </w: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ский сельсовет</w:t>
            </w:r>
          </w:p>
        </w:tc>
        <w:tc>
          <w:tcPr>
            <w:tcW w:w="181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noWrap/>
            <w:vAlign w:val="center"/>
          </w:tcPr>
          <w:p w:rsidR="009E5BAC" w:rsidRPr="00D42321" w:rsidRDefault="009E5BAC" w:rsidP="00F826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19,1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5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6,105</w:t>
            </w:r>
          </w:p>
        </w:tc>
        <w:tc>
          <w:tcPr>
            <w:tcW w:w="116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7,415</w:t>
            </w:r>
          </w:p>
        </w:tc>
        <w:tc>
          <w:tcPr>
            <w:tcW w:w="107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5,6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  <w:shd w:val="clear" w:color="000000" w:fill="FFFF99"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43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Каралачинский сельсовет</w:t>
            </w:r>
          </w:p>
        </w:tc>
        <w:tc>
          <w:tcPr>
            <w:tcW w:w="181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075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16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4,65</w:t>
            </w:r>
          </w:p>
        </w:tc>
        <w:tc>
          <w:tcPr>
            <w:tcW w:w="107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440" w:type="dxa"/>
            <w:shd w:val="clear" w:color="000000" w:fill="FFFF99"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43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bottom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Михайловский сельсовет</w:t>
            </w:r>
          </w:p>
        </w:tc>
        <w:tc>
          <w:tcPr>
            <w:tcW w:w="181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075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1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070" w:type="dxa"/>
            <w:shd w:val="clear" w:color="000000" w:fill="FFFF99"/>
            <w:noWrap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  <w:shd w:val="clear" w:color="000000" w:fill="FFFF99"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43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Покровский сельсовет</w:t>
            </w:r>
          </w:p>
        </w:tc>
        <w:tc>
          <w:tcPr>
            <w:tcW w:w="181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75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70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  <w:shd w:val="clear" w:color="000000" w:fill="FFFF99"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43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Пугачевский сельсовет</w:t>
            </w:r>
          </w:p>
        </w:tc>
        <w:tc>
          <w:tcPr>
            <w:tcW w:w="181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075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16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070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  <w:shd w:val="clear" w:color="000000" w:fill="FFFF99"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43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Разинский сельсовет</w:t>
            </w:r>
          </w:p>
        </w:tc>
        <w:tc>
          <w:tcPr>
            <w:tcW w:w="181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075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70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  <w:shd w:val="clear" w:color="000000" w:fill="FFFF99"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43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Теняевский сельсовет</w:t>
            </w:r>
          </w:p>
        </w:tc>
        <w:tc>
          <w:tcPr>
            <w:tcW w:w="1811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10,06</w:t>
            </w:r>
          </w:p>
        </w:tc>
        <w:tc>
          <w:tcPr>
            <w:tcW w:w="1075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1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6,16</w:t>
            </w:r>
          </w:p>
        </w:tc>
        <w:tc>
          <w:tcPr>
            <w:tcW w:w="1070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440" w:type="dxa"/>
            <w:shd w:val="clear" w:color="000000" w:fill="FFFF99"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5BAC" w:rsidRPr="00EF040F" w:rsidTr="007F4C10">
        <w:trPr>
          <w:trHeight w:val="300"/>
        </w:trPr>
        <w:tc>
          <w:tcPr>
            <w:tcW w:w="474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43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29" w:type="dxa"/>
            <w:shd w:val="clear" w:color="000000" w:fill="FFFF99"/>
            <w:vAlign w:val="center"/>
          </w:tcPr>
          <w:p w:rsidR="009E5BAC" w:rsidRPr="00D42321" w:rsidRDefault="009E5BAC" w:rsidP="007F4C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Федоровский сельсовет</w:t>
            </w:r>
          </w:p>
        </w:tc>
        <w:tc>
          <w:tcPr>
            <w:tcW w:w="181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40,352</w:t>
            </w:r>
          </w:p>
        </w:tc>
        <w:tc>
          <w:tcPr>
            <w:tcW w:w="1075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27,3895</w:t>
            </w:r>
          </w:p>
        </w:tc>
        <w:tc>
          <w:tcPr>
            <w:tcW w:w="1161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11,7625</w:t>
            </w:r>
          </w:p>
        </w:tc>
        <w:tc>
          <w:tcPr>
            <w:tcW w:w="1070" w:type="dxa"/>
            <w:shd w:val="clear" w:color="000000" w:fill="FFFF99"/>
          </w:tcPr>
          <w:p w:rsidR="009E5BAC" w:rsidRPr="00D42321" w:rsidRDefault="009E5BAC" w:rsidP="007F4C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23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440" w:type="dxa"/>
            <w:shd w:val="clear" w:color="000000" w:fill="FFFF99"/>
          </w:tcPr>
          <w:p w:rsidR="009E5BAC" w:rsidRPr="00EF040F" w:rsidRDefault="009E5BAC" w:rsidP="007F4C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42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9E5BAC" w:rsidRPr="00DD7052" w:rsidRDefault="009E5BAC" w:rsidP="00B26A6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9E5BAC" w:rsidRPr="00DD7052" w:rsidSect="007F4C10">
      <w:pgSz w:w="16838" w:h="11906" w:orient="landscape"/>
      <w:pgMar w:top="850" w:right="993" w:bottom="1418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680" w:rsidRDefault="00733680" w:rsidP="007C11A6">
      <w:pPr>
        <w:spacing w:after="0" w:line="240" w:lineRule="auto"/>
      </w:pPr>
      <w:r>
        <w:separator/>
      </w:r>
    </w:p>
  </w:endnote>
  <w:endnote w:type="continuationSeparator" w:id="0">
    <w:p w:rsidR="00733680" w:rsidRDefault="00733680" w:rsidP="007C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!importan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T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BAC" w:rsidRPr="000A5AD4" w:rsidRDefault="009E5BAC">
    <w:pPr>
      <w:pStyle w:val="a9"/>
      <w:jc w:val="right"/>
      <w:rPr>
        <w:rFonts w:ascii="Times New Roman" w:hAnsi="Times New Roman"/>
        <w:b/>
        <w:i/>
        <w:sz w:val="24"/>
        <w:szCs w:val="24"/>
      </w:rPr>
    </w:pPr>
    <w:r w:rsidRPr="000A5AD4">
      <w:rPr>
        <w:rFonts w:ascii="Times New Roman" w:hAnsi="Times New Roman"/>
        <w:b/>
        <w:i/>
        <w:sz w:val="24"/>
        <w:szCs w:val="24"/>
      </w:rPr>
      <w:fldChar w:fldCharType="begin"/>
    </w:r>
    <w:r w:rsidRPr="000A5AD4">
      <w:rPr>
        <w:rFonts w:ascii="Times New Roman" w:hAnsi="Times New Roman"/>
        <w:b/>
        <w:i/>
        <w:sz w:val="24"/>
        <w:szCs w:val="24"/>
      </w:rPr>
      <w:instrText xml:space="preserve"> PAGE   \* MERGEFORMAT </w:instrText>
    </w:r>
    <w:r w:rsidRPr="000A5AD4">
      <w:rPr>
        <w:rFonts w:ascii="Times New Roman" w:hAnsi="Times New Roman"/>
        <w:b/>
        <w:i/>
        <w:sz w:val="24"/>
        <w:szCs w:val="24"/>
      </w:rPr>
      <w:fldChar w:fldCharType="separate"/>
    </w:r>
    <w:r w:rsidR="00F6456E">
      <w:rPr>
        <w:rFonts w:ascii="Times New Roman" w:hAnsi="Times New Roman"/>
        <w:b/>
        <w:i/>
        <w:noProof/>
        <w:sz w:val="24"/>
        <w:szCs w:val="24"/>
      </w:rPr>
      <w:t>21</w:t>
    </w:r>
    <w:r w:rsidRPr="000A5AD4">
      <w:rPr>
        <w:rFonts w:ascii="Times New Roman" w:hAnsi="Times New Roman"/>
        <w:b/>
        <w:i/>
        <w:sz w:val="24"/>
        <w:szCs w:val="24"/>
      </w:rPr>
      <w:fldChar w:fldCharType="end"/>
    </w:r>
  </w:p>
  <w:p w:rsidR="009E5BAC" w:rsidRDefault="009E5BA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BAC" w:rsidRPr="000A5AD4" w:rsidRDefault="009E5BAC">
    <w:pPr>
      <w:pStyle w:val="a9"/>
      <w:jc w:val="right"/>
      <w:rPr>
        <w:rFonts w:ascii="Times New Roman" w:hAnsi="Times New Roman"/>
        <w:b/>
        <w:i/>
        <w:sz w:val="24"/>
        <w:szCs w:val="24"/>
      </w:rPr>
    </w:pPr>
    <w:r w:rsidRPr="000A5AD4">
      <w:rPr>
        <w:rFonts w:ascii="Times New Roman" w:hAnsi="Times New Roman"/>
        <w:b/>
        <w:i/>
        <w:sz w:val="24"/>
        <w:szCs w:val="24"/>
      </w:rPr>
      <w:fldChar w:fldCharType="begin"/>
    </w:r>
    <w:r w:rsidRPr="000A5AD4">
      <w:rPr>
        <w:rFonts w:ascii="Times New Roman" w:hAnsi="Times New Roman"/>
        <w:b/>
        <w:i/>
        <w:sz w:val="24"/>
        <w:szCs w:val="24"/>
      </w:rPr>
      <w:instrText xml:space="preserve"> PAGE   \* MERGEFORMAT </w:instrText>
    </w:r>
    <w:r w:rsidRPr="000A5AD4">
      <w:rPr>
        <w:rFonts w:ascii="Times New Roman" w:hAnsi="Times New Roman"/>
        <w:b/>
        <w:i/>
        <w:sz w:val="24"/>
        <w:szCs w:val="24"/>
      </w:rPr>
      <w:fldChar w:fldCharType="separate"/>
    </w:r>
    <w:r w:rsidR="00F6456E">
      <w:rPr>
        <w:rFonts w:ascii="Times New Roman" w:hAnsi="Times New Roman"/>
        <w:b/>
        <w:i/>
        <w:noProof/>
        <w:sz w:val="24"/>
        <w:szCs w:val="24"/>
      </w:rPr>
      <w:t>19</w:t>
    </w:r>
    <w:r w:rsidRPr="000A5AD4">
      <w:rPr>
        <w:rFonts w:ascii="Times New Roman" w:hAnsi="Times New Roman"/>
        <w:b/>
        <w:i/>
        <w:sz w:val="24"/>
        <w:szCs w:val="24"/>
      </w:rPr>
      <w:fldChar w:fldCharType="end"/>
    </w:r>
  </w:p>
  <w:p w:rsidR="009E5BAC" w:rsidRDefault="009E5BA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680" w:rsidRDefault="00733680" w:rsidP="007C11A6">
      <w:pPr>
        <w:spacing w:after="0" w:line="240" w:lineRule="auto"/>
      </w:pPr>
      <w:r>
        <w:separator/>
      </w:r>
    </w:p>
  </w:footnote>
  <w:footnote w:type="continuationSeparator" w:id="0">
    <w:p w:rsidR="00733680" w:rsidRDefault="00733680" w:rsidP="007C1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2EA99E8"/>
    <w:lvl w:ilvl="0">
      <w:numFmt w:val="bullet"/>
      <w:lvlText w:val="*"/>
      <w:lvlJc w:val="left"/>
    </w:lvl>
  </w:abstractNum>
  <w:abstractNum w:abstractNumId="1" w15:restartNumberingAfterBreak="0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  <w:rPr>
        <w:rFonts w:cs="Times New Roman"/>
      </w:rPr>
    </w:lvl>
  </w:abstractNum>
  <w:abstractNum w:abstractNumId="3" w15:restartNumberingAfterBreak="0">
    <w:nsid w:val="017D58E2"/>
    <w:multiLevelType w:val="hybridMultilevel"/>
    <w:tmpl w:val="2E26E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1B11BA4"/>
    <w:multiLevelType w:val="hybridMultilevel"/>
    <w:tmpl w:val="38BCD1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6010BB9"/>
    <w:multiLevelType w:val="hybridMultilevel"/>
    <w:tmpl w:val="08F28E76"/>
    <w:lvl w:ilvl="0" w:tplc="3B80304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4B5B84"/>
    <w:multiLevelType w:val="hybridMultilevel"/>
    <w:tmpl w:val="1D3CE094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2C2DEA"/>
    <w:multiLevelType w:val="singleLevel"/>
    <w:tmpl w:val="F93C0388"/>
    <w:lvl w:ilvl="0">
      <w:start w:val="1"/>
      <w:numFmt w:val="bullet"/>
      <w:lvlText w:val=""/>
      <w:lvlJc w:val="left"/>
      <w:pPr>
        <w:tabs>
          <w:tab w:val="num" w:pos="1021"/>
        </w:tabs>
        <w:ind w:left="1021" w:hanging="454"/>
      </w:pPr>
      <w:rPr>
        <w:rFonts w:ascii="Symbol" w:hAnsi="Symbol" w:hint="default"/>
        <w:sz w:val="16"/>
      </w:rPr>
    </w:lvl>
  </w:abstractNum>
  <w:abstractNum w:abstractNumId="8" w15:restartNumberingAfterBreak="0">
    <w:nsid w:val="0E157396"/>
    <w:multiLevelType w:val="hybridMultilevel"/>
    <w:tmpl w:val="088AD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1B26E1"/>
    <w:multiLevelType w:val="hybridMultilevel"/>
    <w:tmpl w:val="7F58CABC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05C83"/>
    <w:multiLevelType w:val="hybridMultilevel"/>
    <w:tmpl w:val="B9BABB74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E80E98"/>
    <w:multiLevelType w:val="hybridMultilevel"/>
    <w:tmpl w:val="05B0966E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13FA1"/>
    <w:multiLevelType w:val="multilevel"/>
    <w:tmpl w:val="888A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02229C"/>
    <w:multiLevelType w:val="hybridMultilevel"/>
    <w:tmpl w:val="F5729E4C"/>
    <w:lvl w:ilvl="0" w:tplc="D2208DCA">
      <w:start w:val="1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422876"/>
    <w:multiLevelType w:val="hybridMultilevel"/>
    <w:tmpl w:val="D190FD3E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592AD1"/>
    <w:multiLevelType w:val="singleLevel"/>
    <w:tmpl w:val="F93C0388"/>
    <w:lvl w:ilvl="0">
      <w:start w:val="1"/>
      <w:numFmt w:val="bullet"/>
      <w:lvlText w:val=""/>
      <w:lvlJc w:val="left"/>
      <w:pPr>
        <w:tabs>
          <w:tab w:val="num" w:pos="1021"/>
        </w:tabs>
        <w:ind w:left="1021" w:hanging="454"/>
      </w:pPr>
      <w:rPr>
        <w:rFonts w:ascii="Symbol" w:hAnsi="Symbol" w:hint="default"/>
        <w:sz w:val="16"/>
      </w:rPr>
    </w:lvl>
  </w:abstractNum>
  <w:abstractNum w:abstractNumId="16" w15:restartNumberingAfterBreak="0">
    <w:nsid w:val="1AFE3B97"/>
    <w:multiLevelType w:val="multilevel"/>
    <w:tmpl w:val="83BC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112235"/>
    <w:multiLevelType w:val="hybridMultilevel"/>
    <w:tmpl w:val="03A08426"/>
    <w:lvl w:ilvl="0" w:tplc="D2208DCA">
      <w:start w:val="1"/>
      <w:numFmt w:val="bullet"/>
      <w:lvlText w:val="-"/>
      <w:lvlJc w:val="left"/>
      <w:pPr>
        <w:tabs>
          <w:tab w:val="num" w:pos="1140"/>
        </w:tabs>
        <w:ind w:left="1140" w:hanging="42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24769"/>
    <w:multiLevelType w:val="multilevel"/>
    <w:tmpl w:val="5C905F22"/>
    <w:lvl w:ilvl="0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>
      <w:start w:val="12"/>
      <w:numFmt w:val="decimal"/>
      <w:isLgl/>
      <w:lvlText w:val="%1.%2."/>
      <w:lvlJc w:val="left"/>
      <w:pPr>
        <w:ind w:left="1983" w:hanging="127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86" w:hanging="127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89" w:hanging="127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92" w:hanging="127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95" w:hanging="127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6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29" w:hanging="1800"/>
      </w:pPr>
      <w:rPr>
        <w:rFonts w:cs="Times New Roman" w:hint="default"/>
      </w:rPr>
    </w:lvl>
  </w:abstractNum>
  <w:abstractNum w:abstractNumId="19" w15:restartNumberingAfterBreak="0">
    <w:nsid w:val="21090045"/>
    <w:multiLevelType w:val="hybridMultilevel"/>
    <w:tmpl w:val="E5FE0724"/>
    <w:lvl w:ilvl="0" w:tplc="FA5E76EC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 w:hint="default"/>
        <w:sz w:val="16"/>
      </w:rPr>
    </w:lvl>
    <w:lvl w:ilvl="1" w:tplc="D2208DCA">
      <w:start w:val="1"/>
      <w:numFmt w:val="bullet"/>
      <w:lvlText w:val="-"/>
      <w:lvlJc w:val="left"/>
      <w:pPr>
        <w:tabs>
          <w:tab w:val="num" w:pos="1443"/>
        </w:tabs>
        <w:ind w:left="1443" w:hanging="42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20" w15:restartNumberingAfterBreak="0">
    <w:nsid w:val="2EE94FD0"/>
    <w:multiLevelType w:val="hybridMultilevel"/>
    <w:tmpl w:val="2DEC1662"/>
    <w:lvl w:ilvl="0" w:tplc="657CB0F2">
      <w:start w:val="1"/>
      <w:numFmt w:val="bullet"/>
      <w:lvlText w:val="─"/>
      <w:lvlJc w:val="left"/>
      <w:pPr>
        <w:tabs>
          <w:tab w:val="num" w:pos="2174"/>
        </w:tabs>
        <w:ind w:left="217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836156"/>
    <w:multiLevelType w:val="hybridMultilevel"/>
    <w:tmpl w:val="8A184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6B174F1"/>
    <w:multiLevelType w:val="hybridMultilevel"/>
    <w:tmpl w:val="0E2AC8FA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4D79A1"/>
    <w:multiLevelType w:val="multilevel"/>
    <w:tmpl w:val="DCD6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F11B5D"/>
    <w:multiLevelType w:val="hybridMultilevel"/>
    <w:tmpl w:val="FD765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8D56B2"/>
    <w:multiLevelType w:val="multilevel"/>
    <w:tmpl w:val="4358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9B3C59"/>
    <w:multiLevelType w:val="hybridMultilevel"/>
    <w:tmpl w:val="B17439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23F3DA0"/>
    <w:multiLevelType w:val="hybridMultilevel"/>
    <w:tmpl w:val="A1B8A2CA"/>
    <w:lvl w:ilvl="0" w:tplc="C6A673A4">
      <w:start w:val="1"/>
      <w:numFmt w:val="decimal"/>
      <w:lvlText w:val="%1)"/>
      <w:lvlJc w:val="left"/>
      <w:pPr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8" w15:restartNumberingAfterBreak="0">
    <w:nsid w:val="48B6320D"/>
    <w:multiLevelType w:val="hybridMultilevel"/>
    <w:tmpl w:val="CE229E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8E77CCF"/>
    <w:multiLevelType w:val="hybridMultilevel"/>
    <w:tmpl w:val="E1FE72E4"/>
    <w:lvl w:ilvl="0" w:tplc="630C3A0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0" w15:restartNumberingAfterBreak="0">
    <w:nsid w:val="4EFA0473"/>
    <w:multiLevelType w:val="hybridMultilevel"/>
    <w:tmpl w:val="D9EEFE12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3C6F19"/>
    <w:multiLevelType w:val="hybridMultilevel"/>
    <w:tmpl w:val="6EEA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3971A52"/>
    <w:multiLevelType w:val="hybridMultilevel"/>
    <w:tmpl w:val="D20EEBA6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496F1D"/>
    <w:multiLevelType w:val="multilevel"/>
    <w:tmpl w:val="DFC65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C70C6A"/>
    <w:multiLevelType w:val="hybridMultilevel"/>
    <w:tmpl w:val="E4BC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E10AB7"/>
    <w:multiLevelType w:val="hybridMultilevel"/>
    <w:tmpl w:val="2402D6A2"/>
    <w:lvl w:ilvl="0" w:tplc="73B68A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F864A63"/>
    <w:multiLevelType w:val="multilevel"/>
    <w:tmpl w:val="15A26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E17B91"/>
    <w:multiLevelType w:val="hybridMultilevel"/>
    <w:tmpl w:val="F7DEAD74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4246AC2"/>
    <w:multiLevelType w:val="hybridMultilevel"/>
    <w:tmpl w:val="C3728314"/>
    <w:lvl w:ilvl="0" w:tplc="3B80304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502AF"/>
    <w:multiLevelType w:val="hybridMultilevel"/>
    <w:tmpl w:val="5F34E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63D96"/>
    <w:multiLevelType w:val="hybridMultilevel"/>
    <w:tmpl w:val="C5BAF37A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7C75"/>
    <w:multiLevelType w:val="multilevel"/>
    <w:tmpl w:val="AA3E7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2"/>
  </w:num>
  <w:num w:numId="3">
    <w:abstractNumId w:val="2"/>
  </w:num>
  <w:num w:numId="4">
    <w:abstractNumId w:val="34"/>
  </w:num>
  <w:num w:numId="5">
    <w:abstractNumId w:val="39"/>
  </w:num>
  <w:num w:numId="6">
    <w:abstractNumId w:val="6"/>
  </w:num>
  <w:num w:numId="7">
    <w:abstractNumId w:val="40"/>
  </w:num>
  <w:num w:numId="8">
    <w:abstractNumId w:val="32"/>
  </w:num>
  <w:num w:numId="9">
    <w:abstractNumId w:val="21"/>
  </w:num>
  <w:num w:numId="10">
    <w:abstractNumId w:val="14"/>
  </w:num>
  <w:num w:numId="11">
    <w:abstractNumId w:val="10"/>
  </w:num>
  <w:num w:numId="12">
    <w:abstractNumId w:val="8"/>
  </w:num>
  <w:num w:numId="13">
    <w:abstractNumId w:val="24"/>
  </w:num>
  <w:num w:numId="14">
    <w:abstractNumId w:val="30"/>
  </w:num>
  <w:num w:numId="15">
    <w:abstractNumId w:val="26"/>
  </w:num>
  <w:num w:numId="16">
    <w:abstractNumId w:val="31"/>
  </w:num>
  <w:num w:numId="17">
    <w:abstractNumId w:val="11"/>
  </w:num>
  <w:num w:numId="18">
    <w:abstractNumId w:val="35"/>
  </w:num>
  <w:num w:numId="19">
    <w:abstractNumId w:val="18"/>
  </w:num>
  <w:num w:numId="20">
    <w:abstractNumId w:val="1"/>
  </w:num>
  <w:num w:numId="21">
    <w:abstractNumId w:val="37"/>
  </w:num>
  <w:num w:numId="22">
    <w:abstractNumId w:val="28"/>
  </w:num>
  <w:num w:numId="23">
    <w:abstractNumId w:val="16"/>
  </w:num>
  <w:num w:numId="24">
    <w:abstractNumId w:val="41"/>
  </w:num>
  <w:num w:numId="25">
    <w:abstractNumId w:val="23"/>
  </w:num>
  <w:num w:numId="26">
    <w:abstractNumId w:val="19"/>
  </w:num>
  <w:num w:numId="27">
    <w:abstractNumId w:val="13"/>
  </w:num>
  <w:num w:numId="28">
    <w:abstractNumId w:val="7"/>
  </w:num>
  <w:num w:numId="29">
    <w:abstractNumId w:val="15"/>
  </w:num>
  <w:num w:numId="30">
    <w:abstractNumId w:val="17"/>
  </w:num>
  <w:num w:numId="31">
    <w:abstractNumId w:val="20"/>
  </w:num>
  <w:num w:numId="32">
    <w:abstractNumId w:val="5"/>
  </w:num>
  <w:num w:numId="33">
    <w:abstractNumId w:val="38"/>
  </w:num>
  <w:num w:numId="34">
    <w:abstractNumId w:val="3"/>
  </w:num>
  <w:num w:numId="35">
    <w:abstractNumId w:val="4"/>
  </w:num>
  <w:num w:numId="36">
    <w:abstractNumId w:val="33"/>
  </w:num>
  <w:num w:numId="37">
    <w:abstractNumId w:val="29"/>
  </w:num>
  <w:num w:numId="38">
    <w:abstractNumId w:val="27"/>
  </w:num>
  <w:num w:numId="39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Arial" w:hAnsi="Arial" w:hint="default"/>
        </w:rPr>
      </w:lvl>
    </w:lvlOverride>
  </w:num>
  <w:num w:numId="40">
    <w:abstractNumId w:val="0"/>
    <w:lvlOverride w:ilvl="0">
      <w:lvl w:ilvl="0">
        <w:numFmt w:val="bullet"/>
        <w:lvlText w:val="•"/>
        <w:legacy w:legacy="1" w:legacySpace="0" w:legacyIndent="154"/>
        <w:lvlJc w:val="left"/>
        <w:rPr>
          <w:rFonts w:ascii="Arial" w:hAnsi="Arial" w:hint="default"/>
        </w:rPr>
      </w:lvl>
    </w:lvlOverride>
  </w:num>
  <w:num w:numId="41">
    <w:abstractNumId w:val="25"/>
  </w:num>
  <w:num w:numId="42">
    <w:abstractNumId w:val="36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1A6"/>
    <w:rsid w:val="00005C2E"/>
    <w:rsid w:val="00011391"/>
    <w:rsid w:val="00012B00"/>
    <w:rsid w:val="0001450C"/>
    <w:rsid w:val="000264F6"/>
    <w:rsid w:val="00040D4C"/>
    <w:rsid w:val="0004126A"/>
    <w:rsid w:val="000446ED"/>
    <w:rsid w:val="00046BEC"/>
    <w:rsid w:val="00053BAE"/>
    <w:rsid w:val="00054BA1"/>
    <w:rsid w:val="0006400D"/>
    <w:rsid w:val="000719D9"/>
    <w:rsid w:val="0007201F"/>
    <w:rsid w:val="00072857"/>
    <w:rsid w:val="00072C7A"/>
    <w:rsid w:val="000741CC"/>
    <w:rsid w:val="000778D3"/>
    <w:rsid w:val="000802AC"/>
    <w:rsid w:val="00080A19"/>
    <w:rsid w:val="00083B6B"/>
    <w:rsid w:val="00085765"/>
    <w:rsid w:val="00087801"/>
    <w:rsid w:val="000964C7"/>
    <w:rsid w:val="00097319"/>
    <w:rsid w:val="000A102C"/>
    <w:rsid w:val="000A1D1B"/>
    <w:rsid w:val="000A2843"/>
    <w:rsid w:val="000A4003"/>
    <w:rsid w:val="000A5AD4"/>
    <w:rsid w:val="000A67C5"/>
    <w:rsid w:val="000B26F8"/>
    <w:rsid w:val="000B3CA1"/>
    <w:rsid w:val="000B48B0"/>
    <w:rsid w:val="000C036B"/>
    <w:rsid w:val="000C11AF"/>
    <w:rsid w:val="000C1EC8"/>
    <w:rsid w:val="000C3896"/>
    <w:rsid w:val="000C3E18"/>
    <w:rsid w:val="000C7BE0"/>
    <w:rsid w:val="000E01FB"/>
    <w:rsid w:val="000E4402"/>
    <w:rsid w:val="000E5579"/>
    <w:rsid w:val="000F0E83"/>
    <w:rsid w:val="000F4921"/>
    <w:rsid w:val="000F4BC2"/>
    <w:rsid w:val="001001F8"/>
    <w:rsid w:val="001076BF"/>
    <w:rsid w:val="00112C1F"/>
    <w:rsid w:val="00116272"/>
    <w:rsid w:val="00121F20"/>
    <w:rsid w:val="0013100E"/>
    <w:rsid w:val="0013483E"/>
    <w:rsid w:val="00137A67"/>
    <w:rsid w:val="0014451B"/>
    <w:rsid w:val="00150FF8"/>
    <w:rsid w:val="0015327F"/>
    <w:rsid w:val="0015490C"/>
    <w:rsid w:val="0015550B"/>
    <w:rsid w:val="00170366"/>
    <w:rsid w:val="00171540"/>
    <w:rsid w:val="001729FE"/>
    <w:rsid w:val="0018512A"/>
    <w:rsid w:val="001912D9"/>
    <w:rsid w:val="001A544D"/>
    <w:rsid w:val="001B26AB"/>
    <w:rsid w:val="001C3980"/>
    <w:rsid w:val="001C757A"/>
    <w:rsid w:val="001D4FE9"/>
    <w:rsid w:val="001E5770"/>
    <w:rsid w:val="001F294E"/>
    <w:rsid w:val="001F353D"/>
    <w:rsid w:val="001F736F"/>
    <w:rsid w:val="00202154"/>
    <w:rsid w:val="00204415"/>
    <w:rsid w:val="00207C97"/>
    <w:rsid w:val="00211A40"/>
    <w:rsid w:val="002157B8"/>
    <w:rsid w:val="00221DAA"/>
    <w:rsid w:val="0023001C"/>
    <w:rsid w:val="00232C75"/>
    <w:rsid w:val="00234391"/>
    <w:rsid w:val="0023723E"/>
    <w:rsid w:val="00252C81"/>
    <w:rsid w:val="0025606B"/>
    <w:rsid w:val="00256075"/>
    <w:rsid w:val="00262D6E"/>
    <w:rsid w:val="002753B3"/>
    <w:rsid w:val="002858AE"/>
    <w:rsid w:val="00291DC1"/>
    <w:rsid w:val="00292766"/>
    <w:rsid w:val="002929DA"/>
    <w:rsid w:val="002942A3"/>
    <w:rsid w:val="00297295"/>
    <w:rsid w:val="002A2D46"/>
    <w:rsid w:val="002A4B75"/>
    <w:rsid w:val="002A5C0C"/>
    <w:rsid w:val="002A6F26"/>
    <w:rsid w:val="002B0481"/>
    <w:rsid w:val="002B0A85"/>
    <w:rsid w:val="002B3B33"/>
    <w:rsid w:val="002B6167"/>
    <w:rsid w:val="002B6535"/>
    <w:rsid w:val="002C1DEC"/>
    <w:rsid w:val="002C5A49"/>
    <w:rsid w:val="002C7002"/>
    <w:rsid w:val="002D6F1F"/>
    <w:rsid w:val="002D72D4"/>
    <w:rsid w:val="002E6C76"/>
    <w:rsid w:val="002F5FC8"/>
    <w:rsid w:val="0030030D"/>
    <w:rsid w:val="00306E41"/>
    <w:rsid w:val="0031221B"/>
    <w:rsid w:val="003149A6"/>
    <w:rsid w:val="00316A01"/>
    <w:rsid w:val="00335F0E"/>
    <w:rsid w:val="003431FD"/>
    <w:rsid w:val="003434AB"/>
    <w:rsid w:val="00352B94"/>
    <w:rsid w:val="00366DD8"/>
    <w:rsid w:val="00370FA4"/>
    <w:rsid w:val="0037373E"/>
    <w:rsid w:val="003813D0"/>
    <w:rsid w:val="00381E7E"/>
    <w:rsid w:val="003848A3"/>
    <w:rsid w:val="003903B7"/>
    <w:rsid w:val="003957FD"/>
    <w:rsid w:val="003A1308"/>
    <w:rsid w:val="003B075B"/>
    <w:rsid w:val="003B0EFC"/>
    <w:rsid w:val="003B1B5A"/>
    <w:rsid w:val="003C1EC7"/>
    <w:rsid w:val="003C31E0"/>
    <w:rsid w:val="003C473B"/>
    <w:rsid w:val="003C53EE"/>
    <w:rsid w:val="003D0757"/>
    <w:rsid w:val="003D2CC4"/>
    <w:rsid w:val="003D6A82"/>
    <w:rsid w:val="003D7FA9"/>
    <w:rsid w:val="003E2E72"/>
    <w:rsid w:val="003F1A5C"/>
    <w:rsid w:val="003F1D6A"/>
    <w:rsid w:val="003F4210"/>
    <w:rsid w:val="003F514F"/>
    <w:rsid w:val="00405FFF"/>
    <w:rsid w:val="00407E50"/>
    <w:rsid w:val="0041474B"/>
    <w:rsid w:val="004167E3"/>
    <w:rsid w:val="004178F2"/>
    <w:rsid w:val="0042006F"/>
    <w:rsid w:val="0042223A"/>
    <w:rsid w:val="00430672"/>
    <w:rsid w:val="004321DF"/>
    <w:rsid w:val="004341FA"/>
    <w:rsid w:val="0043704B"/>
    <w:rsid w:val="00437D18"/>
    <w:rsid w:val="0045005A"/>
    <w:rsid w:val="00465368"/>
    <w:rsid w:val="00466FF3"/>
    <w:rsid w:val="00467F96"/>
    <w:rsid w:val="00470419"/>
    <w:rsid w:val="004723F3"/>
    <w:rsid w:val="004743BD"/>
    <w:rsid w:val="00493BB9"/>
    <w:rsid w:val="00493D3F"/>
    <w:rsid w:val="004A7602"/>
    <w:rsid w:val="004B4681"/>
    <w:rsid w:val="004B46AB"/>
    <w:rsid w:val="004B5CA0"/>
    <w:rsid w:val="004B7631"/>
    <w:rsid w:val="004C15B5"/>
    <w:rsid w:val="004C1F07"/>
    <w:rsid w:val="004C2227"/>
    <w:rsid w:val="004C3408"/>
    <w:rsid w:val="004C7B8F"/>
    <w:rsid w:val="004D2091"/>
    <w:rsid w:val="004D36E2"/>
    <w:rsid w:val="004D75C6"/>
    <w:rsid w:val="004E2B48"/>
    <w:rsid w:val="004E399B"/>
    <w:rsid w:val="004E43BC"/>
    <w:rsid w:val="004F2492"/>
    <w:rsid w:val="004F3A3F"/>
    <w:rsid w:val="00503416"/>
    <w:rsid w:val="00505F04"/>
    <w:rsid w:val="00506D01"/>
    <w:rsid w:val="005203CC"/>
    <w:rsid w:val="005245E8"/>
    <w:rsid w:val="005301E5"/>
    <w:rsid w:val="0053084A"/>
    <w:rsid w:val="00535353"/>
    <w:rsid w:val="005358BB"/>
    <w:rsid w:val="005363BE"/>
    <w:rsid w:val="005473FC"/>
    <w:rsid w:val="0055253E"/>
    <w:rsid w:val="005556A3"/>
    <w:rsid w:val="005618AD"/>
    <w:rsid w:val="00575DE1"/>
    <w:rsid w:val="00576D7C"/>
    <w:rsid w:val="00576EA2"/>
    <w:rsid w:val="00581F24"/>
    <w:rsid w:val="00583B8C"/>
    <w:rsid w:val="00584F3A"/>
    <w:rsid w:val="00587C70"/>
    <w:rsid w:val="00587E7D"/>
    <w:rsid w:val="00592B6E"/>
    <w:rsid w:val="00592DB1"/>
    <w:rsid w:val="005930EA"/>
    <w:rsid w:val="00593885"/>
    <w:rsid w:val="00596862"/>
    <w:rsid w:val="00596A9B"/>
    <w:rsid w:val="005A2B63"/>
    <w:rsid w:val="005B13AC"/>
    <w:rsid w:val="005B23C8"/>
    <w:rsid w:val="005C22BA"/>
    <w:rsid w:val="005C3DC5"/>
    <w:rsid w:val="005C7F9C"/>
    <w:rsid w:val="005E002A"/>
    <w:rsid w:val="005E0340"/>
    <w:rsid w:val="005E2741"/>
    <w:rsid w:val="005E3406"/>
    <w:rsid w:val="005E7CA1"/>
    <w:rsid w:val="005F58FA"/>
    <w:rsid w:val="005F654E"/>
    <w:rsid w:val="005F7047"/>
    <w:rsid w:val="006002BF"/>
    <w:rsid w:val="00601BD6"/>
    <w:rsid w:val="00602D8E"/>
    <w:rsid w:val="00604827"/>
    <w:rsid w:val="006100C1"/>
    <w:rsid w:val="00615E96"/>
    <w:rsid w:val="00626E55"/>
    <w:rsid w:val="00632E1A"/>
    <w:rsid w:val="00644B70"/>
    <w:rsid w:val="006466E9"/>
    <w:rsid w:val="00652517"/>
    <w:rsid w:val="00654EAC"/>
    <w:rsid w:val="00655DA6"/>
    <w:rsid w:val="00661733"/>
    <w:rsid w:val="00664E9E"/>
    <w:rsid w:val="006767A4"/>
    <w:rsid w:val="0068069E"/>
    <w:rsid w:val="00680C39"/>
    <w:rsid w:val="00684C08"/>
    <w:rsid w:val="006850D1"/>
    <w:rsid w:val="00686204"/>
    <w:rsid w:val="006A69E1"/>
    <w:rsid w:val="006A6F90"/>
    <w:rsid w:val="006B3324"/>
    <w:rsid w:val="006B56DA"/>
    <w:rsid w:val="006C28BB"/>
    <w:rsid w:val="006C57FF"/>
    <w:rsid w:val="006C7061"/>
    <w:rsid w:val="006D468B"/>
    <w:rsid w:val="006F61F8"/>
    <w:rsid w:val="00702C13"/>
    <w:rsid w:val="00713124"/>
    <w:rsid w:val="00713930"/>
    <w:rsid w:val="00716DAF"/>
    <w:rsid w:val="00722D75"/>
    <w:rsid w:val="00723C23"/>
    <w:rsid w:val="00723EE3"/>
    <w:rsid w:val="007257AB"/>
    <w:rsid w:val="00726C83"/>
    <w:rsid w:val="00726FC8"/>
    <w:rsid w:val="007275BC"/>
    <w:rsid w:val="00730D8A"/>
    <w:rsid w:val="00732E87"/>
    <w:rsid w:val="00733680"/>
    <w:rsid w:val="00734840"/>
    <w:rsid w:val="007401FC"/>
    <w:rsid w:val="007403B1"/>
    <w:rsid w:val="007436FC"/>
    <w:rsid w:val="007439F8"/>
    <w:rsid w:val="00746D03"/>
    <w:rsid w:val="00760610"/>
    <w:rsid w:val="00760ABB"/>
    <w:rsid w:val="007645EB"/>
    <w:rsid w:val="00764ED7"/>
    <w:rsid w:val="00774AB6"/>
    <w:rsid w:val="00775881"/>
    <w:rsid w:val="007810A2"/>
    <w:rsid w:val="00781B20"/>
    <w:rsid w:val="007874CB"/>
    <w:rsid w:val="00793728"/>
    <w:rsid w:val="00797389"/>
    <w:rsid w:val="007A47FC"/>
    <w:rsid w:val="007A7492"/>
    <w:rsid w:val="007B12DA"/>
    <w:rsid w:val="007B1EAA"/>
    <w:rsid w:val="007B3BCE"/>
    <w:rsid w:val="007C02FB"/>
    <w:rsid w:val="007C04FD"/>
    <w:rsid w:val="007C0EAB"/>
    <w:rsid w:val="007C11A6"/>
    <w:rsid w:val="007C1E1D"/>
    <w:rsid w:val="007C27AC"/>
    <w:rsid w:val="007C40E9"/>
    <w:rsid w:val="007C75F2"/>
    <w:rsid w:val="007D2951"/>
    <w:rsid w:val="007D3305"/>
    <w:rsid w:val="007F2E72"/>
    <w:rsid w:val="007F4C10"/>
    <w:rsid w:val="007F505F"/>
    <w:rsid w:val="00800141"/>
    <w:rsid w:val="0080623C"/>
    <w:rsid w:val="00807232"/>
    <w:rsid w:val="00811450"/>
    <w:rsid w:val="008208DA"/>
    <w:rsid w:val="0082315A"/>
    <w:rsid w:val="00847CA5"/>
    <w:rsid w:val="00860E8D"/>
    <w:rsid w:val="00861197"/>
    <w:rsid w:val="00863D0F"/>
    <w:rsid w:val="00865F31"/>
    <w:rsid w:val="00873371"/>
    <w:rsid w:val="00874778"/>
    <w:rsid w:val="00881D4C"/>
    <w:rsid w:val="00885C81"/>
    <w:rsid w:val="00887BFB"/>
    <w:rsid w:val="008A0054"/>
    <w:rsid w:val="008A06F7"/>
    <w:rsid w:val="008A40D0"/>
    <w:rsid w:val="008B294A"/>
    <w:rsid w:val="008B4459"/>
    <w:rsid w:val="008B68EE"/>
    <w:rsid w:val="008B6AB9"/>
    <w:rsid w:val="008C666C"/>
    <w:rsid w:val="008D0508"/>
    <w:rsid w:val="008D2DB5"/>
    <w:rsid w:val="008D3693"/>
    <w:rsid w:val="008D67F6"/>
    <w:rsid w:val="008D6F95"/>
    <w:rsid w:val="008F6737"/>
    <w:rsid w:val="008F6C07"/>
    <w:rsid w:val="009078F2"/>
    <w:rsid w:val="009141DB"/>
    <w:rsid w:val="0094072A"/>
    <w:rsid w:val="00940C6B"/>
    <w:rsid w:val="00950C2F"/>
    <w:rsid w:val="00954F2C"/>
    <w:rsid w:val="0095698F"/>
    <w:rsid w:val="0095780E"/>
    <w:rsid w:val="00960AE6"/>
    <w:rsid w:val="009620FE"/>
    <w:rsid w:val="009637CA"/>
    <w:rsid w:val="009741D1"/>
    <w:rsid w:val="00974420"/>
    <w:rsid w:val="009916C9"/>
    <w:rsid w:val="00992A5E"/>
    <w:rsid w:val="0099465C"/>
    <w:rsid w:val="009968FF"/>
    <w:rsid w:val="00996ABC"/>
    <w:rsid w:val="009A0709"/>
    <w:rsid w:val="009A1ED6"/>
    <w:rsid w:val="009B1A31"/>
    <w:rsid w:val="009B551B"/>
    <w:rsid w:val="009B654D"/>
    <w:rsid w:val="009C2CD5"/>
    <w:rsid w:val="009C3122"/>
    <w:rsid w:val="009D6FF7"/>
    <w:rsid w:val="009E006C"/>
    <w:rsid w:val="009E25A5"/>
    <w:rsid w:val="009E2B1C"/>
    <w:rsid w:val="009E524C"/>
    <w:rsid w:val="009E5793"/>
    <w:rsid w:val="009E5BAC"/>
    <w:rsid w:val="009F42C4"/>
    <w:rsid w:val="009F7A47"/>
    <w:rsid w:val="00A057E2"/>
    <w:rsid w:val="00A23812"/>
    <w:rsid w:val="00A32B1A"/>
    <w:rsid w:val="00A3538F"/>
    <w:rsid w:val="00A40428"/>
    <w:rsid w:val="00A43B85"/>
    <w:rsid w:val="00A47B01"/>
    <w:rsid w:val="00A54CCA"/>
    <w:rsid w:val="00A64D2A"/>
    <w:rsid w:val="00A72161"/>
    <w:rsid w:val="00A745E0"/>
    <w:rsid w:val="00A80045"/>
    <w:rsid w:val="00A81EB2"/>
    <w:rsid w:val="00A839D8"/>
    <w:rsid w:val="00A86738"/>
    <w:rsid w:val="00A878FC"/>
    <w:rsid w:val="00A87F1C"/>
    <w:rsid w:val="00A95760"/>
    <w:rsid w:val="00A95C07"/>
    <w:rsid w:val="00AA123D"/>
    <w:rsid w:val="00AA561D"/>
    <w:rsid w:val="00AA6DF1"/>
    <w:rsid w:val="00AB730A"/>
    <w:rsid w:val="00AC3285"/>
    <w:rsid w:val="00AC4557"/>
    <w:rsid w:val="00AC4663"/>
    <w:rsid w:val="00AD0FF5"/>
    <w:rsid w:val="00AD23E4"/>
    <w:rsid w:val="00AD341A"/>
    <w:rsid w:val="00AD7A5D"/>
    <w:rsid w:val="00AF2EF7"/>
    <w:rsid w:val="00AF410D"/>
    <w:rsid w:val="00AF4A65"/>
    <w:rsid w:val="00B008BE"/>
    <w:rsid w:val="00B01984"/>
    <w:rsid w:val="00B06C97"/>
    <w:rsid w:val="00B14560"/>
    <w:rsid w:val="00B208A8"/>
    <w:rsid w:val="00B221D5"/>
    <w:rsid w:val="00B235E7"/>
    <w:rsid w:val="00B23E38"/>
    <w:rsid w:val="00B26A68"/>
    <w:rsid w:val="00B30673"/>
    <w:rsid w:val="00B33AE1"/>
    <w:rsid w:val="00B47EA1"/>
    <w:rsid w:val="00B515F2"/>
    <w:rsid w:val="00B555EF"/>
    <w:rsid w:val="00B55A01"/>
    <w:rsid w:val="00B579CD"/>
    <w:rsid w:val="00B61ED7"/>
    <w:rsid w:val="00B66310"/>
    <w:rsid w:val="00B675F0"/>
    <w:rsid w:val="00B7232F"/>
    <w:rsid w:val="00B735BA"/>
    <w:rsid w:val="00B74711"/>
    <w:rsid w:val="00B82274"/>
    <w:rsid w:val="00B855B2"/>
    <w:rsid w:val="00B8732D"/>
    <w:rsid w:val="00B87638"/>
    <w:rsid w:val="00B87BA8"/>
    <w:rsid w:val="00B978D1"/>
    <w:rsid w:val="00BA1DF7"/>
    <w:rsid w:val="00BA334A"/>
    <w:rsid w:val="00BA4DE7"/>
    <w:rsid w:val="00BA7896"/>
    <w:rsid w:val="00BB02AD"/>
    <w:rsid w:val="00BB0B84"/>
    <w:rsid w:val="00BB3A49"/>
    <w:rsid w:val="00BB546A"/>
    <w:rsid w:val="00BB6D6C"/>
    <w:rsid w:val="00BB705A"/>
    <w:rsid w:val="00BC6F29"/>
    <w:rsid w:val="00BE2562"/>
    <w:rsid w:val="00BF0361"/>
    <w:rsid w:val="00BF51A9"/>
    <w:rsid w:val="00BF7166"/>
    <w:rsid w:val="00C10FF1"/>
    <w:rsid w:val="00C14541"/>
    <w:rsid w:val="00C17B37"/>
    <w:rsid w:val="00C256BE"/>
    <w:rsid w:val="00C33C33"/>
    <w:rsid w:val="00C3641B"/>
    <w:rsid w:val="00C372CB"/>
    <w:rsid w:val="00C379DA"/>
    <w:rsid w:val="00C46C7F"/>
    <w:rsid w:val="00C47791"/>
    <w:rsid w:val="00C54940"/>
    <w:rsid w:val="00C56184"/>
    <w:rsid w:val="00C57A52"/>
    <w:rsid w:val="00C57F18"/>
    <w:rsid w:val="00C653CA"/>
    <w:rsid w:val="00C71C5C"/>
    <w:rsid w:val="00C73AA6"/>
    <w:rsid w:val="00C76F02"/>
    <w:rsid w:val="00C77C0C"/>
    <w:rsid w:val="00C84527"/>
    <w:rsid w:val="00C93669"/>
    <w:rsid w:val="00C95CA9"/>
    <w:rsid w:val="00CA2B72"/>
    <w:rsid w:val="00CA446C"/>
    <w:rsid w:val="00CA648F"/>
    <w:rsid w:val="00CB3F5D"/>
    <w:rsid w:val="00CB551E"/>
    <w:rsid w:val="00CB7FBA"/>
    <w:rsid w:val="00CC0120"/>
    <w:rsid w:val="00CC4350"/>
    <w:rsid w:val="00CC64B8"/>
    <w:rsid w:val="00CC7AE1"/>
    <w:rsid w:val="00CE07F9"/>
    <w:rsid w:val="00CE757E"/>
    <w:rsid w:val="00CF06B7"/>
    <w:rsid w:val="00CF09B6"/>
    <w:rsid w:val="00CF4208"/>
    <w:rsid w:val="00CF6605"/>
    <w:rsid w:val="00D06198"/>
    <w:rsid w:val="00D1118F"/>
    <w:rsid w:val="00D12462"/>
    <w:rsid w:val="00D13C74"/>
    <w:rsid w:val="00D14D1F"/>
    <w:rsid w:val="00D16D35"/>
    <w:rsid w:val="00D22269"/>
    <w:rsid w:val="00D24BF0"/>
    <w:rsid w:val="00D313D7"/>
    <w:rsid w:val="00D33978"/>
    <w:rsid w:val="00D42321"/>
    <w:rsid w:val="00D45115"/>
    <w:rsid w:val="00D476B8"/>
    <w:rsid w:val="00D540E6"/>
    <w:rsid w:val="00D55DCB"/>
    <w:rsid w:val="00D60943"/>
    <w:rsid w:val="00D66C4A"/>
    <w:rsid w:val="00D67DB4"/>
    <w:rsid w:val="00D72FE1"/>
    <w:rsid w:val="00D7353A"/>
    <w:rsid w:val="00D75B32"/>
    <w:rsid w:val="00D82540"/>
    <w:rsid w:val="00D83D73"/>
    <w:rsid w:val="00D97CC3"/>
    <w:rsid w:val="00DB1FCF"/>
    <w:rsid w:val="00DB59BD"/>
    <w:rsid w:val="00DC1BA3"/>
    <w:rsid w:val="00DC2D5D"/>
    <w:rsid w:val="00DC57E5"/>
    <w:rsid w:val="00DC7DB1"/>
    <w:rsid w:val="00DD7052"/>
    <w:rsid w:val="00DE1901"/>
    <w:rsid w:val="00DE6F35"/>
    <w:rsid w:val="00DF27C9"/>
    <w:rsid w:val="00E0217E"/>
    <w:rsid w:val="00E027D1"/>
    <w:rsid w:val="00E03E18"/>
    <w:rsid w:val="00E06E16"/>
    <w:rsid w:val="00E116CD"/>
    <w:rsid w:val="00E24F43"/>
    <w:rsid w:val="00E338A7"/>
    <w:rsid w:val="00E363AB"/>
    <w:rsid w:val="00E37134"/>
    <w:rsid w:val="00E37E64"/>
    <w:rsid w:val="00E41259"/>
    <w:rsid w:val="00E50809"/>
    <w:rsid w:val="00E5296D"/>
    <w:rsid w:val="00E52BE6"/>
    <w:rsid w:val="00E5348A"/>
    <w:rsid w:val="00E60A46"/>
    <w:rsid w:val="00E63517"/>
    <w:rsid w:val="00E722AE"/>
    <w:rsid w:val="00E76F38"/>
    <w:rsid w:val="00EA45A9"/>
    <w:rsid w:val="00EA468D"/>
    <w:rsid w:val="00EA577D"/>
    <w:rsid w:val="00EB0835"/>
    <w:rsid w:val="00EB2399"/>
    <w:rsid w:val="00EB2669"/>
    <w:rsid w:val="00EB6E8D"/>
    <w:rsid w:val="00EB7114"/>
    <w:rsid w:val="00EC00DD"/>
    <w:rsid w:val="00EC0116"/>
    <w:rsid w:val="00EC4130"/>
    <w:rsid w:val="00ED08D3"/>
    <w:rsid w:val="00ED231B"/>
    <w:rsid w:val="00ED5356"/>
    <w:rsid w:val="00ED6F1B"/>
    <w:rsid w:val="00EE6A21"/>
    <w:rsid w:val="00EF040F"/>
    <w:rsid w:val="00EF6287"/>
    <w:rsid w:val="00EF6C43"/>
    <w:rsid w:val="00EF7AFF"/>
    <w:rsid w:val="00F06B9E"/>
    <w:rsid w:val="00F1338D"/>
    <w:rsid w:val="00F177C4"/>
    <w:rsid w:val="00F3052B"/>
    <w:rsid w:val="00F375DB"/>
    <w:rsid w:val="00F42A12"/>
    <w:rsid w:val="00F453E7"/>
    <w:rsid w:val="00F5292F"/>
    <w:rsid w:val="00F54FB0"/>
    <w:rsid w:val="00F556AE"/>
    <w:rsid w:val="00F570B2"/>
    <w:rsid w:val="00F62E58"/>
    <w:rsid w:val="00F632D0"/>
    <w:rsid w:val="00F6456E"/>
    <w:rsid w:val="00F67EBF"/>
    <w:rsid w:val="00F70B73"/>
    <w:rsid w:val="00F82606"/>
    <w:rsid w:val="00F97165"/>
    <w:rsid w:val="00FA5B83"/>
    <w:rsid w:val="00FA7C39"/>
    <w:rsid w:val="00FB028A"/>
    <w:rsid w:val="00FB4498"/>
    <w:rsid w:val="00FB7CC7"/>
    <w:rsid w:val="00FC3717"/>
    <w:rsid w:val="00FC5CAC"/>
    <w:rsid w:val="00FD0185"/>
    <w:rsid w:val="00FD0D5A"/>
    <w:rsid w:val="00FD2379"/>
    <w:rsid w:val="00FD3B83"/>
    <w:rsid w:val="00FE1FBF"/>
    <w:rsid w:val="00FE5E93"/>
    <w:rsid w:val="00FE7BA2"/>
    <w:rsid w:val="00FF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C5F12A2-A1F6-4DD0-AA68-48333798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E7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22D7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6806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2315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22D7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8069E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2315A"/>
    <w:rPr>
      <w:rFonts w:ascii="Cambria" w:hAnsi="Cambria" w:cs="Times New Roman"/>
      <w:b/>
      <w:bCs/>
      <w:color w:val="4F81BD"/>
    </w:rPr>
  </w:style>
  <w:style w:type="paragraph" w:styleId="a3">
    <w:name w:val="No Spacing"/>
    <w:link w:val="a4"/>
    <w:uiPriority w:val="99"/>
    <w:qFormat/>
    <w:rsid w:val="007C11A6"/>
    <w:rPr>
      <w:rFonts w:eastAsia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7C11A6"/>
    <w:rPr>
      <w:rFonts w:eastAsia="Times New Roman" w:cs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rsid w:val="007C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C11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7C11A6"/>
    <w:rPr>
      <w:rFonts w:cs="Times New Roman"/>
    </w:rPr>
  </w:style>
  <w:style w:type="paragraph" w:styleId="a9">
    <w:name w:val="footer"/>
    <w:basedOn w:val="a"/>
    <w:link w:val="aa"/>
    <w:uiPriority w:val="99"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7C11A6"/>
    <w:rPr>
      <w:rFonts w:cs="Times New Roman"/>
    </w:rPr>
  </w:style>
  <w:style w:type="paragraph" w:styleId="ab">
    <w:name w:val="List Paragraph"/>
    <w:basedOn w:val="a"/>
    <w:uiPriority w:val="99"/>
    <w:qFormat/>
    <w:rsid w:val="00FB7CC7"/>
    <w:pPr>
      <w:ind w:left="720"/>
      <w:contextualSpacing/>
    </w:pPr>
  </w:style>
  <w:style w:type="character" w:styleId="ac">
    <w:name w:val="Hyperlink"/>
    <w:basedOn w:val="a0"/>
    <w:uiPriority w:val="99"/>
    <w:rsid w:val="00FB7CC7"/>
    <w:rPr>
      <w:rFonts w:cs="Times New Roman"/>
      <w:color w:val="0000FF"/>
      <w:u w:val="single"/>
    </w:rPr>
  </w:style>
  <w:style w:type="table" w:styleId="ad">
    <w:name w:val="Table Grid"/>
    <w:basedOn w:val="a1"/>
    <w:uiPriority w:val="99"/>
    <w:rsid w:val="00D16D3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6">
    <w:name w:val="Medium Grid 3 Accent 6"/>
    <w:basedOn w:val="a1"/>
    <w:uiPriority w:val="99"/>
    <w:rsid w:val="0013100E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ae">
    <w:name w:val="Normal (Web)"/>
    <w:basedOn w:val="a"/>
    <w:uiPriority w:val="99"/>
    <w:rsid w:val="006806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w-headline">
    <w:name w:val="mw-headline"/>
    <w:basedOn w:val="a0"/>
    <w:uiPriority w:val="99"/>
    <w:rsid w:val="0068069E"/>
    <w:rPr>
      <w:rFonts w:cs="Times New Roman"/>
    </w:rPr>
  </w:style>
  <w:style w:type="character" w:customStyle="1" w:styleId="mw-editsection1">
    <w:name w:val="mw-editsection1"/>
    <w:basedOn w:val="a0"/>
    <w:uiPriority w:val="99"/>
    <w:rsid w:val="0068069E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68069E"/>
    <w:rPr>
      <w:rFonts w:cs="Times New Roman"/>
    </w:rPr>
  </w:style>
  <w:style w:type="table" w:customStyle="1" w:styleId="-11">
    <w:name w:val="Светлая заливка - Акцент 11"/>
    <w:uiPriority w:val="99"/>
    <w:rsid w:val="0014451B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Grid 2 Accent 3"/>
    <w:basedOn w:val="a1"/>
    <w:uiPriority w:val="99"/>
    <w:rsid w:val="00FC5CAC"/>
    <w:rPr>
      <w:rFonts w:ascii="Cambria" w:eastAsia="Times New Roman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-3">
    <w:name w:val="Light Grid Accent 3"/>
    <w:basedOn w:val="a1"/>
    <w:uiPriority w:val="99"/>
    <w:rsid w:val="00FC5CAC"/>
    <w:rPr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1-3">
    <w:name w:val="Medium Shading 1 Accent 3"/>
    <w:basedOn w:val="a1"/>
    <w:uiPriority w:val="99"/>
    <w:rsid w:val="00AD23E4"/>
    <w:rPr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30">
    <w:name w:val="Light List Accent 3"/>
    <w:basedOn w:val="a1"/>
    <w:uiPriority w:val="99"/>
    <w:rsid w:val="00AD23E4"/>
    <w:rPr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headertext">
    <w:name w:val="headertext"/>
    <w:basedOn w:val="a"/>
    <w:uiPriority w:val="99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31">
    <w:name w:val="Light Shading Accent 3"/>
    <w:basedOn w:val="a1"/>
    <w:uiPriority w:val="99"/>
    <w:rsid w:val="003C1EC7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ConsPlusNormal">
    <w:name w:val="ConsPlusNormal"/>
    <w:link w:val="ConsPlusNormal0"/>
    <w:uiPriority w:val="99"/>
    <w:rsid w:val="003957FD"/>
    <w:pPr>
      <w:widowControl w:val="0"/>
      <w:suppressAutoHyphens/>
      <w:ind w:firstLine="720"/>
    </w:pPr>
    <w:rPr>
      <w:rFonts w:ascii="Arial" w:eastAsia="Times New Roman" w:hAnsi="Arial"/>
      <w:kern w:val="1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3957FD"/>
    <w:rPr>
      <w:rFonts w:ascii="Arial" w:hAnsi="Arial"/>
      <w:kern w:val="1"/>
      <w:sz w:val="22"/>
      <w:lang w:eastAsia="ar-SA" w:bidi="ar-SA"/>
    </w:rPr>
  </w:style>
  <w:style w:type="paragraph" w:customStyle="1" w:styleId="af">
    <w:name w:val="основной текст"/>
    <w:basedOn w:val="a"/>
    <w:uiPriority w:val="99"/>
    <w:rsid w:val="003957FD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S2">
    <w:name w:val="S_Заголовок 2"/>
    <w:basedOn w:val="2"/>
    <w:link w:val="S20"/>
    <w:autoRedefine/>
    <w:uiPriority w:val="99"/>
    <w:rsid w:val="00AA123D"/>
    <w:pPr>
      <w:spacing w:before="0" w:beforeAutospacing="0" w:after="0" w:afterAutospacing="0"/>
    </w:pPr>
    <w:rPr>
      <w:rFonts w:eastAsia="Calibri"/>
      <w:b w:val="0"/>
      <w:bCs w:val="0"/>
      <w:sz w:val="24"/>
      <w:szCs w:val="20"/>
    </w:rPr>
  </w:style>
  <w:style w:type="character" w:customStyle="1" w:styleId="S20">
    <w:name w:val="S_Заголовок 2 Знак Знак"/>
    <w:link w:val="S2"/>
    <w:uiPriority w:val="99"/>
    <w:locked/>
    <w:rsid w:val="00AA123D"/>
    <w:rPr>
      <w:rFonts w:ascii="Times New Roman" w:hAnsi="Times New Roman"/>
      <w:sz w:val="24"/>
      <w:lang w:eastAsia="ru-RU"/>
    </w:rPr>
  </w:style>
  <w:style w:type="paragraph" w:customStyle="1" w:styleId="Default">
    <w:name w:val="Default"/>
    <w:uiPriority w:val="99"/>
    <w:rsid w:val="0013483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-2">
    <w:name w:val="Light Grid Accent 2"/>
    <w:basedOn w:val="a1"/>
    <w:uiPriority w:val="99"/>
    <w:rsid w:val="00F62E58"/>
    <w:rPr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20">
    <w:name w:val="Light Shading Accent 2"/>
    <w:basedOn w:val="a1"/>
    <w:uiPriority w:val="99"/>
    <w:rsid w:val="00F62E58"/>
    <w:rPr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mw-editsection-divider1">
    <w:name w:val="mw-editsection-divider1"/>
    <w:basedOn w:val="a0"/>
    <w:uiPriority w:val="99"/>
    <w:rsid w:val="0082315A"/>
    <w:rPr>
      <w:rFonts w:cs="Times New Roman"/>
      <w:color w:val="555555"/>
    </w:rPr>
  </w:style>
  <w:style w:type="paragraph" w:styleId="af0">
    <w:name w:val="Body Text Indent"/>
    <w:basedOn w:val="a"/>
    <w:link w:val="af1"/>
    <w:uiPriority w:val="99"/>
    <w:semiHidden/>
    <w:rsid w:val="0082315A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82315A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Body Text"/>
    <w:basedOn w:val="a"/>
    <w:link w:val="af3"/>
    <w:uiPriority w:val="99"/>
    <w:semiHidden/>
    <w:rsid w:val="0082315A"/>
    <w:pPr>
      <w:spacing w:after="0" w:line="240" w:lineRule="auto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82315A"/>
    <w:rPr>
      <w:rFonts w:ascii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rsid w:val="008231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2315A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8231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82315A"/>
    <w:rPr>
      <w:rFonts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semiHidden/>
    <w:rsid w:val="0082315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82315A"/>
    <w:rPr>
      <w:rFonts w:cs="Times New Roman"/>
    </w:rPr>
  </w:style>
  <w:style w:type="table" w:styleId="1-2">
    <w:name w:val="Medium List 1 Accent 2"/>
    <w:basedOn w:val="a1"/>
    <w:uiPriority w:val="99"/>
    <w:rsid w:val="0095698F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paragraph" w:customStyle="1" w:styleId="b-share-popup-wrap">
    <w:name w:val="b-share-popup-wrap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">
    <w:name w:val="b-share-popup"/>
    <w:basedOn w:val="a"/>
    <w:uiPriority w:val="99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uiPriority w:val="99"/>
    <w:rsid w:val="00722D7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uiPriority w:val="99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uiPriority w:val="99"/>
    <w:rsid w:val="00722D75"/>
    <w:pPr>
      <w:spacing w:after="0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uiPriority w:val="99"/>
    <w:rsid w:val="00722D75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uiPriority w:val="99"/>
    <w:rsid w:val="00722D75"/>
    <w:pPr>
      <w:spacing w:before="100" w:beforeAutospacing="1" w:after="100" w:afterAutospacing="1" w:line="240" w:lineRule="auto"/>
      <w:ind w:left="42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uiPriority w:val="99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uiPriority w:val="99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uiPriority w:val="99"/>
    <w:rsid w:val="00722D75"/>
    <w:pPr>
      <w:spacing w:before="106" w:after="0" w:line="240" w:lineRule="atLeast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b-share-popupyandex">
    <w:name w:val="b-share-popup__yandex"/>
    <w:basedOn w:val="a"/>
    <w:uiPriority w:val="99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/>
      <w:sz w:val="19"/>
      <w:szCs w:val="19"/>
      <w:lang w:eastAsia="ru-RU"/>
    </w:rPr>
  </w:style>
  <w:style w:type="paragraph" w:customStyle="1" w:styleId="b-share-popupto-right">
    <w:name w:val="b-share-popup_to-right"/>
    <w:basedOn w:val="a"/>
    <w:uiPriority w:val="99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uiPriority w:val="99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uiPriority w:val="99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uiPriority w:val="99"/>
    <w:rsid w:val="00722D75"/>
    <w:pPr>
      <w:spacing w:after="0" w:line="240" w:lineRule="auto"/>
      <w:ind w:left="-23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uiPriority w:val="99"/>
    <w:rsid w:val="00722D75"/>
    <w:pPr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uiPriority w:val="99"/>
    <w:rsid w:val="00722D75"/>
    <w:pPr>
      <w:spacing w:after="106" w:line="349" w:lineRule="atLeast"/>
      <w:ind w:left="212"/>
    </w:pPr>
    <w:rPr>
      <w:rFonts w:ascii="Verdana" w:eastAsia="Times New Roman" w:hAnsi="Verdana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uiPriority w:val="99"/>
    <w:rsid w:val="00722D75"/>
    <w:pPr>
      <w:spacing w:before="106" w:after="0" w:line="349" w:lineRule="atLeast"/>
      <w:ind w:left="318"/>
    </w:pPr>
    <w:rPr>
      <w:rFonts w:ascii="Verdana" w:eastAsia="Times New Roman" w:hAnsi="Verdana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uiPriority w:val="99"/>
    <w:rsid w:val="00722D75"/>
    <w:pPr>
      <w:spacing w:after="106" w:line="349" w:lineRule="atLeast"/>
      <w:ind w:right="212"/>
    </w:pPr>
    <w:rPr>
      <w:rFonts w:ascii="Verdana" w:eastAsia="Times New Roman" w:hAnsi="Verdana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uiPriority w:val="99"/>
    <w:rsid w:val="00722D75"/>
    <w:pPr>
      <w:spacing w:after="0" w:line="360" w:lineRule="atLeast"/>
      <w:ind w:left="64" w:right="64"/>
    </w:pPr>
    <w:rPr>
      <w:rFonts w:ascii="Verdana" w:eastAsia="Times New Roman" w:hAnsi="Verdana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uiPriority w:val="99"/>
    <w:rsid w:val="00722D75"/>
    <w:pPr>
      <w:spacing w:before="100" w:beforeAutospacing="1" w:after="100" w:afterAutospacing="1" w:line="240" w:lineRule="auto"/>
      <w:ind w:left="-1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uiPriority w:val="99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">
    <w:name w:val="b-share"/>
    <w:basedOn w:val="a"/>
    <w:uiPriority w:val="99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uiPriority w:val="99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hr">
    <w:name w:val="b-share__hr"/>
    <w:basedOn w:val="a"/>
    <w:uiPriority w:val="99"/>
    <w:rsid w:val="00722D75"/>
    <w:pPr>
      <w:spacing w:after="0" w:line="240" w:lineRule="auto"/>
      <w:ind w:left="42" w:right="64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uiPriority w:val="99"/>
    <w:rsid w:val="00722D75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link">
    <w:name w:val="b-share_link"/>
    <w:basedOn w:val="a"/>
    <w:uiPriority w:val="99"/>
    <w:rsid w:val="00722D7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uiPriority w:val="99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uiPriority w:val="99"/>
    <w:rsid w:val="00722D75"/>
    <w:pPr>
      <w:pBdr>
        <w:bottom w:val="dotted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b-sharehandlemore">
    <w:name w:val="b-share__handle_more"/>
    <w:basedOn w:val="a"/>
    <w:uiPriority w:val="99"/>
    <w:rsid w:val="00722D75"/>
    <w:pPr>
      <w:spacing w:after="100" w:afterAutospacing="1" w:line="240" w:lineRule="auto"/>
    </w:pPr>
    <w:rPr>
      <w:rFonts w:ascii="Times New Roman" w:eastAsia="Times New Roman" w:hAnsi="Times New Roman"/>
      <w:color w:val="7B7B7B"/>
      <w:sz w:val="19"/>
      <w:szCs w:val="19"/>
      <w:lang w:eastAsia="ru-RU"/>
    </w:rPr>
  </w:style>
  <w:style w:type="paragraph" w:customStyle="1" w:styleId="b-share-icon">
    <w:name w:val="b-share-icon"/>
    <w:basedOn w:val="a"/>
    <w:uiPriority w:val="99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iconrenren">
    <w:name w:val="b-share-icon_renren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iconsinaweibo">
    <w:name w:val="b-share-icon_sina_weibo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iconqzone">
    <w:name w:val="b-share-icon_qzone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icontencentweibo">
    <w:name w:val="b-share-icon_tencent_weibo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uiPriority w:val="99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vanish/>
      <w:color w:val="FFFFFF"/>
      <w:sz w:val="30"/>
      <w:szCs w:val="30"/>
      <w:lang w:eastAsia="ru-RU"/>
    </w:rPr>
  </w:style>
  <w:style w:type="paragraph" w:customStyle="1" w:styleId="b-share-btncounter">
    <w:name w:val="b-share-btn__counter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p-yandexad-vertical">
    <w:name w:val="yap-yandex_ad-vertical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inherit!important" w:eastAsia="Times New Roman" w:hAnsi="inherit!important"/>
      <w:sz w:val="24"/>
      <w:szCs w:val="24"/>
      <w:lang w:eastAsia="ru-RU"/>
    </w:rPr>
  </w:style>
  <w:style w:type="paragraph" w:customStyle="1" w:styleId="b-share-popupexpander">
    <w:name w:val="b-share-popup__expander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pinterest">
    <w:name w:val="b-share-btn__pinterest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p-vk-main">
    <w:name w:val="yap-vk-main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p-logo-blocktext">
    <w:name w:val="yap-logo-block__text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p-adtunetooltip">
    <w:name w:val="yap-adtune__tooltip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p-block">
    <w:name w:val="yap-block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p-adtunetext">
    <w:name w:val="yap-adtune__text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u w:val="single"/>
      <w:lang w:eastAsia="ru-RU"/>
    </w:rPr>
  </w:style>
  <w:style w:type="paragraph" w:customStyle="1" w:styleId="b-share-popupitem1">
    <w:name w:val="b-share-popup__item1"/>
    <w:basedOn w:val="a"/>
    <w:uiPriority w:val="99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uiPriority w:val="99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uiPriority w:val="99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uiPriority w:val="99"/>
    <w:rsid w:val="00722D75"/>
    <w:pPr>
      <w:spacing w:after="0" w:line="240" w:lineRule="auto"/>
      <w:ind w:right="-212"/>
      <w:textAlignment w:val="top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uiPriority w:val="99"/>
    <w:rsid w:val="00722D75"/>
    <w:pPr>
      <w:spacing w:after="0" w:line="240" w:lineRule="auto"/>
      <w:ind w:left="-212"/>
      <w:textAlignment w:val="bottom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uiPriority w:val="99"/>
    <w:rsid w:val="00722D75"/>
    <w:pPr>
      <w:spacing w:after="0" w:line="240" w:lineRule="auto"/>
      <w:ind w:left="-23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uiPriority w:val="99"/>
    <w:rsid w:val="00722D75"/>
    <w:pPr>
      <w:spacing w:after="0" w:line="240" w:lineRule="auto"/>
      <w:ind w:left="-23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uiPriority w:val="99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uiPriority w:val="99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uiPriority w:val="99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uiPriority w:val="99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uiPriority w:val="99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uiPriority w:val="99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uiPriority w:val="99"/>
    <w:rsid w:val="00722D7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uiPriority w:val="99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7"/>
      <w:szCs w:val="27"/>
      <w:lang w:eastAsia="ru-RU"/>
    </w:rPr>
  </w:style>
  <w:style w:type="paragraph" w:customStyle="1" w:styleId="b-share-popupheader1">
    <w:name w:val="b-share-popup__header1"/>
    <w:basedOn w:val="a"/>
    <w:uiPriority w:val="99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/>
      <w:color w:val="999999"/>
      <w:sz w:val="23"/>
      <w:szCs w:val="23"/>
      <w:lang w:eastAsia="ru-RU"/>
    </w:rPr>
  </w:style>
  <w:style w:type="paragraph" w:customStyle="1" w:styleId="b-share-popupinput1">
    <w:name w:val="b-share-popup__input1"/>
    <w:basedOn w:val="a"/>
    <w:uiPriority w:val="99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/>
      <w:color w:val="999999"/>
      <w:sz w:val="23"/>
      <w:szCs w:val="23"/>
      <w:lang w:eastAsia="ru-RU"/>
    </w:rPr>
  </w:style>
  <w:style w:type="paragraph" w:customStyle="1" w:styleId="b-share-popupitem3">
    <w:name w:val="b-share-popup__item3"/>
    <w:basedOn w:val="a"/>
    <w:uiPriority w:val="99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3"/>
      <w:szCs w:val="23"/>
      <w:lang w:eastAsia="ru-RU"/>
    </w:rPr>
  </w:style>
  <w:style w:type="paragraph" w:customStyle="1" w:styleId="b-share-popupformlink1">
    <w:name w:val="b-share-popup__form__link1"/>
    <w:basedOn w:val="a"/>
    <w:uiPriority w:val="99"/>
    <w:rsid w:val="00722D75"/>
    <w:pPr>
      <w:spacing w:after="106" w:line="349" w:lineRule="atLeast"/>
      <w:ind w:left="212"/>
    </w:pPr>
    <w:rPr>
      <w:rFonts w:ascii="Verdana" w:eastAsia="Times New Roman" w:hAnsi="Verdana"/>
      <w:color w:val="1A3DC1"/>
      <w:sz w:val="23"/>
      <w:szCs w:val="23"/>
      <w:u w:val="single"/>
      <w:lang w:eastAsia="ru-RU"/>
    </w:rPr>
  </w:style>
  <w:style w:type="paragraph" w:customStyle="1" w:styleId="b-share-popupformbutton1">
    <w:name w:val="b-share-popup__form__button1"/>
    <w:basedOn w:val="a"/>
    <w:uiPriority w:val="99"/>
    <w:rsid w:val="00722D75"/>
    <w:pPr>
      <w:spacing w:before="106" w:after="0" w:line="349" w:lineRule="atLeast"/>
      <w:ind w:left="318"/>
    </w:pPr>
    <w:rPr>
      <w:rFonts w:ascii="Verdana" w:eastAsia="Times New Roman" w:hAnsi="Verdana"/>
      <w:sz w:val="23"/>
      <w:szCs w:val="23"/>
      <w:lang w:eastAsia="ru-RU"/>
    </w:rPr>
  </w:style>
  <w:style w:type="paragraph" w:customStyle="1" w:styleId="b-share-popupformclose1">
    <w:name w:val="b-share-popup__form__close1"/>
    <w:basedOn w:val="a"/>
    <w:uiPriority w:val="99"/>
    <w:rsid w:val="00722D75"/>
    <w:pPr>
      <w:spacing w:after="106" w:line="349" w:lineRule="atLeast"/>
      <w:ind w:right="212"/>
    </w:pPr>
    <w:rPr>
      <w:rFonts w:ascii="Verdana" w:eastAsia="Times New Roman" w:hAnsi="Verdana"/>
      <w:color w:val="999999"/>
      <w:sz w:val="23"/>
      <w:szCs w:val="23"/>
      <w:lang w:eastAsia="ru-RU"/>
    </w:rPr>
  </w:style>
  <w:style w:type="paragraph" w:customStyle="1" w:styleId="b-share-popupyandex1">
    <w:name w:val="b-share-popup__yandex1"/>
    <w:basedOn w:val="a"/>
    <w:uiPriority w:val="99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/>
      <w:sz w:val="21"/>
      <w:szCs w:val="21"/>
      <w:lang w:eastAsia="ru-RU"/>
    </w:rPr>
  </w:style>
  <w:style w:type="paragraph" w:customStyle="1" w:styleId="b-share-form-buttonbefore1">
    <w:name w:val="b-share-form-button__before1"/>
    <w:basedOn w:val="a"/>
    <w:uiPriority w:val="99"/>
    <w:rsid w:val="00722D75"/>
    <w:pPr>
      <w:spacing w:before="100" w:beforeAutospacing="1" w:after="100" w:afterAutospacing="1" w:line="240" w:lineRule="auto"/>
      <w:ind w:left="-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uiPriority w:val="99"/>
    <w:rsid w:val="00722D75"/>
    <w:pPr>
      <w:spacing w:after="100" w:afterAutospacing="1" w:line="240" w:lineRule="auto"/>
      <w:ind w:right="-85"/>
    </w:pPr>
    <w:rPr>
      <w:rFonts w:ascii="Times New Roman" w:eastAsia="Times New Roman" w:hAnsi="Times New Roman"/>
      <w:color w:val="7B7B7B"/>
      <w:sz w:val="19"/>
      <w:szCs w:val="19"/>
      <w:lang w:eastAsia="ru-RU"/>
    </w:rPr>
  </w:style>
  <w:style w:type="paragraph" w:customStyle="1" w:styleId="b-share-icon1">
    <w:name w:val="b-share-icon1"/>
    <w:basedOn w:val="a"/>
    <w:uiPriority w:val="99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uiPriority w:val="99"/>
    <w:rsid w:val="00722D75"/>
    <w:pPr>
      <w:spacing w:after="0" w:line="360" w:lineRule="atLeast"/>
      <w:ind w:left="64" w:right="64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b-share-icon2">
    <w:name w:val="b-share-icon2"/>
    <w:basedOn w:val="a"/>
    <w:uiPriority w:val="99"/>
    <w:rsid w:val="00722D75"/>
    <w:pPr>
      <w:spacing w:after="0" w:line="240" w:lineRule="auto"/>
      <w:ind w:right="106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uiPriority w:val="99"/>
    <w:rsid w:val="00722D75"/>
    <w:pPr>
      <w:spacing w:after="0" w:line="360" w:lineRule="atLeast"/>
      <w:ind w:left="64" w:right="64"/>
    </w:pPr>
    <w:rPr>
      <w:rFonts w:ascii="Verdana" w:eastAsia="Times New Roman" w:hAnsi="Verdana"/>
      <w:sz w:val="21"/>
      <w:szCs w:val="21"/>
      <w:lang w:eastAsia="ru-RU"/>
    </w:rPr>
  </w:style>
  <w:style w:type="paragraph" w:customStyle="1" w:styleId="b-sharetext1">
    <w:name w:val="b-share__text1"/>
    <w:basedOn w:val="a"/>
    <w:uiPriority w:val="99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uiPriority w:val="99"/>
    <w:rsid w:val="00722D75"/>
    <w:pPr>
      <w:shd w:val="clear" w:color="auto" w:fill="E4E4E4"/>
      <w:spacing w:after="0" w:line="240" w:lineRule="auto"/>
      <w:ind w:left="42" w:right="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text2">
    <w:name w:val="b-share__text2"/>
    <w:basedOn w:val="a"/>
    <w:uiPriority w:val="99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uiPriority w:val="99"/>
    <w:rsid w:val="00722D75"/>
    <w:pPr>
      <w:spacing w:before="100" w:beforeAutospacing="1" w:after="100" w:afterAutospacing="1" w:line="240" w:lineRule="auto"/>
      <w:ind w:left="-6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uiPriority w:val="99"/>
    <w:rsid w:val="00722D75"/>
    <w:pPr>
      <w:spacing w:before="21" w:after="0" w:line="240" w:lineRule="auto"/>
      <w:ind w:left="-48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icon3">
    <w:name w:val="b-share-icon3"/>
    <w:basedOn w:val="a"/>
    <w:uiPriority w:val="99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uiPriority w:val="99"/>
    <w:rsid w:val="00722D75"/>
    <w:pPr>
      <w:spacing w:before="21" w:after="0" w:line="240" w:lineRule="auto"/>
      <w:ind w:left="-48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uiPriority w:val="99"/>
    <w:rsid w:val="00722D7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text3">
    <w:name w:val="b-share__text3"/>
    <w:basedOn w:val="a"/>
    <w:uiPriority w:val="99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/>
      <w:color w:val="AAAAAA"/>
      <w:sz w:val="24"/>
      <w:szCs w:val="24"/>
      <w:lang w:eastAsia="ru-RU"/>
    </w:rPr>
  </w:style>
  <w:style w:type="paragraph" w:customStyle="1" w:styleId="b-share-popup1">
    <w:name w:val="b-share-popup1"/>
    <w:basedOn w:val="a"/>
    <w:uiPriority w:val="99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uiPriority w:val="99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uiPriority w:val="99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uiPriority w:val="99"/>
    <w:rsid w:val="00722D75"/>
    <w:pPr>
      <w:spacing w:before="42" w:after="42" w:line="296" w:lineRule="atLeast"/>
      <w:ind w:left="21" w:right="127"/>
    </w:pPr>
    <w:rPr>
      <w:rFonts w:ascii="Arial" w:eastAsia="Times New Roman" w:hAnsi="Arial" w:cs="Arial"/>
      <w:vanish/>
      <w:color w:val="FFFFFF"/>
      <w:sz w:val="23"/>
      <w:szCs w:val="23"/>
      <w:lang w:eastAsia="ru-RU"/>
    </w:rPr>
  </w:style>
  <w:style w:type="paragraph" w:customStyle="1" w:styleId="b-share-counter2">
    <w:name w:val="b-share-counter2"/>
    <w:basedOn w:val="a"/>
    <w:uiPriority w:val="99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color w:val="FFFFFF"/>
      <w:sz w:val="30"/>
      <w:szCs w:val="30"/>
      <w:lang w:eastAsia="ru-RU"/>
    </w:rPr>
  </w:style>
  <w:style w:type="paragraph" w:customStyle="1" w:styleId="b-share-btnwrap1">
    <w:name w:val="b-share-btn__wrap1"/>
    <w:basedOn w:val="a"/>
    <w:uiPriority w:val="99"/>
    <w:rsid w:val="00722D75"/>
    <w:pPr>
      <w:spacing w:before="100" w:beforeAutospacing="1" w:after="100" w:afterAutospacing="1" w:line="240" w:lineRule="auto"/>
      <w:ind w:left="1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uiPriority w:val="99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icon4">
    <w:name w:val="b-share-icon4"/>
    <w:basedOn w:val="a"/>
    <w:uiPriority w:val="99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icon5">
    <w:name w:val="b-share-icon5"/>
    <w:basedOn w:val="a"/>
    <w:uiPriority w:val="99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uiPriority w:val="99"/>
    <w:rsid w:val="00722D7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uiPriority w:val="99"/>
    <w:rsid w:val="00722D7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uiPriority w:val="99"/>
    <w:rsid w:val="00722D7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uiPriority w:val="99"/>
    <w:rsid w:val="00722D7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uiPriority w:val="99"/>
    <w:rsid w:val="00722D7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uiPriority w:val="99"/>
    <w:rsid w:val="00722D7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uiPriority w:val="99"/>
    <w:rsid w:val="00722D7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uiPriority w:val="99"/>
    <w:rsid w:val="00722D7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uiPriority w:val="99"/>
    <w:rsid w:val="00722D7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uiPriority w:val="99"/>
    <w:rsid w:val="00722D7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uiPriority w:val="99"/>
    <w:rsid w:val="00722D7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uiPriority w:val="99"/>
    <w:rsid w:val="00722D7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uiPriority w:val="99"/>
    <w:rsid w:val="00722D7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uiPriority w:val="99"/>
    <w:rsid w:val="00722D7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pinterest1">
    <w:name w:val="b-share-btn__pinterest1"/>
    <w:basedOn w:val="a"/>
    <w:uiPriority w:val="99"/>
    <w:rsid w:val="00722D75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-share-btnpinterest2">
    <w:name w:val="b-share-btn__pinterest2"/>
    <w:basedOn w:val="a"/>
    <w:uiPriority w:val="99"/>
    <w:rsid w:val="00722D75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p-vk-main1">
    <w:name w:val="yap-vk-main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1">
    <w:name w:val="yap-logo-block__text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adtunetext1">
    <w:name w:val="yap-adtune__text1"/>
    <w:basedOn w:val="a"/>
    <w:uiPriority w:val="99"/>
    <w:rsid w:val="00722D75"/>
    <w:pPr>
      <w:spacing w:before="100" w:beforeAutospacing="1" w:after="100" w:afterAutospacing="1" w:line="318" w:lineRule="atLeast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yap-adtunetooltip1">
    <w:name w:val="yap-adtune__tooltip1"/>
    <w:basedOn w:val="a"/>
    <w:uiPriority w:val="99"/>
    <w:rsid w:val="00722D75"/>
    <w:pPr>
      <w:spacing w:before="100" w:beforeAutospacing="1" w:after="100" w:afterAutospacing="1" w:line="311" w:lineRule="atLeast"/>
    </w:pPr>
    <w:rPr>
      <w:rFonts w:ascii="Arial" w:eastAsia="Times New Roman" w:hAnsi="Arial" w:cs="Arial"/>
      <w:sz w:val="23"/>
      <w:szCs w:val="23"/>
      <w:lang w:eastAsia="ru-RU"/>
    </w:rPr>
  </w:style>
  <w:style w:type="paragraph" w:customStyle="1" w:styleId="yap-block1">
    <w:name w:val="yap-block1"/>
    <w:basedOn w:val="a"/>
    <w:uiPriority w:val="99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b-page-titletel">
    <w:name w:val="b-page-title__tel"/>
    <w:basedOn w:val="a0"/>
    <w:uiPriority w:val="99"/>
    <w:rsid w:val="00722D75"/>
    <w:rPr>
      <w:rFonts w:cs="Times New Roman"/>
    </w:rPr>
  </w:style>
  <w:style w:type="character" w:customStyle="1" w:styleId="b-page-titletext">
    <w:name w:val="b-page-title__text"/>
    <w:basedOn w:val="a0"/>
    <w:uiPriority w:val="99"/>
    <w:rsid w:val="00722D75"/>
    <w:rPr>
      <w:rFonts w:cs="Times New Roman"/>
    </w:rPr>
  </w:style>
  <w:style w:type="character" w:customStyle="1" w:styleId="b-form-button">
    <w:name w:val="b-form-button"/>
    <w:basedOn w:val="a0"/>
    <w:uiPriority w:val="99"/>
    <w:rsid w:val="00722D75"/>
    <w:rPr>
      <w:rFonts w:cs="Times New Roman"/>
    </w:rPr>
  </w:style>
  <w:style w:type="character" w:customStyle="1" w:styleId="b-form-buttoncontent">
    <w:name w:val="b-form-button__content"/>
    <w:basedOn w:val="a0"/>
    <w:uiPriority w:val="99"/>
    <w:rsid w:val="00722D75"/>
    <w:rPr>
      <w:rFonts w:cs="Times New Roman"/>
    </w:rPr>
  </w:style>
  <w:style w:type="character" w:customStyle="1" w:styleId="b-form-buttontext">
    <w:name w:val="b-form-button__text"/>
    <w:basedOn w:val="a0"/>
    <w:uiPriority w:val="99"/>
    <w:rsid w:val="00722D75"/>
    <w:rPr>
      <w:rFonts w:cs="Times New Roman"/>
    </w:rPr>
  </w:style>
  <w:style w:type="character" w:customStyle="1" w:styleId="b-share2">
    <w:name w:val="b-share2"/>
    <w:basedOn w:val="a0"/>
    <w:uiPriority w:val="99"/>
    <w:rsid w:val="00722D75"/>
    <w:rPr>
      <w:rFonts w:ascii="Arial" w:hAnsi="Arial" w:cs="Arial"/>
      <w:sz w:val="21"/>
      <w:szCs w:val="21"/>
    </w:rPr>
  </w:style>
  <w:style w:type="character" w:customStyle="1" w:styleId="b-sharetext4">
    <w:name w:val="b-share__text4"/>
    <w:basedOn w:val="a0"/>
    <w:uiPriority w:val="99"/>
    <w:rsid w:val="00722D75"/>
    <w:rPr>
      <w:rFonts w:cs="Times New Roman"/>
    </w:rPr>
  </w:style>
  <w:style w:type="character" w:customStyle="1" w:styleId="b-share-icon6">
    <w:name w:val="b-share-icon6"/>
    <w:basedOn w:val="a0"/>
    <w:uiPriority w:val="99"/>
    <w:rsid w:val="00722D75"/>
    <w:rPr>
      <w:rFonts w:cs="Times New Roman"/>
      <w:bdr w:val="none" w:sz="0" w:space="0" w:color="auto" w:frame="1"/>
    </w:rPr>
  </w:style>
  <w:style w:type="character" w:customStyle="1" w:styleId="b-form-radio">
    <w:name w:val="b-form-radio"/>
    <w:basedOn w:val="a0"/>
    <w:uiPriority w:val="99"/>
    <w:rsid w:val="00722D75"/>
    <w:rPr>
      <w:rFonts w:cs="Times New Roman"/>
    </w:rPr>
  </w:style>
  <w:style w:type="character" w:customStyle="1" w:styleId="b-form-radioinner">
    <w:name w:val="b-form-radio__inner"/>
    <w:basedOn w:val="a0"/>
    <w:uiPriority w:val="99"/>
    <w:rsid w:val="00722D75"/>
    <w:rPr>
      <w:rFonts w:cs="Times New Roman"/>
    </w:rPr>
  </w:style>
  <w:style w:type="character" w:customStyle="1" w:styleId="b-form-radiocontent">
    <w:name w:val="b-form-radio__content"/>
    <w:basedOn w:val="a0"/>
    <w:uiPriority w:val="99"/>
    <w:rsid w:val="00722D75"/>
    <w:rPr>
      <w:rFonts w:cs="Times New Roman"/>
    </w:rPr>
  </w:style>
  <w:style w:type="character" w:customStyle="1" w:styleId="b-form-radiotext">
    <w:name w:val="b-form-radio__text"/>
    <w:basedOn w:val="a0"/>
    <w:uiPriority w:val="99"/>
    <w:rsid w:val="00722D75"/>
    <w:rPr>
      <w:rFonts w:cs="Times New Roman"/>
    </w:rPr>
  </w:style>
  <w:style w:type="character" w:customStyle="1" w:styleId="b-station-rasptext">
    <w:name w:val="b-station-rasp__text"/>
    <w:basedOn w:val="a0"/>
    <w:uiPriority w:val="99"/>
    <w:rsid w:val="00722D75"/>
    <w:rPr>
      <w:rFonts w:cs="Times New Roman"/>
    </w:rPr>
  </w:style>
  <w:style w:type="character" w:customStyle="1" w:styleId="b-station-rasptime">
    <w:name w:val="b-station-rasp__time"/>
    <w:basedOn w:val="a0"/>
    <w:uiPriority w:val="99"/>
    <w:rsid w:val="00722D75"/>
    <w:rPr>
      <w:rFonts w:cs="Times New Roman"/>
    </w:rPr>
  </w:style>
  <w:style w:type="table" w:customStyle="1" w:styleId="-12">
    <w:name w:val="Светлая заливка - Акцент 12"/>
    <w:uiPriority w:val="99"/>
    <w:rsid w:val="00D45115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uiPriority w:val="99"/>
    <w:qFormat/>
    <w:rsid w:val="00DD7052"/>
    <w:rPr>
      <w:rFonts w:cs="Times New Roman"/>
      <w:b/>
      <w:bCs/>
    </w:rPr>
  </w:style>
  <w:style w:type="table" w:styleId="1-6">
    <w:name w:val="Medium Shading 1 Accent 6"/>
    <w:basedOn w:val="a1"/>
    <w:uiPriority w:val="99"/>
    <w:rsid w:val="004B7631"/>
    <w:rPr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99"/>
    <w:rsid w:val="004B7631"/>
    <w:rPr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customStyle="1" w:styleId="af5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uiPriority w:val="99"/>
    <w:rsid w:val="00D1118F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table" w:styleId="-4">
    <w:name w:val="Light Shading Accent 4"/>
    <w:basedOn w:val="a1"/>
    <w:uiPriority w:val="99"/>
    <w:rsid w:val="00EB6E8D"/>
    <w:rPr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110">
    <w:name w:val="Светлая сетка - Акцент 11"/>
    <w:uiPriority w:val="99"/>
    <w:rsid w:val="00DF27C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4321DF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uiPriority w:val="99"/>
    <w:rsid w:val="001A544D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редняя заливка 21"/>
    <w:uiPriority w:val="99"/>
    <w:rsid w:val="001A544D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редний список 11"/>
    <w:uiPriority w:val="99"/>
    <w:rsid w:val="001A544D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ветлая заливка2"/>
    <w:uiPriority w:val="99"/>
    <w:rsid w:val="009B654D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Light Shading"/>
    <w:basedOn w:val="a1"/>
    <w:uiPriority w:val="99"/>
    <w:rsid w:val="009F7A47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7">
    <w:name w:val="caption"/>
    <w:basedOn w:val="a"/>
    <w:next w:val="a"/>
    <w:uiPriority w:val="99"/>
    <w:qFormat/>
    <w:rsid w:val="002C7002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79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79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7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79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79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7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79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79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79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9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9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942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79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9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567">
                  <w:marLeft w:val="-288"/>
                  <w:marRight w:val="-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894">
                          <w:marLeft w:val="-288"/>
                          <w:marRight w:val="-2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79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79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795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795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9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79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737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7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9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677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79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9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723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7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9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477">
              <w:marLeft w:val="-281"/>
              <w:marRight w:val="-2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79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0%D0%BB%D1%8C%D1%84%D0%B0%D0%A1%D1%82%D1%80%D0%B0%D1%85%D0%BE%D0%B2%D0%B0%D0%BD%D0%B8%D0%B5" TargetMode="External"/><Relationship Id="rId26" Type="http://schemas.openxmlformats.org/officeDocument/2006/relationships/hyperlink" Target="https://ru.wikipedia.org/wiki/%D0%9A%D0%B0%D0%BB%D0%B8%D0%BD%D0%B8%D0%BD%D0%B3%D1%80%D0%B0%D0%B4%D1%81%D0%BA%D0%B0%D1%8F_%D0%BE%D0%B1%D0%BB%D0%B0%D1%81%D1%82%D1%8C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ru.wikipedia.org/wiki/%D0%9C%D0%BE%D1%81%D0%BA%D0%B2%D0%B0" TargetMode="External"/><Relationship Id="rId34" Type="http://schemas.openxmlformats.org/officeDocument/2006/relationships/hyperlink" Target="http://docs.cntd.ru/document/935118129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://docs.cntd.ru/document/430600472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C%D0%BE%D1%81%D0%BA%D0%B2%D0%B0" TargetMode="External"/><Relationship Id="rId25" Type="http://schemas.openxmlformats.org/officeDocument/2006/relationships/hyperlink" Target="https://ru.wikipedia.org/wiki/%D0%9F%D1%81%D0%BA%D0%BE%D0%B2%D1%81%D0%BA%D0%B0%D1%8F_%D0%BE%D0%B1%D0%BB%D0%B0%D1%81%D1%82%D1%8C" TargetMode="External"/><Relationship Id="rId33" Type="http://schemas.openxmlformats.org/officeDocument/2006/relationships/image" Target="media/image9.png"/><Relationship Id="rId38" Type="http://schemas.openxmlformats.org/officeDocument/2006/relationships/chart" Target="charts/chart2.xml"/><Relationship Id="rId46" Type="http://schemas.openxmlformats.org/officeDocument/2006/relationships/hyperlink" Target="http://docs.cntd.ru/document/935122139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2002" TargetMode="External"/><Relationship Id="rId20" Type="http://schemas.openxmlformats.org/officeDocument/2006/relationships/hyperlink" Target="https://ru.wikipedia.org/wiki/%D0%9F%D1%80%D0%B8%D0%BC%D0%BE%D1%80%D1%81%D0%BA%D0%B8%D0%B9_%D0%BA%D1%80%D0%B0%D0%B9" TargetMode="External"/><Relationship Id="rId29" Type="http://schemas.openxmlformats.org/officeDocument/2006/relationships/footer" Target="footer2.xml"/><Relationship Id="rId41" Type="http://schemas.openxmlformats.org/officeDocument/2006/relationships/image" Target="media/image12.png"/><Relationship Id="rId54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9C%D1%83%D1%80%D0%BC%D0%B0%D0%BD%D1%81%D0%BA%D0%B0%D1%8F_%D0%BE%D0%B1%D0%BB%D0%B0%D1%81%D1%82%D1%8C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://docs.cntd.ru/document/432803356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://docs.cntd.ru/document/935118129" TargetMode="External"/><Relationship Id="rId53" Type="http://schemas.openxmlformats.org/officeDocument/2006/relationships/image" Target="media/image20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1970" TargetMode="External"/><Relationship Id="rId23" Type="http://schemas.openxmlformats.org/officeDocument/2006/relationships/hyperlink" Target="https://ru.wikipedia.org/wiki/%D0%9A%D0%B0%D0%BB%D1%83%D0%B6%D1%81%D0%BA%D0%B0%D1%8F_%D0%BE%D0%B1%D0%BB%D0%B0%D1%81%D1%82%D1%8C" TargetMode="External"/><Relationship Id="rId28" Type="http://schemas.openxmlformats.org/officeDocument/2006/relationships/footer" Target="footer1.xml"/><Relationship Id="rId36" Type="http://schemas.openxmlformats.org/officeDocument/2006/relationships/hyperlink" Target="http://docs.cntd.ru/document/430600472" TargetMode="External"/><Relationship Id="rId49" Type="http://schemas.openxmlformats.org/officeDocument/2006/relationships/image" Target="media/image16.png"/><Relationship Id="rId57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hyperlink" Target="https://ru.wikipedia.org/wiki/2011_%D0%B3%D0%BE%D0%B4" TargetMode="External"/><Relationship Id="rId31" Type="http://schemas.openxmlformats.org/officeDocument/2006/relationships/chart" Target="charts/chart1.xml"/><Relationship Id="rId44" Type="http://schemas.openxmlformats.org/officeDocument/2006/relationships/image" Target="media/image15.png"/><Relationship Id="rId52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zakon.scli.ru/ru/legal_texts/act_municipal_education/index.php?do4=document&amp;id4=96e20c02-1b12-465a-b64c-24aa92270007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ru.wikipedia.org/wiki/%D0%9A%D0%B0%D0%BC%D1%87%D0%B0%D1%82%D1%81%D0%BA%D0%B8%D0%B9_%D0%BA%D1%80%D0%B0%D0%B9" TargetMode="External"/><Relationship Id="rId27" Type="http://schemas.openxmlformats.org/officeDocument/2006/relationships/hyperlink" Target="https://ru.wikipedia.org/wiki/%D0%9C%D0%BE%D1%81%D0%BA%D0%BE%D0%B2%D1%81%D0%BA%D0%B0%D1%8F_%D0%BE%D0%B1%D0%BB%D0%B0%D1%81%D1%82%D1%8C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docs.cntd.ru/document/935122139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://docs.cntd.ru/document/432803356" TargetMode="External"/><Relationship Id="rId56" Type="http://schemas.openxmlformats.org/officeDocument/2006/relationships/image" Target="media/image23.png"/><Relationship Id="rId8" Type="http://schemas.openxmlformats.org/officeDocument/2006/relationships/oleObject" Target="embeddings/oleObject1.bin"/><Relationship Id="rId51" Type="http://schemas.openxmlformats.org/officeDocument/2006/relationships/image" Target="media/image18.pn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кол-во ДТП</c:v>
                </c:pt>
                <c:pt idx="1">
                  <c:v>кол-во погибших</c:v>
                </c:pt>
                <c:pt idx="2">
                  <c:v>кол-во пострадавших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кол-во ДТП</c:v>
                </c:pt>
                <c:pt idx="1">
                  <c:v>кол-во погибших</c:v>
                </c:pt>
                <c:pt idx="2">
                  <c:v>кол-во пострадавших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кол-во ДТП</c:v>
                </c:pt>
                <c:pt idx="1">
                  <c:v>кол-во погибших</c:v>
                </c:pt>
                <c:pt idx="2">
                  <c:v>кол-во пострадавших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645000"/>
        <c:axId val="168642648"/>
        <c:axId val="0"/>
      </c:bar3DChart>
      <c:catAx>
        <c:axId val="168645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8642648"/>
        <c:crosses val="autoZero"/>
        <c:auto val="1"/>
        <c:lblAlgn val="ctr"/>
        <c:lblOffset val="100"/>
        <c:noMultiLvlLbl val="0"/>
      </c:catAx>
      <c:valAx>
        <c:axId val="168642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68645000"/>
        <c:crosses val="autoZero"/>
        <c:crossBetween val="between"/>
      </c:valAx>
      <c:spPr>
        <a:noFill/>
        <a:ln w="25125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86">
                <a:latin typeface="Times New Roman" pitchFamily="18" charset="0"/>
                <a:cs typeface="Times New Roman" pitchFamily="18" charset="0"/>
              </a:defRPr>
            </a:pPr>
            <a:r>
              <a:rPr lang="ru-RU" sz="1386">
                <a:latin typeface="Times New Roman" pitchFamily="18" charset="0"/>
                <a:cs typeface="Times New Roman" pitchFamily="18" charset="0"/>
              </a:rPr>
              <a:t>Динамика численности населения</a:t>
            </a:r>
          </a:p>
        </c:rich>
      </c:tx>
      <c:overlay val="0"/>
      <c:spPr>
        <a:noFill/>
        <a:ln w="2514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деревня Покровка</c:v>
                </c:pt>
                <c:pt idx="1">
                  <c:v>деревня Гороховка</c:v>
                </c:pt>
                <c:pt idx="2">
                  <c:v>деревня Ильиновка</c:v>
                </c:pt>
                <c:pt idx="3">
                  <c:v>деревня Новониколаевка</c:v>
                </c:pt>
                <c:pt idx="4">
                  <c:v>деревня Русский Сухой Изяк</c:v>
                </c:pt>
                <c:pt idx="5">
                  <c:v>деревня Старониколаевка</c:v>
                </c:pt>
                <c:pt idx="6">
                  <c:v>деревня Татарский Сухой Изяк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186</c:v>
                </c:pt>
                <c:pt idx="1">
                  <c:v>94</c:v>
                </c:pt>
                <c:pt idx="2">
                  <c:v>45</c:v>
                </c:pt>
                <c:pt idx="3">
                  <c:v>22</c:v>
                </c:pt>
                <c:pt idx="4">
                  <c:v>95</c:v>
                </c:pt>
                <c:pt idx="5">
                  <c:v>71</c:v>
                </c:pt>
                <c:pt idx="6">
                  <c:v>183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деревня Покровка</c:v>
                </c:pt>
                <c:pt idx="1">
                  <c:v>деревня Гороховка</c:v>
                </c:pt>
                <c:pt idx="2">
                  <c:v>деревня Ильиновка</c:v>
                </c:pt>
                <c:pt idx="3">
                  <c:v>деревня Новониколаевка</c:v>
                </c:pt>
                <c:pt idx="4">
                  <c:v>деревня Русский Сухой Изяк</c:v>
                </c:pt>
                <c:pt idx="5">
                  <c:v>деревня Старониколаевка</c:v>
                </c:pt>
                <c:pt idx="6">
                  <c:v>деревня Татарский Сухой Изяк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186</c:v>
                </c:pt>
                <c:pt idx="1">
                  <c:v>94</c:v>
                </c:pt>
                <c:pt idx="2">
                  <c:v>45</c:v>
                </c:pt>
                <c:pt idx="3">
                  <c:v>22</c:v>
                </c:pt>
                <c:pt idx="4">
                  <c:v>95</c:v>
                </c:pt>
                <c:pt idx="5">
                  <c:v>71</c:v>
                </c:pt>
                <c:pt idx="6">
                  <c:v>183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деревня Покровка</c:v>
                </c:pt>
                <c:pt idx="1">
                  <c:v>деревня Гороховка</c:v>
                </c:pt>
                <c:pt idx="2">
                  <c:v>деревня Ильиновка</c:v>
                </c:pt>
                <c:pt idx="3">
                  <c:v>деревня Новониколаевка</c:v>
                </c:pt>
                <c:pt idx="4">
                  <c:v>деревня Русский Сухой Изяк</c:v>
                </c:pt>
                <c:pt idx="5">
                  <c:v>деревня Старониколаевка</c:v>
                </c:pt>
                <c:pt idx="6">
                  <c:v>деревня Татарский Сухой Изяк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195</c:v>
                </c:pt>
                <c:pt idx="1">
                  <c:v>81</c:v>
                </c:pt>
                <c:pt idx="2">
                  <c:v>32</c:v>
                </c:pt>
                <c:pt idx="3">
                  <c:v>14</c:v>
                </c:pt>
                <c:pt idx="4">
                  <c:v>85</c:v>
                </c:pt>
                <c:pt idx="5">
                  <c:v>51</c:v>
                </c:pt>
                <c:pt idx="6">
                  <c:v>155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ГП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деревня Покровка</c:v>
                </c:pt>
                <c:pt idx="1">
                  <c:v>деревня Гороховка</c:v>
                </c:pt>
                <c:pt idx="2">
                  <c:v>деревня Ильиновка</c:v>
                </c:pt>
                <c:pt idx="3">
                  <c:v>деревня Новониколаевка</c:v>
                </c:pt>
                <c:pt idx="4">
                  <c:v>деревня Русский Сухой Изяк</c:v>
                </c:pt>
                <c:pt idx="5">
                  <c:v>деревня Старониколаевка</c:v>
                </c:pt>
                <c:pt idx="6">
                  <c:v>деревня Татарский Сухой Изяк</c:v>
                </c:pt>
              </c:strCache>
            </c:strRef>
          </c:cat>
          <c:val>
            <c:numRef>
              <c:f>Лист1!$E$2:$E$8</c:f>
              <c:numCache>
                <c:formatCode>0</c:formatCode>
                <c:ptCount val="7"/>
                <c:pt idx="0">
                  <c:v>371</c:v>
                </c:pt>
                <c:pt idx="1">
                  <c:v>90</c:v>
                </c:pt>
                <c:pt idx="2">
                  <c:v>51</c:v>
                </c:pt>
                <c:pt idx="3">
                  <c:v>95</c:v>
                </c:pt>
                <c:pt idx="4">
                  <c:v>84</c:v>
                </c:pt>
                <c:pt idx="5">
                  <c:v>91</c:v>
                </c:pt>
                <c:pt idx="6">
                  <c:v>218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607368"/>
        <c:axId val="168615208"/>
      </c:barChart>
      <c:catAx>
        <c:axId val="168607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9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615208"/>
        <c:crosses val="autoZero"/>
        <c:auto val="1"/>
        <c:lblAlgn val="ctr"/>
        <c:lblOffset val="100"/>
        <c:noMultiLvlLbl val="0"/>
      </c:catAx>
      <c:valAx>
        <c:axId val="1686152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8607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13245</Words>
  <Characters>75499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 транспортной инфраструктуры                 сельского поселения                                   Покровский сельсовет                         муниципального района                    Федоровский район                     </vt:lpstr>
    </vt:vector>
  </TitlesOfParts>
  <Company>Microsoft</Company>
  <LinksUpToDate>false</LinksUpToDate>
  <CharactersWithSpaces>88567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 транспортной инфраструктуры                 сельского поселения                                   Покровский сельсовет                         муниципального района                    Федоровский район</dc:title>
  <dc:subject/>
  <dc:creator>Кадастровое Бюро</dc:creator>
  <cp:keywords/>
  <dc:description/>
  <cp:lastModifiedBy>Пользователь</cp:lastModifiedBy>
  <cp:revision>2</cp:revision>
  <cp:lastPrinted>2016-11-02T09:49:00Z</cp:lastPrinted>
  <dcterms:created xsi:type="dcterms:W3CDTF">2020-07-25T04:57:00Z</dcterms:created>
  <dcterms:modified xsi:type="dcterms:W3CDTF">2020-07-25T04:57:00Z</dcterms:modified>
</cp:coreProperties>
</file>