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622"/>
        <w:tblW w:w="1003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1765"/>
        <w:gridCol w:w="4078"/>
      </w:tblGrid>
      <w:tr w:rsidR="001C6A09" w:rsidTr="001C6A09">
        <w:trPr>
          <w:trHeight w:val="1862"/>
        </w:trPr>
        <w:tc>
          <w:tcPr>
            <w:tcW w:w="4189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C6A09" w:rsidRDefault="001C6A09">
            <w:pPr>
              <w:spacing w:line="256" w:lineRule="auto"/>
              <w:ind w:right="-1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Башқортостан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lang w:eastAsia="en-US"/>
              </w:rPr>
              <w:t>Республикаһы</w:t>
            </w:r>
            <w:proofErr w:type="spellEnd"/>
            <w:proofErr w:type="gramEnd"/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Федоровка районы</w:t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районының</w:t>
            </w:r>
            <w:proofErr w:type="spellEnd"/>
            <w:r>
              <w:rPr>
                <w:b/>
                <w:bCs/>
                <w:lang w:eastAsia="en-US"/>
              </w:rPr>
              <w:sym w:font="Times New Roman" w:char="F020"/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Покровка </w:t>
            </w:r>
            <w:proofErr w:type="spellStart"/>
            <w:r>
              <w:rPr>
                <w:b/>
                <w:bCs/>
                <w:lang w:eastAsia="en-US"/>
              </w:rPr>
              <w:t>ауыл</w:t>
            </w:r>
            <w:proofErr w:type="spellEnd"/>
            <w:r>
              <w:rPr>
                <w:b/>
                <w:bCs/>
                <w:lang w:eastAsia="en-US"/>
              </w:rPr>
              <w:t xml:space="preserve"> советы</w:t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ауыл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биләмәһе</w:t>
            </w:r>
            <w:proofErr w:type="spellEnd"/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советы</w:t>
            </w:r>
          </w:p>
          <w:p w:rsidR="001C6A09" w:rsidRDefault="001C6A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1C6A09" w:rsidRDefault="001C6A0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096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34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Башкортостан</w:t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Совет </w:t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сельского поселения </w:t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Покровский сельсовет</w:t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района </w:t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Федоровский район</w:t>
            </w:r>
          </w:p>
          <w:p w:rsidR="001C6A09" w:rsidRDefault="001C6A0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1C6A09" w:rsidRDefault="001C6A09" w:rsidP="001C6A09">
      <w:pPr>
        <w:rPr>
          <w:sz w:val="28"/>
          <w:szCs w:val="28"/>
          <w:lang w:val="be-BY"/>
        </w:rPr>
      </w:pPr>
    </w:p>
    <w:p w:rsidR="001C6A09" w:rsidRDefault="001C6A09" w:rsidP="001C6A09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                                </w:t>
      </w:r>
      <w:r>
        <w:rPr>
          <w:sz w:val="28"/>
          <w:szCs w:val="28"/>
        </w:rPr>
        <w:t xml:space="preserve">РЕШЕНИЕ </w:t>
      </w:r>
    </w:p>
    <w:p w:rsidR="001C6A09" w:rsidRDefault="001C6A09" w:rsidP="001C6A0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 Совета сельского поселения Покровский сельсовет муниципального района Федоровский район республики Башкортостан «О представлении лицами, замещающими муниципальные должности сельского поселения Покровский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характера»</w:t>
      </w:r>
    </w:p>
    <w:bookmarkEnd w:id="0"/>
    <w:p w:rsidR="001C6A09" w:rsidRDefault="001C6A09" w:rsidP="001C6A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</w:t>
      </w:r>
    </w:p>
    <w:p w:rsidR="001C6A09" w:rsidRDefault="001C6A09" w:rsidP="001C6A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sz w:val="28"/>
            <w:szCs w:val="28"/>
            <w:u w:val="none"/>
          </w:rPr>
          <w:t xml:space="preserve">пунктом 2 ч.1 </w:t>
        </w:r>
        <w:proofErr w:type="gramStart"/>
        <w:r>
          <w:rPr>
            <w:rStyle w:val="a3"/>
            <w:sz w:val="28"/>
            <w:szCs w:val="28"/>
            <w:u w:val="none"/>
          </w:rPr>
          <w:t xml:space="preserve">статьи </w:t>
        </w:r>
      </w:hyperlink>
      <w:r>
        <w:rPr>
          <w:sz w:val="28"/>
          <w:szCs w:val="28"/>
        </w:rPr>
        <w:t xml:space="preserve"> 13.1</w:t>
      </w:r>
      <w:proofErr w:type="gramEnd"/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коррупции», Совет сельского поселения Покровский сельсовет муниципального района Федоровский район Республики Башкортостан</w:t>
      </w:r>
    </w:p>
    <w:p w:rsidR="001C6A09" w:rsidRDefault="001C6A09" w:rsidP="001C6A0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C6A09" w:rsidRDefault="001C6A09" w:rsidP="001C6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решение Совета сельского поселения Покровский сельсовет муниципального района Федоровский район Республики Башкортостан №8/(49) от 26.05.2016 «О представлении лицами, замещающими муниципальные должности сельского поселения Покровский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характера» следующие изменения:</w:t>
      </w:r>
    </w:p>
    <w:p w:rsidR="001C6A09" w:rsidRDefault="001C6A09" w:rsidP="001C6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A09" w:rsidRDefault="001C6A09" w:rsidP="001C6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1.1.П.13 </w:t>
      </w:r>
      <w:proofErr w:type="gramStart"/>
      <w:r>
        <w:rPr>
          <w:sz w:val="28"/>
          <w:szCs w:val="28"/>
        </w:rPr>
        <w:t>Положения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1C6A09" w:rsidRDefault="001C6A09" w:rsidP="001C6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непредставления или представления заведомо недостоверных или неполных, а также заведомо ложных сведений о доходах, расходах, об имуществе и обязательствах имущественного характера своих, супруги (супруга) и несовершеннолетних детей, гражданин, замещающий муниципальную должность подлежит </w:t>
      </w:r>
      <w:proofErr w:type="gramStart"/>
      <w:r>
        <w:rPr>
          <w:sz w:val="28"/>
          <w:szCs w:val="28"/>
        </w:rPr>
        <w:t>увольнению(</w:t>
      </w:r>
      <w:proofErr w:type="gramEnd"/>
      <w:r>
        <w:rPr>
          <w:sz w:val="28"/>
          <w:szCs w:val="28"/>
        </w:rPr>
        <w:t>освобождению от должности) в связи с утратой доверия</w:t>
      </w:r>
    </w:p>
    <w:p w:rsidR="001C6A09" w:rsidRDefault="001C6A09" w:rsidP="001C6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C6A09" w:rsidRDefault="001C6A09" w:rsidP="001C6A0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обнародовать путем размещения на официальном сайте администрации сельского поселения Покровский сельсовет и на информационном стенде в здании администрации сельского поселения. </w:t>
      </w:r>
    </w:p>
    <w:p w:rsidR="001C6A09" w:rsidRDefault="001C6A09" w:rsidP="001C6A0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A09" w:rsidRDefault="001C6A09" w:rsidP="001C6A0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Юсупова Г.С.</w:t>
      </w:r>
    </w:p>
    <w:p w:rsidR="001C6A09" w:rsidRDefault="001C6A09" w:rsidP="001C6A09">
      <w:pPr>
        <w:rPr>
          <w:sz w:val="28"/>
          <w:szCs w:val="28"/>
        </w:rPr>
      </w:pPr>
      <w:r>
        <w:rPr>
          <w:sz w:val="28"/>
          <w:szCs w:val="28"/>
        </w:rPr>
        <w:t>Д. Покровка</w:t>
      </w:r>
    </w:p>
    <w:p w:rsidR="001C6A09" w:rsidRDefault="001C6A09" w:rsidP="001C6A09">
      <w:pPr>
        <w:rPr>
          <w:sz w:val="28"/>
          <w:szCs w:val="28"/>
        </w:rPr>
      </w:pPr>
      <w:r>
        <w:rPr>
          <w:sz w:val="28"/>
          <w:szCs w:val="28"/>
        </w:rPr>
        <w:t>28.03.2017 г.</w:t>
      </w:r>
    </w:p>
    <w:p w:rsidR="001C6A09" w:rsidRDefault="001C6A09" w:rsidP="001C6A09">
      <w:pPr>
        <w:rPr>
          <w:sz w:val="28"/>
          <w:szCs w:val="28"/>
        </w:rPr>
      </w:pPr>
      <w:r>
        <w:rPr>
          <w:sz w:val="28"/>
          <w:szCs w:val="28"/>
        </w:rPr>
        <w:t xml:space="preserve"> № 14(86)</w:t>
      </w:r>
    </w:p>
    <w:p w:rsidR="001C6A09" w:rsidRDefault="001C6A09" w:rsidP="001C6A09">
      <w:pPr>
        <w:rPr>
          <w:lang w:val="be-BY"/>
        </w:rPr>
      </w:pPr>
    </w:p>
    <w:p w:rsidR="00AA1C1C" w:rsidRDefault="00AA1C1C"/>
    <w:sectPr w:rsidR="00AA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C"/>
    <w:rsid w:val="001C6A09"/>
    <w:rsid w:val="00A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EB57-AB8F-43C1-B431-F205201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6A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6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2631FB6E5B8FB967CF01AE97163B3C7A270687C90BCE13060C9016F985967AD2641E84A8D98C14W8J4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2017-06-16T07:12:00Z</dcterms:created>
  <dcterms:modified xsi:type="dcterms:W3CDTF">2017-06-16T07:13:00Z</dcterms:modified>
</cp:coreProperties>
</file>